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2B7C9" w14:textId="73DAC5AB" w:rsidR="00740623" w:rsidRPr="00F44E7C" w:rsidRDefault="006F794E">
      <w:pPr>
        <w:rPr>
          <w:rFonts w:ascii="Calibri" w:hAnsi="Calibri" w:cs="Calibri"/>
          <w:b/>
          <w:bCs/>
          <w:sz w:val="28"/>
          <w:szCs w:val="28"/>
          <w:u w:val="single"/>
        </w:rPr>
      </w:pPr>
      <w:r w:rsidRPr="00F44E7C">
        <w:rPr>
          <w:rFonts w:ascii="Calibri" w:hAnsi="Calibri" w:cs="Calibri"/>
          <w:b/>
          <w:bCs/>
          <w:sz w:val="28"/>
          <w:szCs w:val="28"/>
          <w:u w:val="single"/>
        </w:rPr>
        <w:t>M</w:t>
      </w:r>
      <w:r w:rsidR="0079162E" w:rsidRPr="00F44E7C">
        <w:rPr>
          <w:rFonts w:ascii="Calibri" w:hAnsi="Calibri" w:cs="Calibri"/>
          <w:b/>
          <w:bCs/>
          <w:sz w:val="28"/>
          <w:szCs w:val="28"/>
          <w:u w:val="single"/>
        </w:rPr>
        <w:t>FL</w:t>
      </w:r>
      <w:r w:rsidR="00740623" w:rsidRPr="00F44E7C">
        <w:rPr>
          <w:rFonts w:ascii="Calibri" w:hAnsi="Calibri" w:cs="Calibri"/>
          <w:b/>
          <w:bCs/>
          <w:sz w:val="28"/>
          <w:szCs w:val="28"/>
          <w:u w:val="single"/>
        </w:rPr>
        <w:t xml:space="preserve"> </w:t>
      </w:r>
      <w:r w:rsidR="00EB6781" w:rsidRPr="00F44E7C">
        <w:rPr>
          <w:rFonts w:ascii="Calibri" w:hAnsi="Calibri" w:cs="Calibri"/>
          <w:b/>
          <w:bCs/>
          <w:sz w:val="28"/>
          <w:szCs w:val="28"/>
          <w:u w:val="single"/>
        </w:rPr>
        <w:t>L</w:t>
      </w:r>
      <w:r w:rsidR="00E75974" w:rsidRPr="00F44E7C">
        <w:rPr>
          <w:rFonts w:ascii="Calibri" w:hAnsi="Calibri" w:cs="Calibri"/>
          <w:b/>
          <w:bCs/>
          <w:sz w:val="28"/>
          <w:szCs w:val="28"/>
          <w:u w:val="single"/>
        </w:rPr>
        <w:t xml:space="preserve">ong </w:t>
      </w:r>
      <w:r w:rsidR="00EB6781" w:rsidRPr="00F44E7C">
        <w:rPr>
          <w:rFonts w:ascii="Calibri" w:hAnsi="Calibri" w:cs="Calibri"/>
          <w:b/>
          <w:bCs/>
          <w:sz w:val="28"/>
          <w:szCs w:val="28"/>
          <w:u w:val="single"/>
        </w:rPr>
        <w:t>T</w:t>
      </w:r>
      <w:r w:rsidR="00E75974" w:rsidRPr="00F44E7C">
        <w:rPr>
          <w:rFonts w:ascii="Calibri" w:hAnsi="Calibri" w:cs="Calibri"/>
          <w:b/>
          <w:bCs/>
          <w:sz w:val="28"/>
          <w:szCs w:val="28"/>
          <w:u w:val="single"/>
        </w:rPr>
        <w:t xml:space="preserve">erm </w:t>
      </w:r>
      <w:r w:rsidR="00EB6781" w:rsidRPr="00F44E7C">
        <w:rPr>
          <w:rFonts w:ascii="Calibri" w:hAnsi="Calibri" w:cs="Calibri"/>
          <w:b/>
          <w:bCs/>
          <w:sz w:val="28"/>
          <w:szCs w:val="28"/>
          <w:u w:val="single"/>
        </w:rPr>
        <w:t>P</w:t>
      </w:r>
      <w:r w:rsidR="00E75974" w:rsidRPr="00F44E7C">
        <w:rPr>
          <w:rFonts w:ascii="Calibri" w:hAnsi="Calibri" w:cs="Calibri"/>
          <w:b/>
          <w:bCs/>
          <w:sz w:val="28"/>
          <w:szCs w:val="28"/>
          <w:u w:val="single"/>
        </w:rPr>
        <w:t>lan</w:t>
      </w:r>
      <w:r w:rsidR="00740623" w:rsidRPr="00F44E7C">
        <w:rPr>
          <w:rFonts w:ascii="Calibri" w:hAnsi="Calibri" w:cs="Calibri"/>
          <w:b/>
          <w:bCs/>
          <w:sz w:val="28"/>
          <w:szCs w:val="28"/>
          <w:u w:val="single"/>
        </w:rPr>
        <w:t xml:space="preserve"> </w:t>
      </w:r>
      <w:r w:rsidR="006F10DC" w:rsidRPr="00F44E7C">
        <w:rPr>
          <w:rFonts w:ascii="Calibri" w:hAnsi="Calibri" w:cs="Calibri"/>
          <w:b/>
          <w:bCs/>
          <w:sz w:val="28"/>
          <w:szCs w:val="28"/>
          <w:u w:val="single"/>
        </w:rPr>
        <w:t xml:space="preserve">Cycle </w:t>
      </w:r>
      <w:r w:rsidR="003C4141" w:rsidRPr="00F44E7C">
        <w:rPr>
          <w:rFonts w:ascii="Calibri" w:hAnsi="Calibri" w:cs="Calibri"/>
          <w:b/>
          <w:bCs/>
          <w:sz w:val="28"/>
          <w:szCs w:val="28"/>
          <w:u w:val="single"/>
        </w:rPr>
        <w:t>B</w:t>
      </w:r>
    </w:p>
    <w:p w14:paraId="134CD43D" w14:textId="0576DD5D" w:rsidR="00740623" w:rsidRPr="00F44E7C" w:rsidRDefault="00740623">
      <w:pPr>
        <w:rPr>
          <w:rFonts w:ascii="Calibri" w:hAnsi="Calibri" w:cs="Calibri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9"/>
        <w:gridCol w:w="3401"/>
        <w:gridCol w:w="3401"/>
      </w:tblGrid>
      <w:tr w:rsidR="00790A85" w:rsidRPr="00F44E7C" w14:paraId="007F572B" w14:textId="77777777" w:rsidTr="0079162E">
        <w:trPr>
          <w:trHeight w:val="393"/>
        </w:trPr>
        <w:tc>
          <w:tcPr>
            <w:tcW w:w="3399" w:type="dxa"/>
          </w:tcPr>
          <w:p w14:paraId="7724A2AF" w14:textId="59FE3D34" w:rsidR="00790A85" w:rsidRPr="00F44E7C" w:rsidRDefault="00790A85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44E7C">
              <w:rPr>
                <w:rFonts w:ascii="Calibri" w:hAnsi="Calibri" w:cs="Calibri"/>
                <w:b/>
                <w:bCs/>
                <w:sz w:val="28"/>
                <w:szCs w:val="28"/>
              </w:rPr>
              <w:t>Cycle B</w:t>
            </w:r>
          </w:p>
        </w:tc>
        <w:tc>
          <w:tcPr>
            <w:tcW w:w="3401" w:type="dxa"/>
          </w:tcPr>
          <w:p w14:paraId="05AB01BD" w14:textId="18C5A80C" w:rsidR="00790A85" w:rsidRPr="00F44E7C" w:rsidRDefault="00790A85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44E7C">
              <w:rPr>
                <w:rFonts w:ascii="Calibri" w:hAnsi="Calibri" w:cs="Calibri"/>
                <w:b/>
                <w:bCs/>
                <w:sz w:val="28"/>
                <w:szCs w:val="28"/>
              </w:rPr>
              <w:t>Lime 4/5</w:t>
            </w:r>
            <w:r w:rsidR="007542F4" w:rsidRPr="00F44E7C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(Y4)</w:t>
            </w:r>
          </w:p>
        </w:tc>
        <w:tc>
          <w:tcPr>
            <w:tcW w:w="3401" w:type="dxa"/>
          </w:tcPr>
          <w:p w14:paraId="0C6E5A00" w14:textId="0C721631" w:rsidR="00790A85" w:rsidRPr="00F44E7C" w:rsidRDefault="00790A85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44E7C">
              <w:rPr>
                <w:rFonts w:ascii="Calibri" w:hAnsi="Calibri" w:cs="Calibri"/>
                <w:b/>
                <w:bCs/>
                <w:sz w:val="28"/>
                <w:szCs w:val="28"/>
              </w:rPr>
              <w:t>Holly 5/6</w:t>
            </w:r>
            <w:r w:rsidR="007542F4" w:rsidRPr="00F44E7C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(Y5)</w:t>
            </w:r>
          </w:p>
        </w:tc>
      </w:tr>
      <w:tr w:rsidR="00790A85" w:rsidRPr="00F44E7C" w14:paraId="3D50105F" w14:textId="77777777" w:rsidTr="0079162E">
        <w:trPr>
          <w:trHeight w:val="764"/>
        </w:trPr>
        <w:tc>
          <w:tcPr>
            <w:tcW w:w="3399" w:type="dxa"/>
          </w:tcPr>
          <w:p w14:paraId="536F2A9C" w14:textId="77777777" w:rsidR="00790A85" w:rsidRPr="00F44E7C" w:rsidRDefault="00790A85" w:rsidP="008064F1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44E7C">
              <w:rPr>
                <w:rFonts w:ascii="Calibri" w:hAnsi="Calibri" w:cs="Calibri"/>
                <w:b/>
                <w:bCs/>
                <w:sz w:val="28"/>
                <w:szCs w:val="28"/>
              </w:rPr>
              <w:t>Autumn 1</w:t>
            </w:r>
          </w:p>
          <w:p w14:paraId="303FC3B2" w14:textId="72521EA9" w:rsidR="00790A85" w:rsidRPr="00F44E7C" w:rsidRDefault="00790A85" w:rsidP="008064F1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401" w:type="dxa"/>
          </w:tcPr>
          <w:p w14:paraId="23E303BB" w14:textId="07FD3BE1" w:rsidR="00DE3100" w:rsidRPr="00F44E7C" w:rsidRDefault="00DE3100" w:rsidP="008064F1">
            <w:pPr>
              <w:rPr>
                <w:rFonts w:ascii="Calibri" w:hAnsi="Calibri" w:cs="Calibri"/>
                <w:sz w:val="28"/>
                <w:szCs w:val="28"/>
              </w:rPr>
            </w:pPr>
            <w:r w:rsidRPr="00F44E7C">
              <w:rPr>
                <w:rFonts w:ascii="Calibri" w:hAnsi="Calibri" w:cs="Calibri"/>
                <w:sz w:val="28"/>
                <w:szCs w:val="28"/>
              </w:rPr>
              <w:t xml:space="preserve">Talk about myself (Review of Y3) (2 sessions) </w:t>
            </w:r>
            <w:r w:rsidRPr="00F44E7C">
              <w:rPr>
                <w:rFonts w:ascii="Calibri" w:hAnsi="Calibri" w:cs="Calibri"/>
                <w:sz w:val="28"/>
                <w:szCs w:val="28"/>
              </w:rPr>
              <w:t>–</w:t>
            </w:r>
            <w:r w:rsidRPr="00F44E7C"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  <w:p w14:paraId="206108B2" w14:textId="592FEDCF" w:rsidR="00DE3100" w:rsidRPr="00F44E7C" w:rsidRDefault="00DE3100" w:rsidP="008064F1">
            <w:pPr>
              <w:rPr>
                <w:rFonts w:ascii="Calibri" w:hAnsi="Calibri" w:cs="Calibri"/>
                <w:sz w:val="28"/>
                <w:szCs w:val="28"/>
              </w:rPr>
            </w:pPr>
            <w:r w:rsidRPr="00F44E7C">
              <w:rPr>
                <w:rFonts w:ascii="Calibri" w:hAnsi="Calibri" w:cs="Calibri"/>
                <w:sz w:val="28"/>
                <w:szCs w:val="28"/>
              </w:rPr>
              <w:t xml:space="preserve">My pets (3) </w:t>
            </w:r>
            <w:r w:rsidRPr="00F44E7C">
              <w:rPr>
                <w:rFonts w:ascii="Calibri" w:hAnsi="Calibri" w:cs="Calibri"/>
                <w:sz w:val="28"/>
                <w:szCs w:val="28"/>
              </w:rPr>
              <w:t>–</w:t>
            </w:r>
            <w:r w:rsidRPr="00F44E7C"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  <w:p w14:paraId="6FAB11FF" w14:textId="18EEE8AE" w:rsidR="00790A85" w:rsidRPr="00F44E7C" w:rsidRDefault="00DE3100" w:rsidP="008064F1">
            <w:pPr>
              <w:rPr>
                <w:rFonts w:ascii="Calibri" w:hAnsi="Calibri" w:cs="Calibri"/>
                <w:sz w:val="28"/>
                <w:szCs w:val="28"/>
              </w:rPr>
            </w:pPr>
            <w:r w:rsidRPr="00F44E7C">
              <w:rPr>
                <w:rFonts w:ascii="Calibri" w:hAnsi="Calibri" w:cs="Calibri"/>
                <w:sz w:val="28"/>
                <w:szCs w:val="28"/>
              </w:rPr>
              <w:t>At home (3)</w:t>
            </w:r>
          </w:p>
        </w:tc>
        <w:tc>
          <w:tcPr>
            <w:tcW w:w="3401" w:type="dxa"/>
          </w:tcPr>
          <w:p w14:paraId="5D03D82D" w14:textId="77777777" w:rsidR="00102F57" w:rsidRPr="00F44E7C" w:rsidRDefault="004F141B" w:rsidP="0079162E">
            <w:pPr>
              <w:rPr>
                <w:rFonts w:ascii="Calibri" w:hAnsi="Calibri" w:cs="Calibri"/>
                <w:sz w:val="28"/>
                <w:szCs w:val="28"/>
              </w:rPr>
            </w:pPr>
            <w:r w:rsidRPr="00F44E7C">
              <w:rPr>
                <w:rFonts w:ascii="Calibri" w:hAnsi="Calibri" w:cs="Calibri"/>
                <w:sz w:val="28"/>
                <w:szCs w:val="28"/>
              </w:rPr>
              <w:t xml:space="preserve">Review (Review of Y3 &amp; Y4) </w:t>
            </w:r>
          </w:p>
          <w:p w14:paraId="6124C8C3" w14:textId="5B7E1A9C" w:rsidR="00102F57" w:rsidRPr="00F44E7C" w:rsidRDefault="004F141B" w:rsidP="0079162E">
            <w:pPr>
              <w:rPr>
                <w:rFonts w:ascii="Calibri" w:hAnsi="Calibri" w:cs="Calibri"/>
                <w:sz w:val="28"/>
                <w:szCs w:val="28"/>
              </w:rPr>
            </w:pPr>
            <w:r w:rsidRPr="00F44E7C">
              <w:rPr>
                <w:rFonts w:ascii="Calibri" w:hAnsi="Calibri" w:cs="Calibri"/>
                <w:sz w:val="28"/>
                <w:szCs w:val="28"/>
              </w:rPr>
              <w:t xml:space="preserve">(2 sessions) </w:t>
            </w:r>
          </w:p>
          <w:p w14:paraId="0650BA5E" w14:textId="44C7C2BF" w:rsidR="00102F57" w:rsidRPr="00F44E7C" w:rsidRDefault="004F141B" w:rsidP="0079162E">
            <w:pPr>
              <w:rPr>
                <w:rFonts w:ascii="Calibri" w:hAnsi="Calibri" w:cs="Calibri"/>
                <w:sz w:val="28"/>
                <w:szCs w:val="28"/>
              </w:rPr>
            </w:pPr>
            <w:r w:rsidRPr="00F44E7C">
              <w:rPr>
                <w:rFonts w:ascii="Calibri" w:hAnsi="Calibri" w:cs="Calibri"/>
                <w:sz w:val="28"/>
                <w:szCs w:val="28"/>
              </w:rPr>
              <w:t xml:space="preserve">Emotions (3)  </w:t>
            </w:r>
          </w:p>
          <w:p w14:paraId="10DE5ADA" w14:textId="698DF72F" w:rsidR="00790A85" w:rsidRPr="00F44E7C" w:rsidRDefault="004F141B" w:rsidP="0079162E">
            <w:pPr>
              <w:rPr>
                <w:rFonts w:ascii="Calibri" w:hAnsi="Calibri" w:cs="Calibri"/>
                <w:sz w:val="28"/>
                <w:szCs w:val="28"/>
              </w:rPr>
            </w:pPr>
            <w:r w:rsidRPr="00F44E7C">
              <w:rPr>
                <w:rFonts w:ascii="Calibri" w:hAnsi="Calibri" w:cs="Calibri"/>
                <w:sz w:val="28"/>
                <w:szCs w:val="28"/>
              </w:rPr>
              <w:t>Body parts (3)</w:t>
            </w:r>
          </w:p>
        </w:tc>
      </w:tr>
      <w:tr w:rsidR="00790A85" w:rsidRPr="00F44E7C" w14:paraId="4C67EBD3" w14:textId="77777777" w:rsidTr="0079162E">
        <w:trPr>
          <w:trHeight w:val="764"/>
        </w:trPr>
        <w:tc>
          <w:tcPr>
            <w:tcW w:w="3399" w:type="dxa"/>
          </w:tcPr>
          <w:p w14:paraId="44D5E0BE" w14:textId="77777777" w:rsidR="00790A85" w:rsidRPr="00F44E7C" w:rsidRDefault="00790A85" w:rsidP="009B5D96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44E7C">
              <w:rPr>
                <w:rFonts w:ascii="Calibri" w:hAnsi="Calibri" w:cs="Calibri"/>
                <w:b/>
                <w:bCs/>
                <w:sz w:val="28"/>
                <w:szCs w:val="28"/>
              </w:rPr>
              <w:t>Autumn 2</w:t>
            </w:r>
          </w:p>
          <w:p w14:paraId="4390E8AC" w14:textId="6AC28E31" w:rsidR="00790A85" w:rsidRPr="00F44E7C" w:rsidRDefault="00790A85" w:rsidP="009B5D96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401" w:type="dxa"/>
          </w:tcPr>
          <w:p w14:paraId="1215790D" w14:textId="71191B3D" w:rsidR="00C52874" w:rsidRPr="00F44E7C" w:rsidRDefault="00C52874" w:rsidP="00C52874">
            <w:pPr>
              <w:rPr>
                <w:rFonts w:ascii="Calibri" w:hAnsi="Calibri" w:cs="Calibri"/>
                <w:sz w:val="28"/>
                <w:szCs w:val="28"/>
              </w:rPr>
            </w:pPr>
            <w:r w:rsidRPr="00F44E7C">
              <w:rPr>
                <w:rFonts w:ascii="Calibri" w:hAnsi="Calibri" w:cs="Calibri"/>
                <w:sz w:val="28"/>
                <w:szCs w:val="28"/>
              </w:rPr>
              <w:t xml:space="preserve">At </w:t>
            </w:r>
            <w:r w:rsidRPr="00F44E7C">
              <w:rPr>
                <w:rFonts w:ascii="Calibri" w:hAnsi="Calibri" w:cs="Calibri"/>
                <w:sz w:val="28"/>
                <w:szCs w:val="28"/>
              </w:rPr>
              <w:t xml:space="preserve">home (1) </w:t>
            </w:r>
            <w:r w:rsidRPr="00F44E7C">
              <w:rPr>
                <w:rFonts w:ascii="Calibri" w:hAnsi="Calibri" w:cs="Calibri"/>
                <w:sz w:val="28"/>
                <w:szCs w:val="28"/>
              </w:rPr>
              <w:t>–</w:t>
            </w:r>
            <w:r w:rsidRPr="00F44E7C"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  <w:p w14:paraId="34823B5C" w14:textId="4C5DEAAB" w:rsidR="00C52874" w:rsidRPr="00F44E7C" w:rsidRDefault="00C52874" w:rsidP="00C52874">
            <w:pPr>
              <w:rPr>
                <w:rFonts w:ascii="Calibri" w:hAnsi="Calibri" w:cs="Calibri"/>
                <w:sz w:val="28"/>
                <w:szCs w:val="28"/>
              </w:rPr>
            </w:pPr>
            <w:r w:rsidRPr="00F44E7C">
              <w:rPr>
                <w:rFonts w:ascii="Calibri" w:hAnsi="Calibri" w:cs="Calibri"/>
                <w:sz w:val="28"/>
                <w:szCs w:val="28"/>
              </w:rPr>
              <w:t xml:space="preserve">Going to school (2) </w:t>
            </w:r>
            <w:r w:rsidRPr="00F44E7C">
              <w:rPr>
                <w:rFonts w:ascii="Calibri" w:hAnsi="Calibri" w:cs="Calibri"/>
                <w:sz w:val="28"/>
                <w:szCs w:val="28"/>
              </w:rPr>
              <w:t>–</w:t>
            </w:r>
            <w:r w:rsidRPr="00F44E7C"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  <w:p w14:paraId="0ECBBE9E" w14:textId="272BA4D6" w:rsidR="00C52874" w:rsidRPr="00F44E7C" w:rsidRDefault="00C52874" w:rsidP="00C52874">
            <w:pPr>
              <w:rPr>
                <w:rFonts w:ascii="Calibri" w:hAnsi="Calibri" w:cs="Calibri"/>
                <w:sz w:val="28"/>
                <w:szCs w:val="28"/>
              </w:rPr>
            </w:pPr>
            <w:r w:rsidRPr="00F44E7C">
              <w:rPr>
                <w:rFonts w:ascii="Calibri" w:hAnsi="Calibri" w:cs="Calibri"/>
                <w:sz w:val="28"/>
                <w:szCs w:val="28"/>
              </w:rPr>
              <w:t xml:space="preserve">In the classroom (3) </w:t>
            </w:r>
            <w:r w:rsidRPr="00F44E7C">
              <w:rPr>
                <w:rFonts w:ascii="Calibri" w:hAnsi="Calibri" w:cs="Calibri"/>
                <w:sz w:val="28"/>
                <w:szCs w:val="28"/>
              </w:rPr>
              <w:t>–</w:t>
            </w:r>
            <w:r w:rsidRPr="00F44E7C"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  <w:p w14:paraId="4C08A89D" w14:textId="505F697A" w:rsidR="00790A85" w:rsidRPr="00F44E7C" w:rsidRDefault="00C52874" w:rsidP="00C52874">
            <w:pPr>
              <w:rPr>
                <w:rFonts w:ascii="Calibri" w:hAnsi="Calibri" w:cs="Calibri"/>
                <w:sz w:val="28"/>
                <w:szCs w:val="28"/>
              </w:rPr>
            </w:pPr>
            <w:r w:rsidRPr="00F44E7C">
              <w:rPr>
                <w:rFonts w:ascii="Calibri" w:hAnsi="Calibri" w:cs="Calibri"/>
                <w:sz w:val="28"/>
                <w:szCs w:val="28"/>
              </w:rPr>
              <w:t>Christmas (1)</w:t>
            </w:r>
          </w:p>
        </w:tc>
        <w:tc>
          <w:tcPr>
            <w:tcW w:w="3401" w:type="dxa"/>
          </w:tcPr>
          <w:p w14:paraId="2F83F375" w14:textId="7D124DC0" w:rsidR="00102F57" w:rsidRPr="00F44E7C" w:rsidRDefault="00102F57" w:rsidP="0079162E">
            <w:pPr>
              <w:rPr>
                <w:rFonts w:ascii="Calibri" w:hAnsi="Calibri" w:cs="Calibri"/>
                <w:sz w:val="28"/>
                <w:szCs w:val="28"/>
              </w:rPr>
            </w:pPr>
            <w:r w:rsidRPr="00F44E7C">
              <w:rPr>
                <w:rFonts w:ascii="Calibri" w:hAnsi="Calibri" w:cs="Calibri"/>
                <w:sz w:val="28"/>
                <w:szCs w:val="28"/>
              </w:rPr>
              <w:t xml:space="preserve">- Body parts (1) </w:t>
            </w:r>
            <w:r w:rsidRPr="00F44E7C">
              <w:rPr>
                <w:rFonts w:ascii="Calibri" w:hAnsi="Calibri" w:cs="Calibri"/>
                <w:sz w:val="28"/>
                <w:szCs w:val="28"/>
              </w:rPr>
              <w:t>–</w:t>
            </w:r>
            <w:r w:rsidRPr="00F44E7C"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  <w:p w14:paraId="553DEF1D" w14:textId="7472B5B6" w:rsidR="00102F57" w:rsidRPr="00F44E7C" w:rsidRDefault="00102F57" w:rsidP="0079162E">
            <w:pPr>
              <w:rPr>
                <w:rFonts w:ascii="Calibri" w:hAnsi="Calibri" w:cs="Calibri"/>
                <w:sz w:val="28"/>
                <w:szCs w:val="28"/>
              </w:rPr>
            </w:pPr>
            <w:r w:rsidRPr="00F44E7C">
              <w:rPr>
                <w:rFonts w:ascii="Calibri" w:hAnsi="Calibri" w:cs="Calibri"/>
                <w:sz w:val="28"/>
                <w:szCs w:val="28"/>
              </w:rPr>
              <w:t xml:space="preserve">At the doctor’s (3) </w:t>
            </w:r>
            <w:r w:rsidRPr="00F44E7C">
              <w:rPr>
                <w:rFonts w:ascii="Calibri" w:hAnsi="Calibri" w:cs="Calibri"/>
                <w:sz w:val="28"/>
                <w:szCs w:val="28"/>
              </w:rPr>
              <w:t>–</w:t>
            </w:r>
          </w:p>
          <w:p w14:paraId="18742D22" w14:textId="20D6A373" w:rsidR="00102F57" w:rsidRPr="00F44E7C" w:rsidRDefault="00102F57" w:rsidP="0079162E">
            <w:pPr>
              <w:rPr>
                <w:rFonts w:ascii="Calibri" w:hAnsi="Calibri" w:cs="Calibri"/>
                <w:sz w:val="28"/>
                <w:szCs w:val="28"/>
              </w:rPr>
            </w:pPr>
            <w:r w:rsidRPr="00F44E7C">
              <w:rPr>
                <w:rFonts w:ascii="Calibri" w:hAnsi="Calibri" w:cs="Calibri"/>
                <w:sz w:val="28"/>
                <w:szCs w:val="28"/>
              </w:rPr>
              <w:t xml:space="preserve"> Countries and cities (2) </w:t>
            </w:r>
            <w:r w:rsidRPr="00F44E7C">
              <w:rPr>
                <w:rFonts w:ascii="Calibri" w:hAnsi="Calibri" w:cs="Calibri"/>
                <w:sz w:val="28"/>
                <w:szCs w:val="28"/>
              </w:rPr>
              <w:t>–</w:t>
            </w:r>
            <w:r w:rsidRPr="00F44E7C"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  <w:p w14:paraId="0339686E" w14:textId="6FB1F0EA" w:rsidR="00790A85" w:rsidRPr="00F44E7C" w:rsidRDefault="00102F57" w:rsidP="0079162E">
            <w:pPr>
              <w:rPr>
                <w:rFonts w:ascii="Calibri" w:hAnsi="Calibri" w:cs="Calibri"/>
                <w:sz w:val="28"/>
                <w:szCs w:val="28"/>
              </w:rPr>
            </w:pPr>
            <w:r w:rsidRPr="00F44E7C">
              <w:rPr>
                <w:rFonts w:ascii="Calibri" w:hAnsi="Calibri" w:cs="Calibri"/>
                <w:sz w:val="28"/>
                <w:szCs w:val="28"/>
              </w:rPr>
              <w:t>Christmas (1</w:t>
            </w:r>
          </w:p>
        </w:tc>
      </w:tr>
      <w:tr w:rsidR="00790A85" w:rsidRPr="00F44E7C" w14:paraId="3BF792CA" w14:textId="77777777" w:rsidTr="0079162E">
        <w:trPr>
          <w:trHeight w:val="787"/>
        </w:trPr>
        <w:tc>
          <w:tcPr>
            <w:tcW w:w="3399" w:type="dxa"/>
          </w:tcPr>
          <w:p w14:paraId="2B92F203" w14:textId="77777777" w:rsidR="00790A85" w:rsidRPr="00F44E7C" w:rsidRDefault="00790A85" w:rsidP="00CD439C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44E7C">
              <w:rPr>
                <w:rFonts w:ascii="Calibri" w:hAnsi="Calibri" w:cs="Calibri"/>
                <w:b/>
                <w:bCs/>
                <w:sz w:val="28"/>
                <w:szCs w:val="28"/>
              </w:rPr>
              <w:t>Spring 1</w:t>
            </w:r>
          </w:p>
          <w:p w14:paraId="49CEC968" w14:textId="5C1BA4ED" w:rsidR="00790A85" w:rsidRPr="00F44E7C" w:rsidRDefault="00790A85" w:rsidP="00CD439C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401" w:type="dxa"/>
          </w:tcPr>
          <w:p w14:paraId="62F405F8" w14:textId="00B71CBA" w:rsidR="00C52874" w:rsidRPr="00F44E7C" w:rsidRDefault="00C52874" w:rsidP="00CD439C">
            <w:pPr>
              <w:rPr>
                <w:rFonts w:ascii="Calibri" w:hAnsi="Calibri" w:cs="Calibri"/>
                <w:sz w:val="28"/>
                <w:szCs w:val="28"/>
              </w:rPr>
            </w:pPr>
            <w:r w:rsidRPr="00F44E7C">
              <w:rPr>
                <w:rFonts w:ascii="Calibri" w:hAnsi="Calibri" w:cs="Calibri"/>
                <w:sz w:val="28"/>
                <w:szCs w:val="28"/>
              </w:rPr>
              <w:t xml:space="preserve">- In the classroom (1) </w:t>
            </w:r>
            <w:r w:rsidRPr="00F44E7C">
              <w:rPr>
                <w:rFonts w:ascii="Calibri" w:hAnsi="Calibri" w:cs="Calibri"/>
                <w:sz w:val="28"/>
                <w:szCs w:val="28"/>
              </w:rPr>
              <w:t>–</w:t>
            </w:r>
            <w:r w:rsidRPr="00F44E7C"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  <w:p w14:paraId="23BB4DC4" w14:textId="02A34133" w:rsidR="00C52874" w:rsidRPr="00F44E7C" w:rsidRDefault="00C52874" w:rsidP="00CD439C">
            <w:pPr>
              <w:rPr>
                <w:rFonts w:ascii="Calibri" w:hAnsi="Calibri" w:cs="Calibri"/>
                <w:sz w:val="28"/>
                <w:szCs w:val="28"/>
              </w:rPr>
            </w:pPr>
            <w:r w:rsidRPr="00F44E7C">
              <w:rPr>
                <w:rFonts w:ascii="Calibri" w:hAnsi="Calibri" w:cs="Calibri"/>
                <w:sz w:val="28"/>
                <w:szCs w:val="28"/>
              </w:rPr>
              <w:t xml:space="preserve">Lunch at school (3) </w:t>
            </w:r>
            <w:r w:rsidRPr="00F44E7C">
              <w:rPr>
                <w:rFonts w:ascii="Calibri" w:hAnsi="Calibri" w:cs="Calibri"/>
                <w:sz w:val="28"/>
                <w:szCs w:val="28"/>
              </w:rPr>
              <w:t>–</w:t>
            </w:r>
            <w:r w:rsidRPr="00F44E7C"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  <w:p w14:paraId="300BF372" w14:textId="0BD5CA37" w:rsidR="00790A85" w:rsidRPr="00F44E7C" w:rsidRDefault="00C52874" w:rsidP="00CD439C">
            <w:pPr>
              <w:rPr>
                <w:rFonts w:ascii="Calibri" w:hAnsi="Calibri" w:cs="Calibri"/>
                <w:color w:val="EE0000"/>
                <w:sz w:val="28"/>
                <w:szCs w:val="28"/>
              </w:rPr>
            </w:pPr>
            <w:r w:rsidRPr="00F44E7C">
              <w:rPr>
                <w:rFonts w:ascii="Calibri" w:hAnsi="Calibri" w:cs="Calibri"/>
                <w:sz w:val="28"/>
                <w:szCs w:val="28"/>
              </w:rPr>
              <w:t>Sports and hobbies (2)</w:t>
            </w:r>
          </w:p>
        </w:tc>
        <w:tc>
          <w:tcPr>
            <w:tcW w:w="3401" w:type="dxa"/>
          </w:tcPr>
          <w:p w14:paraId="42251F19" w14:textId="5BE46008" w:rsidR="00102F57" w:rsidRPr="00F44E7C" w:rsidRDefault="00102F57" w:rsidP="00102F57">
            <w:pPr>
              <w:rPr>
                <w:rFonts w:ascii="Calibri" w:hAnsi="Calibri" w:cs="Calibri"/>
                <w:sz w:val="28"/>
                <w:szCs w:val="28"/>
              </w:rPr>
            </w:pPr>
            <w:r w:rsidRPr="00F44E7C">
              <w:rPr>
                <w:rFonts w:ascii="Calibri" w:hAnsi="Calibri" w:cs="Calibri"/>
                <w:sz w:val="28"/>
                <w:szCs w:val="28"/>
              </w:rPr>
              <w:t xml:space="preserve">Countries and cities (1) </w:t>
            </w:r>
            <w:r w:rsidRPr="00F44E7C">
              <w:rPr>
                <w:rFonts w:ascii="Calibri" w:hAnsi="Calibri" w:cs="Calibri"/>
                <w:sz w:val="28"/>
                <w:szCs w:val="28"/>
              </w:rPr>
              <w:t>–</w:t>
            </w:r>
            <w:r w:rsidRPr="00F44E7C"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  <w:p w14:paraId="55872086" w14:textId="65492534" w:rsidR="00790A85" w:rsidRPr="00F44E7C" w:rsidRDefault="00102F57" w:rsidP="00102F57">
            <w:pPr>
              <w:rPr>
                <w:rFonts w:ascii="Calibri" w:hAnsi="Calibri" w:cs="Calibri"/>
                <w:color w:val="EE0000"/>
                <w:sz w:val="28"/>
                <w:szCs w:val="28"/>
              </w:rPr>
            </w:pPr>
            <w:r w:rsidRPr="00F44E7C">
              <w:rPr>
                <w:rFonts w:ascii="Calibri" w:hAnsi="Calibri" w:cs="Calibri"/>
                <w:sz w:val="28"/>
                <w:szCs w:val="28"/>
              </w:rPr>
              <w:t>Travel around the world (3) - Spanish speaking countries (2)</w:t>
            </w:r>
          </w:p>
        </w:tc>
      </w:tr>
      <w:tr w:rsidR="00790A85" w:rsidRPr="00F44E7C" w14:paraId="70376A15" w14:textId="77777777" w:rsidTr="0079162E">
        <w:trPr>
          <w:trHeight w:val="764"/>
        </w:trPr>
        <w:tc>
          <w:tcPr>
            <w:tcW w:w="3399" w:type="dxa"/>
          </w:tcPr>
          <w:p w14:paraId="29291C34" w14:textId="77777777" w:rsidR="00790A85" w:rsidRPr="00F44E7C" w:rsidRDefault="00790A85" w:rsidP="00CD439C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44E7C">
              <w:rPr>
                <w:rFonts w:ascii="Calibri" w:hAnsi="Calibri" w:cs="Calibri"/>
                <w:b/>
                <w:bCs/>
                <w:sz w:val="28"/>
                <w:szCs w:val="28"/>
              </w:rPr>
              <w:t>Spring 2</w:t>
            </w:r>
          </w:p>
          <w:p w14:paraId="23C72E9E" w14:textId="3F5B35BB" w:rsidR="00790A85" w:rsidRPr="00F44E7C" w:rsidRDefault="00790A85" w:rsidP="00CD439C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401" w:type="dxa"/>
          </w:tcPr>
          <w:p w14:paraId="49D3B1C8" w14:textId="22A504F8" w:rsidR="007542F4" w:rsidRPr="00F44E7C" w:rsidRDefault="007542F4" w:rsidP="00CD439C">
            <w:pPr>
              <w:rPr>
                <w:rFonts w:ascii="Calibri" w:hAnsi="Calibri" w:cs="Calibri"/>
                <w:sz w:val="28"/>
                <w:szCs w:val="28"/>
              </w:rPr>
            </w:pPr>
            <w:r w:rsidRPr="00F44E7C">
              <w:rPr>
                <w:rFonts w:ascii="Calibri" w:hAnsi="Calibri" w:cs="Calibri"/>
                <w:sz w:val="28"/>
                <w:szCs w:val="28"/>
              </w:rPr>
              <w:t>S</w:t>
            </w:r>
            <w:r w:rsidRPr="00F44E7C">
              <w:rPr>
                <w:rFonts w:ascii="Calibri" w:hAnsi="Calibri" w:cs="Calibri"/>
                <w:sz w:val="28"/>
                <w:szCs w:val="28"/>
              </w:rPr>
              <w:t xml:space="preserve">ports and hobbies (2) </w:t>
            </w:r>
            <w:r w:rsidRPr="00F44E7C">
              <w:rPr>
                <w:rFonts w:ascii="Calibri" w:hAnsi="Calibri" w:cs="Calibri"/>
                <w:sz w:val="28"/>
                <w:szCs w:val="28"/>
              </w:rPr>
              <w:t>–</w:t>
            </w:r>
            <w:r w:rsidRPr="00F44E7C"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  <w:p w14:paraId="6738D835" w14:textId="37350F37" w:rsidR="007542F4" w:rsidRPr="00F44E7C" w:rsidRDefault="007542F4" w:rsidP="00CD439C">
            <w:pPr>
              <w:rPr>
                <w:rFonts w:ascii="Calibri" w:hAnsi="Calibri" w:cs="Calibri"/>
                <w:sz w:val="28"/>
                <w:szCs w:val="28"/>
              </w:rPr>
            </w:pPr>
            <w:r w:rsidRPr="00F44E7C">
              <w:rPr>
                <w:rFonts w:ascii="Calibri" w:hAnsi="Calibri" w:cs="Calibri"/>
                <w:sz w:val="28"/>
                <w:szCs w:val="28"/>
              </w:rPr>
              <w:t xml:space="preserve">School subjects (3) </w:t>
            </w:r>
            <w:r w:rsidRPr="00F44E7C">
              <w:rPr>
                <w:rFonts w:ascii="Calibri" w:hAnsi="Calibri" w:cs="Calibri"/>
                <w:sz w:val="28"/>
                <w:szCs w:val="28"/>
              </w:rPr>
              <w:t>–</w:t>
            </w:r>
            <w:r w:rsidRPr="00F44E7C"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  <w:p w14:paraId="705F77CC" w14:textId="2FBC55EB" w:rsidR="00790A85" w:rsidRPr="00F44E7C" w:rsidRDefault="007542F4" w:rsidP="00CD439C">
            <w:pPr>
              <w:rPr>
                <w:rFonts w:ascii="Calibri" w:hAnsi="Calibri" w:cs="Calibri"/>
                <w:color w:val="EE0000"/>
                <w:sz w:val="28"/>
                <w:szCs w:val="28"/>
              </w:rPr>
            </w:pPr>
            <w:r w:rsidRPr="00F44E7C">
              <w:rPr>
                <w:rFonts w:ascii="Calibri" w:hAnsi="Calibri" w:cs="Calibri"/>
                <w:sz w:val="28"/>
                <w:szCs w:val="28"/>
              </w:rPr>
              <w:t>Play an instrument (1)</w:t>
            </w:r>
          </w:p>
        </w:tc>
        <w:tc>
          <w:tcPr>
            <w:tcW w:w="3401" w:type="dxa"/>
          </w:tcPr>
          <w:p w14:paraId="1983CC0A" w14:textId="3042A269" w:rsidR="00790A85" w:rsidRPr="00F44E7C" w:rsidRDefault="00102F57" w:rsidP="00CD439C">
            <w:pPr>
              <w:rPr>
                <w:rFonts w:ascii="Calibri" w:hAnsi="Calibri" w:cs="Calibri"/>
                <w:color w:val="EE0000"/>
                <w:sz w:val="28"/>
                <w:szCs w:val="28"/>
              </w:rPr>
            </w:pPr>
            <w:r w:rsidRPr="00F44E7C">
              <w:rPr>
                <w:rFonts w:ascii="Calibri" w:hAnsi="Calibri" w:cs="Calibri"/>
                <w:sz w:val="28"/>
                <w:szCs w:val="28"/>
              </w:rPr>
              <w:t>Nationalities and languages (3) - Numbers 50-100 (3</w:t>
            </w:r>
          </w:p>
        </w:tc>
      </w:tr>
      <w:tr w:rsidR="00790A85" w:rsidRPr="00F44E7C" w14:paraId="4F53A13D" w14:textId="77777777" w:rsidTr="0079162E">
        <w:trPr>
          <w:trHeight w:val="787"/>
        </w:trPr>
        <w:tc>
          <w:tcPr>
            <w:tcW w:w="3399" w:type="dxa"/>
          </w:tcPr>
          <w:p w14:paraId="0F443B02" w14:textId="77777777" w:rsidR="00790A85" w:rsidRPr="00F44E7C" w:rsidRDefault="00790A85" w:rsidP="00CD439C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44E7C">
              <w:rPr>
                <w:rFonts w:ascii="Calibri" w:hAnsi="Calibri" w:cs="Calibri"/>
                <w:b/>
                <w:bCs/>
                <w:sz w:val="28"/>
                <w:szCs w:val="28"/>
              </w:rPr>
              <w:t>Summer 1</w:t>
            </w:r>
          </w:p>
          <w:p w14:paraId="18ED884A" w14:textId="292BC57E" w:rsidR="00790A85" w:rsidRPr="00F44E7C" w:rsidRDefault="00790A85" w:rsidP="00CD439C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401" w:type="dxa"/>
          </w:tcPr>
          <w:p w14:paraId="09BD3C41" w14:textId="67E7258D" w:rsidR="007542F4" w:rsidRPr="00F44E7C" w:rsidRDefault="007542F4" w:rsidP="00CD439C">
            <w:pPr>
              <w:rPr>
                <w:rFonts w:ascii="Calibri" w:hAnsi="Calibri" w:cs="Calibri"/>
                <w:sz w:val="28"/>
                <w:szCs w:val="28"/>
              </w:rPr>
            </w:pPr>
            <w:r w:rsidRPr="00F44E7C">
              <w:rPr>
                <w:rFonts w:ascii="Calibri" w:hAnsi="Calibri" w:cs="Calibri"/>
                <w:sz w:val="28"/>
                <w:szCs w:val="28"/>
              </w:rPr>
              <w:t xml:space="preserve">Play an instrument (2) </w:t>
            </w:r>
            <w:r w:rsidRPr="00F44E7C">
              <w:rPr>
                <w:rFonts w:ascii="Calibri" w:hAnsi="Calibri" w:cs="Calibri"/>
                <w:sz w:val="28"/>
                <w:szCs w:val="28"/>
              </w:rPr>
              <w:t>–</w:t>
            </w:r>
            <w:r w:rsidRPr="00F44E7C"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  <w:p w14:paraId="161D3865" w14:textId="2423BAAD" w:rsidR="00790A85" w:rsidRPr="00F44E7C" w:rsidRDefault="007542F4" w:rsidP="00CD439C">
            <w:pPr>
              <w:rPr>
                <w:rFonts w:ascii="Calibri" w:hAnsi="Calibri" w:cs="Calibri"/>
                <w:color w:val="EE0000"/>
                <w:sz w:val="28"/>
                <w:szCs w:val="28"/>
              </w:rPr>
            </w:pPr>
            <w:r w:rsidRPr="00F44E7C">
              <w:rPr>
                <w:rFonts w:ascii="Calibri" w:hAnsi="Calibri" w:cs="Calibri"/>
                <w:sz w:val="28"/>
                <w:szCs w:val="28"/>
              </w:rPr>
              <w:t>The weather &amp; seasons (3)</w:t>
            </w:r>
          </w:p>
        </w:tc>
        <w:tc>
          <w:tcPr>
            <w:tcW w:w="3401" w:type="dxa"/>
          </w:tcPr>
          <w:p w14:paraId="65C2727D" w14:textId="2A62EAD1" w:rsidR="00102F57" w:rsidRPr="00F44E7C" w:rsidRDefault="00102F57" w:rsidP="00CD439C">
            <w:pPr>
              <w:rPr>
                <w:rFonts w:ascii="Calibri" w:hAnsi="Calibri" w:cs="Calibri"/>
                <w:sz w:val="28"/>
                <w:szCs w:val="28"/>
              </w:rPr>
            </w:pPr>
            <w:r w:rsidRPr="00F44E7C">
              <w:rPr>
                <w:rFonts w:ascii="Calibri" w:hAnsi="Calibri" w:cs="Calibri"/>
                <w:sz w:val="28"/>
                <w:szCs w:val="28"/>
              </w:rPr>
              <w:t xml:space="preserve">Euros (3) </w:t>
            </w:r>
            <w:r w:rsidRPr="00F44E7C">
              <w:rPr>
                <w:rFonts w:ascii="Calibri" w:hAnsi="Calibri" w:cs="Calibri"/>
                <w:sz w:val="28"/>
                <w:szCs w:val="28"/>
              </w:rPr>
              <w:t>–</w:t>
            </w:r>
            <w:r w:rsidRPr="00F44E7C"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  <w:p w14:paraId="7A093C1A" w14:textId="6344E999" w:rsidR="00790A85" w:rsidRPr="00F44E7C" w:rsidRDefault="00102F57" w:rsidP="00CD439C">
            <w:pPr>
              <w:rPr>
                <w:rFonts w:ascii="Calibri" w:hAnsi="Calibri" w:cs="Calibri"/>
                <w:color w:val="EE0000"/>
                <w:sz w:val="28"/>
                <w:szCs w:val="28"/>
              </w:rPr>
            </w:pPr>
            <w:r w:rsidRPr="00F44E7C">
              <w:rPr>
                <w:rFonts w:ascii="Calibri" w:hAnsi="Calibri" w:cs="Calibri"/>
                <w:sz w:val="28"/>
                <w:szCs w:val="28"/>
              </w:rPr>
              <w:t>At the supermarket (2)</w:t>
            </w:r>
          </w:p>
        </w:tc>
      </w:tr>
      <w:tr w:rsidR="00790A85" w:rsidRPr="00F44E7C" w14:paraId="7E645A9E" w14:textId="77777777" w:rsidTr="0079162E">
        <w:trPr>
          <w:trHeight w:val="764"/>
        </w:trPr>
        <w:tc>
          <w:tcPr>
            <w:tcW w:w="3399" w:type="dxa"/>
          </w:tcPr>
          <w:p w14:paraId="3E8468D7" w14:textId="77777777" w:rsidR="00790A85" w:rsidRPr="00F44E7C" w:rsidRDefault="00790A85" w:rsidP="00CD439C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44E7C">
              <w:rPr>
                <w:rFonts w:ascii="Calibri" w:hAnsi="Calibri" w:cs="Calibri"/>
                <w:b/>
                <w:bCs/>
                <w:sz w:val="28"/>
                <w:szCs w:val="28"/>
              </w:rPr>
              <w:t>Summer 2</w:t>
            </w:r>
          </w:p>
          <w:p w14:paraId="5C03CDB9" w14:textId="47987319" w:rsidR="00790A85" w:rsidRPr="00F44E7C" w:rsidRDefault="00790A85" w:rsidP="00CD439C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3401" w:type="dxa"/>
          </w:tcPr>
          <w:p w14:paraId="177B86E1" w14:textId="739F55FC" w:rsidR="00790A85" w:rsidRPr="00F44E7C" w:rsidRDefault="007542F4" w:rsidP="00CD439C">
            <w:pPr>
              <w:rPr>
                <w:rFonts w:ascii="Calibri" w:hAnsi="Calibri" w:cs="Calibri"/>
                <w:color w:val="EE0000"/>
                <w:sz w:val="28"/>
                <w:szCs w:val="28"/>
              </w:rPr>
            </w:pPr>
            <w:r w:rsidRPr="00F44E7C">
              <w:rPr>
                <w:rFonts w:ascii="Calibri" w:hAnsi="Calibri" w:cs="Calibri"/>
                <w:sz w:val="28"/>
                <w:szCs w:val="28"/>
              </w:rPr>
              <w:t>Fruit and at the market (3) - Reviews (3)</w:t>
            </w:r>
          </w:p>
        </w:tc>
        <w:tc>
          <w:tcPr>
            <w:tcW w:w="3401" w:type="dxa"/>
          </w:tcPr>
          <w:p w14:paraId="6A182B7F" w14:textId="702CCBB5" w:rsidR="00102F57" w:rsidRPr="00F44E7C" w:rsidRDefault="00102F57" w:rsidP="00CD439C">
            <w:pPr>
              <w:rPr>
                <w:rFonts w:ascii="Calibri" w:hAnsi="Calibri" w:cs="Calibri"/>
                <w:sz w:val="28"/>
                <w:szCs w:val="28"/>
              </w:rPr>
            </w:pPr>
            <w:r w:rsidRPr="00F44E7C">
              <w:rPr>
                <w:rFonts w:ascii="Calibri" w:hAnsi="Calibri" w:cs="Calibri"/>
                <w:sz w:val="28"/>
                <w:szCs w:val="28"/>
              </w:rPr>
              <w:t xml:space="preserve">- At the supermarket (2) </w:t>
            </w:r>
            <w:r w:rsidRPr="00F44E7C">
              <w:rPr>
                <w:rFonts w:ascii="Calibri" w:hAnsi="Calibri" w:cs="Calibri"/>
                <w:sz w:val="28"/>
                <w:szCs w:val="28"/>
              </w:rPr>
              <w:t>–</w:t>
            </w:r>
          </w:p>
          <w:p w14:paraId="78F23190" w14:textId="2FD71A49" w:rsidR="00790A85" w:rsidRPr="00F44E7C" w:rsidRDefault="00102F57" w:rsidP="00CD439C">
            <w:pPr>
              <w:rPr>
                <w:rFonts w:ascii="Calibri" w:hAnsi="Calibri" w:cs="Calibri"/>
                <w:color w:val="EE0000"/>
                <w:sz w:val="28"/>
                <w:szCs w:val="28"/>
              </w:rPr>
            </w:pPr>
            <w:r w:rsidRPr="00F44E7C">
              <w:rPr>
                <w:rFonts w:ascii="Calibri" w:hAnsi="Calibri" w:cs="Calibri"/>
                <w:sz w:val="28"/>
                <w:szCs w:val="28"/>
              </w:rPr>
              <w:t xml:space="preserve"> Reviews (4)</w:t>
            </w:r>
          </w:p>
        </w:tc>
      </w:tr>
    </w:tbl>
    <w:p w14:paraId="3C16EAEA" w14:textId="582F8374" w:rsidR="00740623" w:rsidRDefault="00740623"/>
    <w:p w14:paraId="31D2DA79" w14:textId="01142BED" w:rsidR="005D55B9" w:rsidRDefault="005D55B9"/>
    <w:p w14:paraId="7DE5E003" w14:textId="76CFC6C7" w:rsidR="005D55B9" w:rsidRDefault="005D55B9"/>
    <w:p w14:paraId="1C09B70F" w14:textId="27BD592A" w:rsidR="005D55B9" w:rsidRDefault="00CC7654">
      <w:r>
        <w:tab/>
      </w:r>
      <w:r>
        <w:tab/>
      </w:r>
      <w:r>
        <w:tab/>
      </w:r>
    </w:p>
    <w:p w14:paraId="28EC5BEB" w14:textId="77777777" w:rsidR="00CC7654" w:rsidRDefault="00CC7654"/>
    <w:p w14:paraId="20C5AC78" w14:textId="77777777" w:rsidR="00CC7654" w:rsidRDefault="00CC7654"/>
    <w:p w14:paraId="038FD582" w14:textId="77777777" w:rsidR="00CC7654" w:rsidRDefault="00CC7654"/>
    <w:p w14:paraId="36F6C0C1" w14:textId="77777777" w:rsidR="00CC7654" w:rsidRDefault="00CC7654"/>
    <w:sectPr w:rsidR="00CC7654" w:rsidSect="003F308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084"/>
    <w:rsid w:val="001016E4"/>
    <w:rsid w:val="00102F57"/>
    <w:rsid w:val="003227F8"/>
    <w:rsid w:val="003352C1"/>
    <w:rsid w:val="0034701A"/>
    <w:rsid w:val="00392FFC"/>
    <w:rsid w:val="003C355E"/>
    <w:rsid w:val="003C4141"/>
    <w:rsid w:val="003F3084"/>
    <w:rsid w:val="003F489A"/>
    <w:rsid w:val="003F61E9"/>
    <w:rsid w:val="004F141B"/>
    <w:rsid w:val="0054533D"/>
    <w:rsid w:val="005905FA"/>
    <w:rsid w:val="005D55B9"/>
    <w:rsid w:val="00604B39"/>
    <w:rsid w:val="00606BC1"/>
    <w:rsid w:val="0061004D"/>
    <w:rsid w:val="006266D2"/>
    <w:rsid w:val="006F10DC"/>
    <w:rsid w:val="006F794E"/>
    <w:rsid w:val="00740623"/>
    <w:rsid w:val="007542F4"/>
    <w:rsid w:val="00781857"/>
    <w:rsid w:val="00787600"/>
    <w:rsid w:val="00790A85"/>
    <w:rsid w:val="0079162E"/>
    <w:rsid w:val="007F20AC"/>
    <w:rsid w:val="008064F1"/>
    <w:rsid w:val="00875BD6"/>
    <w:rsid w:val="00880A50"/>
    <w:rsid w:val="008859C4"/>
    <w:rsid w:val="008C1A1C"/>
    <w:rsid w:val="00911862"/>
    <w:rsid w:val="009B5D96"/>
    <w:rsid w:val="009D14CD"/>
    <w:rsid w:val="00A17842"/>
    <w:rsid w:val="00A23C49"/>
    <w:rsid w:val="00A46B4A"/>
    <w:rsid w:val="00A8407A"/>
    <w:rsid w:val="00AC74BE"/>
    <w:rsid w:val="00AF7EAE"/>
    <w:rsid w:val="00B23614"/>
    <w:rsid w:val="00C074C0"/>
    <w:rsid w:val="00C45FEF"/>
    <w:rsid w:val="00C52874"/>
    <w:rsid w:val="00C70727"/>
    <w:rsid w:val="00CB71C2"/>
    <w:rsid w:val="00CC7654"/>
    <w:rsid w:val="00CD439C"/>
    <w:rsid w:val="00D02916"/>
    <w:rsid w:val="00D12F9E"/>
    <w:rsid w:val="00D512AF"/>
    <w:rsid w:val="00D540C1"/>
    <w:rsid w:val="00D716FB"/>
    <w:rsid w:val="00DE3100"/>
    <w:rsid w:val="00E02DBC"/>
    <w:rsid w:val="00E75974"/>
    <w:rsid w:val="00EA2B12"/>
    <w:rsid w:val="00EB6781"/>
    <w:rsid w:val="00F16122"/>
    <w:rsid w:val="00F44E7C"/>
    <w:rsid w:val="00FC7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F10EF9"/>
  <w15:chartTrackingRefBased/>
  <w15:docId w15:val="{981027C0-4D5D-4CE0-8D39-74B86EA7F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0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74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4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70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112c7c-7865-4649-afbb-78712edddb5a">
      <Terms xmlns="http://schemas.microsoft.com/office/infopath/2007/PartnerControls"/>
    </lcf76f155ced4ddcb4097134ff3c332f>
    <TaxCatchAll xmlns="6d1843e5-6b22-4d19-815d-1a82e02a444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1D513B0016924B87E844124F2194FA" ma:contentTypeVersion="16" ma:contentTypeDescription="Create a new document." ma:contentTypeScope="" ma:versionID="1b68bff83688e18cec942a2b0cf615c5">
  <xsd:schema xmlns:xsd="http://www.w3.org/2001/XMLSchema" xmlns:xs="http://www.w3.org/2001/XMLSchema" xmlns:p="http://schemas.microsoft.com/office/2006/metadata/properties" xmlns:ns2="44112c7c-7865-4649-afbb-78712edddb5a" xmlns:ns3="6d1843e5-6b22-4d19-815d-1a82e02a4444" targetNamespace="http://schemas.microsoft.com/office/2006/metadata/properties" ma:root="true" ma:fieldsID="3549f1c23fc2dea4eef979df669417ac" ns2:_="" ns3:_="">
    <xsd:import namespace="44112c7c-7865-4649-afbb-78712edddb5a"/>
    <xsd:import namespace="6d1843e5-6b22-4d19-815d-1a82e02a44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12c7c-7865-4649-afbb-78712eddd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0351d97-1ee2-4cba-90e1-f162564285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1843e5-6b22-4d19-815d-1a82e02a444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ae22f16-fe4b-4996-8061-1467af082bbb}" ma:internalName="TaxCatchAll" ma:showField="CatchAllData" ma:web="6d1843e5-6b22-4d19-815d-1a82e02a44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123305-E696-4713-A4C8-546FB966FE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640D21-9601-4077-8832-260C026C2A6E}">
  <ds:schemaRefs>
    <ds:schemaRef ds:uri="http://schemas.microsoft.com/office/2006/metadata/properties"/>
    <ds:schemaRef ds:uri="http://schemas.microsoft.com/office/infopath/2007/PartnerControls"/>
    <ds:schemaRef ds:uri="44112c7c-7865-4649-afbb-78712edddb5a"/>
    <ds:schemaRef ds:uri="6d1843e5-6b22-4d19-815d-1a82e02a4444"/>
  </ds:schemaRefs>
</ds:datastoreItem>
</file>

<file path=customXml/itemProps3.xml><?xml version="1.0" encoding="utf-8"?>
<ds:datastoreItem xmlns:ds="http://schemas.openxmlformats.org/officeDocument/2006/customXml" ds:itemID="{98E55A38-3E3C-417B-AAE1-1193503F6F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Sandhu</dc:creator>
  <cp:keywords/>
  <dc:description/>
  <cp:lastModifiedBy>Lee Clayton</cp:lastModifiedBy>
  <cp:revision>9</cp:revision>
  <cp:lastPrinted>2023-07-19T08:40:00Z</cp:lastPrinted>
  <dcterms:created xsi:type="dcterms:W3CDTF">2026-06-09T09:23:00Z</dcterms:created>
  <dcterms:modified xsi:type="dcterms:W3CDTF">2026-06-09T09:31:00Z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e8dd4e1e211e581c1f77426cd2a1ec522ee953f1f09a5f3274742d7cbb8873a9</vt:lpwstr>
  </property>
  <property fmtid="{D5CDD505-2E9C-101B-9397-08002B2CF9AE}" pid="3" name="ContentTypeId">
    <vt:lpwstr>0x010100C41D513B0016924B87E844124F2194FA</vt:lpwstr>
  </property>
  <property fmtid="{D5CDD505-2E9C-101B-9397-08002B2CF9AE}" pid="4" name="MediaServiceImageTags">
    <vt:lpwstr/>
  </property>
</Properties>
</file>