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178E" w14:textId="77777777" w:rsidR="004F670E" w:rsidRDefault="004F670E" w:rsidP="00ED7820">
      <w:pPr>
        <w:jc w:val="center"/>
        <w:rPr>
          <w:rFonts w:ascii="Sassoon Infant Std" w:hAnsi="Sassoon Infant Std"/>
          <w:b/>
          <w:sz w:val="28"/>
          <w:szCs w:val="28"/>
          <w:u w:val="single"/>
        </w:rPr>
      </w:pPr>
    </w:p>
    <w:p w14:paraId="40908EEA" w14:textId="29C5C097" w:rsidR="00C00BA5" w:rsidRPr="002E186C" w:rsidRDefault="009B3872" w:rsidP="00ED7820">
      <w:pPr>
        <w:jc w:val="center"/>
        <w:rPr>
          <w:rFonts w:ascii="Sassoon Infant Std" w:hAnsi="Sassoon Infant Std"/>
        </w:rPr>
      </w:pPr>
      <w:r w:rsidRPr="002E186C">
        <w:rPr>
          <w:rFonts w:ascii="Sassoon Infant Std" w:hAnsi="Sassoon Infant Std"/>
          <w:b/>
          <w:sz w:val="28"/>
          <w:szCs w:val="28"/>
          <w:u w:val="single"/>
        </w:rPr>
        <w:t xml:space="preserve">Curriculum </w:t>
      </w:r>
      <w:r w:rsidR="00080173" w:rsidRPr="002E186C">
        <w:rPr>
          <w:rFonts w:ascii="Sassoon Infant Std" w:hAnsi="Sassoon Infant Std"/>
          <w:b/>
          <w:sz w:val="28"/>
          <w:szCs w:val="28"/>
          <w:u w:val="single"/>
        </w:rPr>
        <w:t>Overview – St William’s Catholic Primary School</w:t>
      </w:r>
      <w:r w:rsidR="00080173" w:rsidRPr="002E186C">
        <w:rPr>
          <w:rFonts w:ascii="Sassoon Infant Std" w:hAnsi="Sassoon Infant Std"/>
        </w:rPr>
        <w:t>.</w:t>
      </w:r>
    </w:p>
    <w:tbl>
      <w:tblPr>
        <w:tblStyle w:val="TableGrid"/>
        <w:tblW w:w="218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07"/>
        <w:gridCol w:w="2296"/>
        <w:gridCol w:w="2300"/>
        <w:gridCol w:w="2296"/>
        <w:gridCol w:w="2303"/>
        <w:gridCol w:w="2007"/>
        <w:gridCol w:w="1846"/>
        <w:gridCol w:w="1843"/>
        <w:gridCol w:w="2266"/>
        <w:gridCol w:w="2266"/>
      </w:tblGrid>
      <w:tr w:rsidR="001A6925" w:rsidRPr="002E186C" w14:paraId="7E39D9E1" w14:textId="771862B2" w:rsidTr="00FE5858">
        <w:trPr>
          <w:trHeight w:val="416"/>
        </w:trPr>
        <w:tc>
          <w:tcPr>
            <w:tcW w:w="2407" w:type="dxa"/>
          </w:tcPr>
          <w:p w14:paraId="04C779A8" w14:textId="29DDEB02" w:rsidR="001A6925" w:rsidRPr="002E186C" w:rsidRDefault="001A6925" w:rsidP="00C5489C">
            <w:pPr>
              <w:jc w:val="center"/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t>Rec/Y1/Y2</w:t>
            </w:r>
          </w:p>
          <w:p w14:paraId="7392E2EB" w14:textId="4C144FBE" w:rsidR="001A6925" w:rsidRPr="002E186C" w:rsidRDefault="001A6925" w:rsidP="00B4391C">
            <w:pPr>
              <w:jc w:val="center"/>
              <w:rPr>
                <w:rFonts w:ascii="Sassoon Infant Std" w:hAnsi="Sassoon Infant Std"/>
                <w:b/>
              </w:rPr>
            </w:pPr>
            <w:r w:rsidRPr="002E186C">
              <w:rPr>
                <w:rFonts w:ascii="Sassoon Infant Std" w:hAnsi="Sassoon Infant Std"/>
                <w:b/>
              </w:rPr>
              <w:t>Term:</w:t>
            </w:r>
            <w:r>
              <w:rPr>
                <w:rFonts w:ascii="Sassoon Infant Std" w:hAnsi="Sassoon Infant Std"/>
                <w:b/>
              </w:rPr>
              <w:t xml:space="preserve"> Autumn 1  </w:t>
            </w:r>
          </w:p>
        </w:tc>
        <w:tc>
          <w:tcPr>
            <w:tcW w:w="2296" w:type="dxa"/>
            <w:vAlign w:val="center"/>
          </w:tcPr>
          <w:p w14:paraId="131E6C08" w14:textId="77777777" w:rsidR="001A6925" w:rsidRDefault="001A6925" w:rsidP="00C5489C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 xml:space="preserve">Week 1 </w:t>
            </w:r>
          </w:p>
          <w:p w14:paraId="6CF93472" w14:textId="16446CB0" w:rsidR="001A6925" w:rsidRPr="00BB3C82" w:rsidRDefault="001A6925" w:rsidP="00C5489C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W/C 7.9.26</w:t>
            </w:r>
          </w:p>
        </w:tc>
        <w:tc>
          <w:tcPr>
            <w:tcW w:w="2300" w:type="dxa"/>
          </w:tcPr>
          <w:p w14:paraId="0C1B29C3" w14:textId="77777777" w:rsidR="001A6925" w:rsidRDefault="001A6925" w:rsidP="00C5489C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Week 2</w:t>
            </w:r>
          </w:p>
          <w:p w14:paraId="4118ECC6" w14:textId="159A2B54" w:rsidR="001A6925" w:rsidRPr="00BB3C82" w:rsidRDefault="001A6925" w:rsidP="00A0391A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W/C 14.9.26</w:t>
            </w:r>
          </w:p>
        </w:tc>
        <w:tc>
          <w:tcPr>
            <w:tcW w:w="2296" w:type="dxa"/>
          </w:tcPr>
          <w:p w14:paraId="34A59C41" w14:textId="77777777" w:rsidR="001A6925" w:rsidRDefault="001A6925" w:rsidP="00C5489C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Week 3</w:t>
            </w:r>
          </w:p>
          <w:p w14:paraId="5D50B4F5" w14:textId="6A2BC593" w:rsidR="001A6925" w:rsidRPr="00BB3C82" w:rsidRDefault="001A6925" w:rsidP="00C5489C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W/C 21.9.26</w:t>
            </w:r>
          </w:p>
        </w:tc>
        <w:tc>
          <w:tcPr>
            <w:tcW w:w="2303" w:type="dxa"/>
          </w:tcPr>
          <w:p w14:paraId="723CA0BA" w14:textId="77777777" w:rsidR="001A6925" w:rsidRDefault="001A6925" w:rsidP="00C5489C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Week 4</w:t>
            </w:r>
          </w:p>
          <w:p w14:paraId="7DC70904" w14:textId="4D6C3562" w:rsidR="001A6925" w:rsidRPr="00BB3C82" w:rsidRDefault="001A6925" w:rsidP="00A0391A">
            <w:pPr>
              <w:jc w:val="center"/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W/C 28.9.26</w:t>
            </w:r>
          </w:p>
        </w:tc>
        <w:tc>
          <w:tcPr>
            <w:tcW w:w="2007" w:type="dxa"/>
          </w:tcPr>
          <w:p w14:paraId="282CB782" w14:textId="77777777" w:rsidR="001A6925" w:rsidRDefault="001A6925" w:rsidP="006805E6">
            <w:pPr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 xml:space="preserve">    Week 5</w:t>
            </w:r>
          </w:p>
          <w:p w14:paraId="2F3024D2" w14:textId="33037E92" w:rsidR="001A6925" w:rsidRPr="00BB3C82" w:rsidRDefault="001A6925" w:rsidP="006805E6">
            <w:pPr>
              <w:rPr>
                <w:rFonts w:ascii="Sassoon Infant Std" w:hAnsi="Sassoon Infant Std"/>
                <w:b/>
                <w:sz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W/C 5.10.26</w:t>
            </w:r>
          </w:p>
        </w:tc>
        <w:tc>
          <w:tcPr>
            <w:tcW w:w="1846" w:type="dxa"/>
          </w:tcPr>
          <w:p w14:paraId="6370F907" w14:textId="67DEF0E3" w:rsidR="001A6925" w:rsidRDefault="001A6925" w:rsidP="00C5489C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E650C6">
              <w:rPr>
                <w:rFonts w:ascii="Sassoon Infant Std" w:hAnsi="Sassoon Infant Std"/>
                <w:b/>
                <w:sz w:val="24"/>
                <w:szCs w:val="24"/>
              </w:rPr>
              <w:t xml:space="preserve">Week </w:t>
            </w:r>
            <w:r>
              <w:rPr>
                <w:rFonts w:ascii="Sassoon Infant Std" w:hAnsi="Sassoon Infant Std"/>
                <w:b/>
                <w:sz w:val="24"/>
                <w:szCs w:val="24"/>
              </w:rPr>
              <w:t>6</w:t>
            </w:r>
          </w:p>
          <w:p w14:paraId="64E52D19" w14:textId="69918344" w:rsidR="001A6925" w:rsidRPr="00E650C6" w:rsidRDefault="001A6925" w:rsidP="00C5489C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</w:rPr>
              <w:t>W/C 12.10.26</w:t>
            </w:r>
          </w:p>
        </w:tc>
        <w:tc>
          <w:tcPr>
            <w:tcW w:w="1843" w:type="dxa"/>
          </w:tcPr>
          <w:p w14:paraId="72292E93" w14:textId="2B4D4798" w:rsidR="001A6925" w:rsidRDefault="001A6925" w:rsidP="009474CA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 w:rsidRPr="00E650C6">
              <w:rPr>
                <w:rFonts w:ascii="Sassoon Infant Std" w:hAnsi="Sassoon Infant Std"/>
                <w:b/>
                <w:sz w:val="24"/>
                <w:szCs w:val="24"/>
              </w:rPr>
              <w:t xml:space="preserve">Week </w:t>
            </w:r>
            <w:r>
              <w:rPr>
                <w:rFonts w:ascii="Sassoon Infant Std" w:hAnsi="Sassoon Infant Std"/>
                <w:b/>
                <w:sz w:val="24"/>
                <w:szCs w:val="24"/>
              </w:rPr>
              <w:t>7</w:t>
            </w:r>
          </w:p>
          <w:p w14:paraId="24ACE784" w14:textId="36BA2ADE" w:rsidR="001A6925" w:rsidRDefault="001A6925" w:rsidP="009474CA">
            <w:pPr>
              <w:jc w:val="center"/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  <w:sz w:val="24"/>
              </w:rPr>
              <w:t>W/C 19 .10.26</w:t>
            </w:r>
          </w:p>
        </w:tc>
        <w:tc>
          <w:tcPr>
            <w:tcW w:w="2266" w:type="dxa"/>
          </w:tcPr>
          <w:p w14:paraId="1C1EBCC1" w14:textId="5C683457" w:rsidR="001A6925" w:rsidRPr="002E186C" w:rsidRDefault="001A6925" w:rsidP="00C5489C">
            <w:pPr>
              <w:jc w:val="center"/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t xml:space="preserve">Outdoor Spaces </w:t>
            </w:r>
          </w:p>
        </w:tc>
        <w:tc>
          <w:tcPr>
            <w:tcW w:w="2266" w:type="dxa"/>
          </w:tcPr>
          <w:p w14:paraId="7D8F50E7" w14:textId="22FF91DC" w:rsidR="001A6925" w:rsidRDefault="003861D0" w:rsidP="00C5489C">
            <w:pPr>
              <w:jc w:val="center"/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t>Vocabulary</w:t>
            </w:r>
          </w:p>
        </w:tc>
      </w:tr>
      <w:tr w:rsidR="001A6925" w:rsidRPr="002E186C" w14:paraId="40C65029" w14:textId="7E1FB310" w:rsidTr="00FE5858">
        <w:trPr>
          <w:trHeight w:val="7705"/>
        </w:trPr>
        <w:tc>
          <w:tcPr>
            <w:tcW w:w="2407" w:type="dxa"/>
            <w:vAlign w:val="center"/>
          </w:tcPr>
          <w:p w14:paraId="0E2DE753" w14:textId="1916ECE2" w:rsidR="001A6925" w:rsidRPr="007B6587" w:rsidRDefault="001A6925" w:rsidP="00B662D1">
            <w:pPr>
              <w:rPr>
                <w:rFonts w:ascii="Sassoon Infant Std" w:hAnsi="Sassoon Infant Std"/>
                <w:b/>
              </w:rPr>
            </w:pPr>
            <w:r w:rsidRPr="007B6587">
              <w:rPr>
                <w:rFonts w:ascii="Sassoon Infant Std" w:hAnsi="Sassoon Infant Std"/>
                <w:b/>
              </w:rPr>
              <w:t xml:space="preserve">Science </w:t>
            </w:r>
          </w:p>
          <w:p w14:paraId="384A4833" w14:textId="77777777" w:rsidR="001A6925" w:rsidRDefault="001A6925" w:rsidP="00E650C6">
            <w:pPr>
              <w:jc w:val="center"/>
              <w:rPr>
                <w:rFonts w:ascii="Sassoon Infant Std" w:hAnsi="Sassoon Infant Std"/>
                <w:bCs/>
              </w:rPr>
            </w:pPr>
            <w:r w:rsidRPr="006805E6">
              <w:rPr>
                <w:rFonts w:ascii="Sassoon Infant Std" w:hAnsi="Sassoon Infant Std"/>
                <w:b/>
              </w:rPr>
              <w:t xml:space="preserve">Animals </w:t>
            </w:r>
            <w:r w:rsidRPr="006805E6">
              <w:rPr>
                <w:rFonts w:ascii="Sassoon Infant Std" w:hAnsi="Sassoon Infant Std"/>
                <w:bCs/>
              </w:rPr>
              <w:t>including humans</w:t>
            </w:r>
            <w:r>
              <w:rPr>
                <w:rFonts w:ascii="Sassoon Infant Std" w:hAnsi="Sassoon Infant Std"/>
                <w:bCs/>
              </w:rPr>
              <w:t>.</w:t>
            </w:r>
          </w:p>
          <w:p w14:paraId="3BE3CB08" w14:textId="77777777" w:rsidR="001A6925" w:rsidRDefault="001A6925" w:rsidP="00E650C6">
            <w:pPr>
              <w:jc w:val="center"/>
              <w:rPr>
                <w:rFonts w:ascii="Sassoon Infant Std" w:hAnsi="Sassoon Infant Std"/>
                <w:bCs/>
              </w:rPr>
            </w:pPr>
          </w:p>
          <w:p w14:paraId="0E0DCD8E" w14:textId="14C09A15" w:rsidR="001A6925" w:rsidRPr="006805E6" w:rsidRDefault="001A6925" w:rsidP="00E650C6">
            <w:pPr>
              <w:jc w:val="center"/>
              <w:rPr>
                <w:rFonts w:ascii="Sassoon Infant Std" w:hAnsi="Sassoon Infant Std"/>
                <w:b/>
              </w:rPr>
            </w:pPr>
            <w:r w:rsidRPr="006805E6">
              <w:rPr>
                <w:rFonts w:ascii="Sassoon Infant Std" w:hAnsi="Sassoon Infant Std"/>
                <w:b/>
              </w:rPr>
              <w:t xml:space="preserve"> </w:t>
            </w:r>
          </w:p>
          <w:p w14:paraId="5DD5B7A2" w14:textId="77777777" w:rsidR="001A6925" w:rsidRPr="00FE5858" w:rsidRDefault="001A6925" w:rsidP="00B662D1">
            <w:pPr>
              <w:rPr>
                <w:rFonts w:ascii="Sassoon Infant Std" w:hAnsi="Sassoon Infant Std"/>
                <w:b/>
                <w:color w:val="EE0000"/>
                <w:sz w:val="18"/>
                <w:szCs w:val="18"/>
              </w:rPr>
            </w:pPr>
            <w:r w:rsidRPr="00FE5858">
              <w:rPr>
                <w:rFonts w:ascii="Sassoon Infant Std" w:hAnsi="Sassoon Infant Std"/>
                <w:b/>
                <w:color w:val="4A442A" w:themeColor="background2" w:themeShade="40"/>
                <w:sz w:val="18"/>
                <w:szCs w:val="18"/>
              </w:rPr>
              <w:t>EYFS ELG-</w:t>
            </w:r>
          </w:p>
          <w:p w14:paraId="678C0F44" w14:textId="77777777" w:rsidR="001726A6" w:rsidRDefault="001A6925" w:rsidP="00FE5858">
            <w:pPr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</w:pPr>
            <w:r w:rsidRPr="00B662D1">
              <w:rPr>
                <w:rFonts w:ascii="Sassoon Infant Std" w:hAnsi="Sassoon Infant Std"/>
                <w:b/>
                <w:color w:val="EE0000"/>
                <w:sz w:val="18"/>
                <w:szCs w:val="18"/>
              </w:rPr>
              <w:t xml:space="preserve"> PSED</w:t>
            </w:r>
            <w:r w:rsidR="00EC46C5">
              <w:rPr>
                <w:rFonts w:ascii="Sassoon Infant Std" w:hAnsi="Sassoon Infant Std"/>
                <w:b/>
                <w:color w:val="EE0000"/>
                <w:sz w:val="18"/>
                <w:szCs w:val="18"/>
              </w:rPr>
              <w:t>-</w:t>
            </w:r>
            <w:r>
              <w:rPr>
                <w:rFonts w:ascii="Sassoon Infant Std" w:hAnsi="Sassoon Infant Std"/>
                <w:b/>
                <w:color w:val="EE0000"/>
                <w:sz w:val="18"/>
                <w:szCs w:val="18"/>
              </w:rPr>
              <w:t xml:space="preserve"> </w:t>
            </w:r>
            <w:r w:rsidRPr="00606633"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  <w:t xml:space="preserve">Manage own basic hygiene needs and personal needs </w:t>
            </w:r>
            <w:proofErr w:type="spellStart"/>
            <w:r w:rsidRPr="00606633"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  <w:t>incuding</w:t>
            </w:r>
            <w:proofErr w:type="spellEnd"/>
            <w:r w:rsidRPr="00606633"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  <w:t xml:space="preserve"> dressing, going to the toilet and understanding the importance of health food choic</w:t>
            </w:r>
            <w:r w:rsidR="00B61CC3"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  <w:t>e</w:t>
            </w:r>
            <w:r w:rsidR="001726A6"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  <w:t>.</w:t>
            </w:r>
          </w:p>
          <w:p w14:paraId="45F54D6A" w14:textId="77777777" w:rsidR="001726A6" w:rsidRDefault="001726A6" w:rsidP="00FE5858">
            <w:pPr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</w:pPr>
          </w:p>
          <w:p w14:paraId="329D233E" w14:textId="77777777" w:rsidR="001726A6" w:rsidRDefault="001726A6" w:rsidP="00FE5858">
            <w:pPr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</w:pPr>
          </w:p>
          <w:p w14:paraId="037DB4A0" w14:textId="462C5685" w:rsidR="00FE5858" w:rsidRPr="001726A6" w:rsidRDefault="001726A6" w:rsidP="00FE5858">
            <w:pPr>
              <w:rPr>
                <w:rFonts w:ascii="Sassoon Infant Std" w:hAnsi="Sassoon Infant Std"/>
                <w:bCs/>
                <w:sz w:val="18"/>
                <w:szCs w:val="18"/>
                <w:u w:val="single"/>
              </w:rPr>
            </w:pP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Stela M see </w:t>
            </w:r>
            <w:r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individual </w:t>
            </w: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timetable and </w:t>
            </w:r>
            <w:proofErr w:type="gramStart"/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>planning .</w:t>
            </w:r>
            <w:proofErr w:type="gramEnd"/>
          </w:p>
          <w:p w14:paraId="1E7B9356" w14:textId="69E14885" w:rsidR="001726A6" w:rsidRPr="00B61CC3" w:rsidRDefault="001726A6" w:rsidP="00FE5858">
            <w:pPr>
              <w:rPr>
                <w:rFonts w:ascii="Sassoon Infant Std" w:hAnsi="Sassoon Infant Std"/>
                <w:bCs/>
                <w:color w:val="EE0000"/>
                <w:sz w:val="18"/>
                <w:szCs w:val="18"/>
              </w:rPr>
            </w:pPr>
          </w:p>
        </w:tc>
        <w:tc>
          <w:tcPr>
            <w:tcW w:w="2296" w:type="dxa"/>
            <w:vAlign w:val="center"/>
          </w:tcPr>
          <w:p w14:paraId="2A381BBA" w14:textId="33A9CB96" w:rsidR="001A6925" w:rsidRPr="007D7AC7" w:rsidRDefault="001A6925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  <w:r w:rsidRPr="007D7AC7">
              <w:rPr>
                <w:rFonts w:ascii="Sassoon Infant Std" w:hAnsi="Sassoon Infant Std"/>
                <w:sz w:val="18"/>
                <w:szCs w:val="18"/>
              </w:rPr>
              <w:t xml:space="preserve">Identify and name parts of the human body. </w:t>
            </w:r>
          </w:p>
          <w:p w14:paraId="3847680C" w14:textId="77777777" w:rsidR="001A6925" w:rsidRPr="007D7AC7" w:rsidRDefault="001A6925" w:rsidP="007D7AC7">
            <w:pPr>
              <w:rPr>
                <w:rFonts w:ascii="Sassoon Infant Std" w:hAnsi="Sassoon Infant Std"/>
                <w:sz w:val="18"/>
                <w:szCs w:val="18"/>
              </w:rPr>
            </w:pPr>
          </w:p>
          <w:p w14:paraId="11975575" w14:textId="324E4CC7" w:rsidR="001A6925" w:rsidRDefault="001A6925" w:rsidP="007D7AC7">
            <w:pPr>
              <w:rPr>
                <w:rFonts w:ascii="Sassoon Infant Std" w:hAnsi="Sassoon Infant Std"/>
                <w:sz w:val="18"/>
                <w:szCs w:val="18"/>
              </w:rPr>
            </w:pPr>
            <w:r w:rsidRPr="007D7AC7">
              <w:rPr>
                <w:rFonts w:ascii="Sassoon Infant Std" w:hAnsi="Sassoon Infant Std"/>
                <w:sz w:val="18"/>
                <w:szCs w:val="18"/>
              </w:rPr>
              <w:t xml:space="preserve">             Hygiene  </w:t>
            </w:r>
          </w:p>
          <w:p w14:paraId="51DE5F03" w14:textId="77777777" w:rsidR="00FD00F9" w:rsidRPr="007D7AC7" w:rsidRDefault="00FD00F9" w:rsidP="007D7AC7">
            <w:pPr>
              <w:rPr>
                <w:rFonts w:ascii="Sassoon Infant Std" w:hAnsi="Sassoon Infant Std"/>
                <w:sz w:val="18"/>
                <w:szCs w:val="18"/>
              </w:rPr>
            </w:pPr>
          </w:p>
          <w:p w14:paraId="11D787BB" w14:textId="00E43A80" w:rsidR="001A6925" w:rsidRPr="007D7AC7" w:rsidRDefault="001A6925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  <w:r w:rsidRPr="007D7AC7">
              <w:rPr>
                <w:rFonts w:ascii="Sassoon Infant Std" w:hAnsi="Sassoon Infant Std"/>
                <w:sz w:val="18"/>
                <w:szCs w:val="18"/>
              </w:rPr>
              <w:t xml:space="preserve"> Hand washing. </w:t>
            </w:r>
          </w:p>
          <w:p w14:paraId="60D6E412" w14:textId="77777777" w:rsidR="001A6925" w:rsidRDefault="001A6925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51E168D6" w14:textId="77777777" w:rsidR="001A6925" w:rsidRDefault="001A6925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  <w:r w:rsidRPr="007B6587">
              <w:rPr>
                <w:rFonts w:ascii="Sassoon Infant Std" w:hAnsi="Sassoon Infant Std"/>
                <w:noProof/>
                <w:sz w:val="18"/>
                <w:szCs w:val="18"/>
              </w:rPr>
              <w:drawing>
                <wp:inline distT="0" distB="0" distL="0" distR="0" wp14:anchorId="5B185018" wp14:editId="4EC5A0E7">
                  <wp:extent cx="1321435" cy="603250"/>
                  <wp:effectExtent l="0" t="0" r="0" b="6350"/>
                  <wp:docPr id="19104117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41173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15CA66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15127B86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4B44A7F4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32B07071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7EAF4298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5E3D91F3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711ED347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742CB36F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1D676648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762012DD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2E7ECD24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351B0481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5C8EC84B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57DD340C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33B51CDB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741F7F4B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3A1BF1AA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3600391F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1D7F7E0A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55DFF95C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790CB855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7C4C185F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2D68D6D9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6C42F6E8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0A41BD90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25FBEACF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5C7DA9AA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2582A3BA" w14:textId="77777777" w:rsidR="00FE5858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05D012A0" w14:textId="4C650908" w:rsidR="00FE5858" w:rsidRPr="005B6815" w:rsidRDefault="00FE5858" w:rsidP="006805E6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</w:tc>
        <w:tc>
          <w:tcPr>
            <w:tcW w:w="2300" w:type="dxa"/>
            <w:vAlign w:val="center"/>
          </w:tcPr>
          <w:p w14:paraId="5334E136" w14:textId="0050B7DA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  <w:color w:val="7030A0"/>
              </w:rPr>
              <w:t xml:space="preserve"> </w:t>
            </w:r>
            <w:r>
              <w:rPr>
                <w:rFonts w:ascii="Sassoon Infant Std" w:hAnsi="Sassoon Infant Std"/>
              </w:rPr>
              <w:t>Draw and Label parts of the body.</w:t>
            </w:r>
          </w:p>
          <w:p w14:paraId="4A32FAE9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48DB694A" w14:textId="66C23AD3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All about exercise. </w:t>
            </w:r>
          </w:p>
          <w:p w14:paraId="3C54673D" w14:textId="77777777" w:rsidR="001A6925" w:rsidRDefault="001A6925" w:rsidP="009509B4">
            <w:pPr>
              <w:rPr>
                <w:rFonts w:ascii="Sassoon Infant Std" w:hAnsi="Sassoon Infant Std"/>
              </w:rPr>
            </w:pPr>
          </w:p>
          <w:p w14:paraId="05F0AD36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 w:rsidRPr="009509B4">
              <w:rPr>
                <w:rFonts w:ascii="Sassoon Infant Std" w:hAnsi="Sassoon Infant Std"/>
                <w:noProof/>
              </w:rPr>
              <w:drawing>
                <wp:inline distT="0" distB="0" distL="0" distR="0" wp14:anchorId="2754EAAD" wp14:editId="6B6C0762">
                  <wp:extent cx="563880" cy="479425"/>
                  <wp:effectExtent l="0" t="0" r="7620" b="0"/>
                  <wp:docPr id="20793328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33286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741" cy="49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20AD85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E42684A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3F8A544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5831DA5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281ADDA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0391AF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90247E0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BB7AEBE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DDC030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D2150C3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3B44C86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DEC71F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4F69CF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790E7D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58AFAD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CD97B1C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5631F13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7201AD7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0AFBC3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3B20B2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267930E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C334F7F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AA8EB6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662A864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8356081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EE3783B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EEF1374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77901D7" w14:textId="19067220" w:rsidR="00FE5858" w:rsidRPr="008D682F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96" w:type="dxa"/>
            <w:vAlign w:val="center"/>
          </w:tcPr>
          <w:p w14:paraId="3C0B4250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Sight.</w:t>
            </w:r>
          </w:p>
          <w:p w14:paraId="5390165A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423AA46D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6F99FF53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49C8B6F7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3B369723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 w:rsidRPr="009509B4">
              <w:rPr>
                <w:rFonts w:ascii="Sassoon Infant Std" w:hAnsi="Sassoon Infant Std"/>
                <w:noProof/>
              </w:rPr>
              <w:drawing>
                <wp:inline distT="0" distB="0" distL="0" distR="0" wp14:anchorId="6391402F" wp14:editId="12E70070">
                  <wp:extent cx="1089660" cy="517525"/>
                  <wp:effectExtent l="0" t="0" r="0" b="0"/>
                  <wp:docPr id="2487758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77586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51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2BEE4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E82798E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B340B76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A3FDE5E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63676F6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25EE840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FE5B534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0529937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73C986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B9390FF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3727C7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2C965C3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1BE880A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20A8AF0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47953E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0466DE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77F1BF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937C9AE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CFB2ECD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2CF18E0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22B2F73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1D6B210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4B4D573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CED603B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0AFD9E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C47156A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3EAD82C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2F4BD45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84858C4" w14:textId="22D514F2" w:rsidR="00FE5858" w:rsidRPr="0051553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303" w:type="dxa"/>
            <w:vAlign w:val="center"/>
          </w:tcPr>
          <w:p w14:paraId="35B71684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Sound </w:t>
            </w:r>
          </w:p>
          <w:p w14:paraId="1AD32E85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4773887C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7EB7E0DD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1878EA70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 w:rsidRPr="007B6587">
              <w:rPr>
                <w:rFonts w:ascii="Sassoon Infant Std" w:hAnsi="Sassoon Infant Std"/>
                <w:noProof/>
                <w:sz w:val="18"/>
                <w:szCs w:val="18"/>
              </w:rPr>
              <w:drawing>
                <wp:inline distT="0" distB="0" distL="0" distR="0" wp14:anchorId="0D3AFF55" wp14:editId="2B620665">
                  <wp:extent cx="1321435" cy="603250"/>
                  <wp:effectExtent l="0" t="0" r="0" b="6350"/>
                  <wp:docPr id="1742059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41173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1EBDAE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C1C7C8F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AF57F5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1968C85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9A641F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AD4A1BE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A7631A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D640A44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07A5E3B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5703651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D1F0EFD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5A8855D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75C19A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FEDE38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185F43B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19721AD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859EEA1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D3D726D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7EC8873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C51F374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8788DD7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8EC488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2378BE0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314D165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30B6714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4A2738D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289C10F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FEC4FAB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A8231DE" w14:textId="4BE78DE2" w:rsidR="00FE5858" w:rsidRPr="0051553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007" w:type="dxa"/>
            <w:vAlign w:val="center"/>
          </w:tcPr>
          <w:p w14:paraId="52D6102E" w14:textId="15B4D976" w:rsidR="001A6925" w:rsidRDefault="001A6925" w:rsidP="007D7AC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               Taste </w:t>
            </w:r>
          </w:p>
          <w:p w14:paraId="42CE7D1C" w14:textId="77777777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Teeth </w:t>
            </w:r>
          </w:p>
          <w:p w14:paraId="2129189E" w14:textId="77777777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Food healthy eating </w:t>
            </w:r>
          </w:p>
          <w:p w14:paraId="20198EF0" w14:textId="77777777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  <w:r w:rsidRPr="009509B4">
              <w:rPr>
                <w:rFonts w:ascii="Sassoon Infant Std" w:hAnsi="Sassoon Infant Std"/>
                <w:noProof/>
              </w:rPr>
              <w:drawing>
                <wp:inline distT="0" distB="0" distL="0" distR="0" wp14:anchorId="28AC1800" wp14:editId="6D218D1E">
                  <wp:extent cx="1089660" cy="517525"/>
                  <wp:effectExtent l="0" t="0" r="0" b="0"/>
                  <wp:docPr id="14548632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77586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51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2CD1F4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4C4C06DD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52DB26F5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098B0335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5D6E3157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0F5BFD6D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016763E5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41D73821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73A2477A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2B11584B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482D6613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1044534A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21C92404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4AE83AF8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7214E212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5E6BD37F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5F31A73C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336A292B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2024BB9B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30AA0A63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40807267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2DC6A1B2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067713FC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24CB2FC2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2471E7D2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1A2BE55D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3A665E84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5EA5DD6C" w14:textId="77777777" w:rsidR="00FE585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  <w:p w14:paraId="4F7DBA4F" w14:textId="40A22D2E" w:rsidR="00FE5858" w:rsidRPr="00515538" w:rsidRDefault="00FE5858" w:rsidP="00515538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846" w:type="dxa"/>
            <w:vAlign w:val="center"/>
          </w:tcPr>
          <w:p w14:paraId="2E34ACF7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Touch </w:t>
            </w:r>
          </w:p>
          <w:p w14:paraId="6F4AF4E6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70435BCC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  <w:r w:rsidRPr="009509B4">
              <w:rPr>
                <w:rFonts w:ascii="Sassoon Infant Std" w:hAnsi="Sassoon Infant Std"/>
                <w:noProof/>
              </w:rPr>
              <w:drawing>
                <wp:inline distT="0" distB="0" distL="0" distR="0" wp14:anchorId="4669A8C4" wp14:editId="5E7C3354">
                  <wp:extent cx="563880" cy="479425"/>
                  <wp:effectExtent l="0" t="0" r="7620" b="0"/>
                  <wp:docPr id="1535895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33286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741" cy="492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036FD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1F0A086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3484F35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E7A54A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7A031B60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F22B176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AFA76B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15757972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F1019A9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D4545CB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DA1CA5F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E1B1A0A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ED6322B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57F6B53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08B612D1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2B4787D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7E6D9B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30E9788B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4053C278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201159CF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5ADA7573" w14:textId="77777777" w:rsidR="00FE5858" w:rsidRDefault="00FE5858" w:rsidP="005E2E69">
            <w:pPr>
              <w:jc w:val="center"/>
              <w:rPr>
                <w:rFonts w:ascii="Sassoon Infant Std" w:hAnsi="Sassoon Infant Std"/>
              </w:rPr>
            </w:pPr>
          </w:p>
          <w:p w14:paraId="68408ABE" w14:textId="29A1FCBD" w:rsidR="00FE5858" w:rsidRPr="00515538" w:rsidRDefault="00FE5858" w:rsidP="00FE5858">
            <w:pPr>
              <w:rPr>
                <w:rFonts w:ascii="Sassoon Infant Std" w:hAnsi="Sassoon Infant Std"/>
              </w:rPr>
            </w:pPr>
          </w:p>
        </w:tc>
        <w:tc>
          <w:tcPr>
            <w:tcW w:w="1843" w:type="dxa"/>
          </w:tcPr>
          <w:p w14:paraId="62EC3BC4" w14:textId="77777777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</w:p>
          <w:p w14:paraId="7BAD099C" w14:textId="77777777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Smell </w:t>
            </w:r>
          </w:p>
          <w:p w14:paraId="7DBB74D0" w14:textId="77777777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</w:p>
          <w:p w14:paraId="33249009" w14:textId="77777777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</w:p>
          <w:p w14:paraId="16835897" w14:textId="1CB674CD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  <w:r w:rsidRPr="009509B4">
              <w:rPr>
                <w:rFonts w:ascii="Sassoon Infant Std" w:hAnsi="Sassoon Infant Std"/>
                <w:noProof/>
              </w:rPr>
              <w:drawing>
                <wp:inline distT="0" distB="0" distL="0" distR="0" wp14:anchorId="1EAB938C" wp14:editId="374828BE">
                  <wp:extent cx="1089660" cy="517525"/>
                  <wp:effectExtent l="0" t="0" r="0" b="0"/>
                  <wp:docPr id="1505305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77586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51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</w:tcPr>
          <w:p w14:paraId="34C6FF73" w14:textId="77777777" w:rsidR="001A6925" w:rsidRPr="004751F7" w:rsidRDefault="001A6925" w:rsidP="004751F7">
            <w:pPr>
              <w:rPr>
                <w:rFonts w:ascii="Sassoon Infant Std" w:hAnsi="Sassoon Infant Std"/>
                <w:b/>
                <w:bCs/>
              </w:rPr>
            </w:pPr>
            <w:r w:rsidRPr="004751F7">
              <w:rPr>
                <w:rFonts w:ascii="Sassoon Infant Std" w:hAnsi="Sassoon Infant Std"/>
                <w:b/>
                <w:bCs/>
              </w:rPr>
              <w:t>Outdoor classroom.</w:t>
            </w:r>
          </w:p>
          <w:p w14:paraId="3C892905" w14:textId="77777777" w:rsidR="00F25C9C" w:rsidRDefault="00F25C9C" w:rsidP="004751F7">
            <w:pPr>
              <w:rPr>
                <w:rFonts w:ascii="Sassoon Infant Std" w:hAnsi="Sassoon Infant Std"/>
              </w:rPr>
            </w:pPr>
            <w:r w:rsidRPr="004751F7">
              <w:rPr>
                <w:rFonts w:ascii="Sassoon Infant Std" w:hAnsi="Sassoon Infant Std"/>
              </w:rPr>
              <w:t>Seasonal change</w:t>
            </w:r>
            <w:r>
              <w:rPr>
                <w:rFonts w:ascii="Sassoon Infant Std" w:hAnsi="Sassoon Infant Std"/>
              </w:rPr>
              <w:t>.</w:t>
            </w:r>
          </w:p>
          <w:p w14:paraId="5380357D" w14:textId="77777777" w:rsidR="004751F7" w:rsidRPr="004751F7" w:rsidRDefault="004751F7" w:rsidP="004751F7">
            <w:pPr>
              <w:rPr>
                <w:rFonts w:ascii="Sassoon Infant Std" w:hAnsi="Sassoon Infant Std"/>
                <w:b/>
                <w:bCs/>
              </w:rPr>
            </w:pPr>
            <w:r w:rsidRPr="004751F7">
              <w:rPr>
                <w:rFonts w:ascii="Sassoon Infant Std" w:hAnsi="Sassoon Infant Std"/>
                <w:b/>
                <w:bCs/>
              </w:rPr>
              <w:t xml:space="preserve">Outdoor play ground </w:t>
            </w:r>
          </w:p>
          <w:p w14:paraId="7890E874" w14:textId="6A393210" w:rsidR="004751F7" w:rsidRDefault="004751F7" w:rsidP="004751F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Exercise -what happens to your body when you jump run hop?</w:t>
            </w:r>
          </w:p>
          <w:p w14:paraId="2F3A17FF" w14:textId="2F42823B" w:rsidR="004751F7" w:rsidRDefault="004751F7" w:rsidP="004751F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Is it good or bad?</w:t>
            </w:r>
          </w:p>
        </w:tc>
        <w:tc>
          <w:tcPr>
            <w:tcW w:w="2266" w:type="dxa"/>
          </w:tcPr>
          <w:p w14:paraId="7968B01F" w14:textId="77777777" w:rsidR="004751F7" w:rsidRPr="004751F7" w:rsidRDefault="004751F7" w:rsidP="004751F7">
            <w:pPr>
              <w:rPr>
                <w:rFonts w:ascii="Sassoon Infant Std" w:hAnsi="Sassoon Infant Std"/>
              </w:rPr>
            </w:pPr>
            <w:r w:rsidRPr="004751F7">
              <w:rPr>
                <w:rFonts w:ascii="Sassoon Infant Std" w:hAnsi="Sassoon Infant Std"/>
              </w:rPr>
              <w:t xml:space="preserve">Bones, flesh, skin sight, see, look smell, breath, feet balance, walk, move, bigger, smaller </w:t>
            </w:r>
          </w:p>
          <w:p w14:paraId="4039819C" w14:textId="77777777" w:rsidR="004751F7" w:rsidRPr="004751F7" w:rsidRDefault="004751F7" w:rsidP="004751F7">
            <w:pPr>
              <w:rPr>
                <w:rFonts w:ascii="Sassoon Infant Std" w:hAnsi="Sassoon Infant Std"/>
              </w:rPr>
            </w:pPr>
            <w:r w:rsidRPr="004751F7">
              <w:rPr>
                <w:rFonts w:ascii="Sassoon Infant Std" w:hAnsi="Sassoon Infant Std"/>
              </w:rPr>
              <w:t xml:space="preserve">Hearing, listen, loud, quiet. Touch feels. Rough, smooth, vibration sound </w:t>
            </w:r>
          </w:p>
          <w:p w14:paraId="2125647A" w14:textId="792E0A52" w:rsidR="001A6925" w:rsidRDefault="004751F7" w:rsidP="004751F7">
            <w:pPr>
              <w:rPr>
                <w:rFonts w:ascii="Sassoon Infant Std" w:hAnsi="Sassoon Infant Std"/>
              </w:rPr>
            </w:pPr>
            <w:r w:rsidRPr="004751F7">
              <w:rPr>
                <w:rFonts w:ascii="Sassoon Infant Std" w:hAnsi="Sassoon Infant Std"/>
              </w:rPr>
              <w:t xml:space="preserve">Movement, light dark, body parts  </w:t>
            </w:r>
          </w:p>
        </w:tc>
      </w:tr>
      <w:tr w:rsidR="001A6925" w:rsidRPr="002E186C" w14:paraId="289FAA1A" w14:textId="6EDFDDBD" w:rsidTr="00FE5858">
        <w:trPr>
          <w:trHeight w:val="1623"/>
        </w:trPr>
        <w:tc>
          <w:tcPr>
            <w:tcW w:w="2407" w:type="dxa"/>
            <w:vAlign w:val="center"/>
          </w:tcPr>
          <w:p w14:paraId="5AB1BCC3" w14:textId="77777777" w:rsidR="001A6925" w:rsidRDefault="001A6925" w:rsidP="00E650C6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  <w:r>
              <w:rPr>
                <w:rFonts w:ascii="Sassoon Infant Std" w:hAnsi="Sassoon Infant Std"/>
                <w:b/>
                <w:sz w:val="24"/>
                <w:szCs w:val="24"/>
              </w:rPr>
              <w:t>English.</w:t>
            </w:r>
          </w:p>
          <w:p w14:paraId="4B1861AD" w14:textId="77777777" w:rsidR="00A43E91" w:rsidRDefault="00A43E91" w:rsidP="00C5198B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6FA37528" w14:textId="6121070D" w:rsidR="00C5198B" w:rsidRPr="00A43E91" w:rsidRDefault="00C5198B" w:rsidP="00C5198B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A43E91">
              <w:rPr>
                <w:rFonts w:ascii="Sassoon Infant Std" w:hAnsi="Sassoon Infant Std"/>
                <w:bCs/>
                <w:sz w:val="20"/>
                <w:szCs w:val="20"/>
              </w:rPr>
              <w:t xml:space="preserve">EYFS- ELG </w:t>
            </w:r>
          </w:p>
          <w:p w14:paraId="76C82A3D" w14:textId="77777777" w:rsidR="00C5198B" w:rsidRPr="00A43E91" w:rsidRDefault="00C5198B" w:rsidP="00E650C6">
            <w:pPr>
              <w:jc w:val="center"/>
              <w:rPr>
                <w:rFonts w:ascii="Sassoon Infant Std" w:hAnsi="Sassoon Infant Std"/>
                <w:b/>
                <w:color w:val="00B050"/>
                <w:sz w:val="16"/>
                <w:szCs w:val="16"/>
              </w:rPr>
            </w:pPr>
            <w:r w:rsidRPr="00A43E91">
              <w:rPr>
                <w:rFonts w:ascii="Sassoon Infant Std" w:hAnsi="Sassoon Infant Std"/>
                <w:b/>
                <w:color w:val="00B050"/>
                <w:sz w:val="16"/>
                <w:szCs w:val="16"/>
              </w:rPr>
              <w:t xml:space="preserve">L- </w:t>
            </w:r>
            <w:r w:rsidR="00A43E91" w:rsidRPr="00A43E91">
              <w:rPr>
                <w:rFonts w:ascii="Sassoon Infant Std" w:hAnsi="Sassoon Infant Std"/>
                <w:b/>
                <w:color w:val="00B050"/>
                <w:sz w:val="16"/>
                <w:szCs w:val="16"/>
              </w:rPr>
              <w:t>Demonstrate what has been read to them by retelling stories and narratives using their own words and recently introduced vocabulary.</w:t>
            </w:r>
          </w:p>
          <w:p w14:paraId="743CB906" w14:textId="77777777" w:rsidR="00A43E91" w:rsidRDefault="00A43E91" w:rsidP="00E650C6">
            <w:pPr>
              <w:jc w:val="center"/>
              <w:rPr>
                <w:rFonts w:ascii="Sassoon Infant Std" w:hAnsi="Sassoon Infant Std"/>
                <w:b/>
                <w:color w:val="00B050"/>
                <w:sz w:val="24"/>
                <w:szCs w:val="24"/>
              </w:rPr>
            </w:pPr>
            <w:r w:rsidRPr="00A43E91">
              <w:rPr>
                <w:rFonts w:ascii="Sassoon Infant Std" w:hAnsi="Sassoon Infant Std"/>
                <w:b/>
                <w:color w:val="00B050"/>
                <w:sz w:val="16"/>
                <w:szCs w:val="16"/>
              </w:rPr>
              <w:t>L – Write Recognisable letters most of which are correctly formed.</w:t>
            </w:r>
            <w:r>
              <w:rPr>
                <w:rFonts w:ascii="Sassoon Infant Std" w:hAnsi="Sassoon Infant Std"/>
                <w:b/>
                <w:color w:val="00B050"/>
                <w:sz w:val="24"/>
                <w:szCs w:val="24"/>
              </w:rPr>
              <w:t xml:space="preserve"> </w:t>
            </w:r>
          </w:p>
          <w:p w14:paraId="06B949E0" w14:textId="50746C58" w:rsidR="00A43E91" w:rsidRDefault="00A43E91" w:rsidP="00E650C6">
            <w:pPr>
              <w:jc w:val="center"/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</w:pPr>
            <w:r w:rsidRPr="00A43E91"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PD – Hold pencil effectively in preparation for fluent writing – using the tripod grip in almost all cases.</w:t>
            </w:r>
          </w:p>
          <w:p w14:paraId="6ABE2F1E" w14:textId="7E6D0005" w:rsidR="00A43E91" w:rsidRPr="00A43E91" w:rsidRDefault="00A43E91" w:rsidP="00A43E91">
            <w:pP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lastRenderedPageBreak/>
              <w:t>P</w:t>
            </w:r>
            <w:r w:rsidR="00F75C7F"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 xml:space="preserve">D- Begin to show accuracy and care when drawing </w:t>
            </w:r>
          </w:p>
          <w:p w14:paraId="3A1948AD" w14:textId="77777777" w:rsidR="00A43E91" w:rsidRDefault="00A43E91" w:rsidP="00E650C6">
            <w:pPr>
              <w:jc w:val="center"/>
              <w:rPr>
                <w:rFonts w:ascii="Sassoon Infant Std" w:hAnsi="Sassoon Infant Std"/>
                <w:b/>
                <w:color w:val="00B050"/>
                <w:sz w:val="24"/>
                <w:szCs w:val="24"/>
              </w:rPr>
            </w:pPr>
          </w:p>
          <w:p w14:paraId="3B65F34E" w14:textId="77777777" w:rsidR="00A43E91" w:rsidRDefault="00A43E91" w:rsidP="00E650C6">
            <w:pPr>
              <w:jc w:val="center"/>
              <w:rPr>
                <w:rFonts w:ascii="Sassoon Infant Std" w:hAnsi="Sassoon Infant Std"/>
                <w:b/>
                <w:color w:val="00B050"/>
                <w:sz w:val="24"/>
                <w:szCs w:val="24"/>
              </w:rPr>
            </w:pPr>
          </w:p>
          <w:p w14:paraId="4CA474BE" w14:textId="77777777" w:rsidR="00A43E91" w:rsidRDefault="00A43E91" w:rsidP="00E650C6">
            <w:pPr>
              <w:jc w:val="center"/>
              <w:rPr>
                <w:rFonts w:ascii="Sassoon Infant Std" w:hAnsi="Sassoon Infant Std"/>
                <w:b/>
                <w:color w:val="00B050"/>
                <w:sz w:val="24"/>
                <w:szCs w:val="24"/>
              </w:rPr>
            </w:pPr>
          </w:p>
          <w:p w14:paraId="3EC68675" w14:textId="77777777" w:rsidR="00A43E91" w:rsidRDefault="00A43E91" w:rsidP="00E650C6">
            <w:pPr>
              <w:jc w:val="center"/>
              <w:rPr>
                <w:rFonts w:ascii="Sassoon Infant Std" w:hAnsi="Sassoon Infant Std"/>
                <w:b/>
                <w:color w:val="00B050"/>
                <w:sz w:val="24"/>
                <w:szCs w:val="24"/>
              </w:rPr>
            </w:pPr>
          </w:p>
          <w:p w14:paraId="64B0E0E7" w14:textId="318CB049" w:rsidR="00A43E91" w:rsidRPr="007B6587" w:rsidRDefault="00A43E91" w:rsidP="00E650C6">
            <w:pPr>
              <w:jc w:val="center"/>
              <w:rPr>
                <w:rFonts w:ascii="Sassoon Infant Std" w:hAnsi="Sassoon Infant Std"/>
                <w:b/>
                <w:sz w:val="24"/>
                <w:szCs w:val="24"/>
              </w:rPr>
            </w:pPr>
          </w:p>
        </w:tc>
        <w:tc>
          <w:tcPr>
            <w:tcW w:w="2296" w:type="dxa"/>
            <w:vAlign w:val="center"/>
          </w:tcPr>
          <w:p w14:paraId="5613F944" w14:textId="77777777" w:rsidR="00A91642" w:rsidRDefault="00C5198B" w:rsidP="009D557A">
            <w:pPr>
              <w:rPr>
                <w:rFonts w:ascii="Sassoon Infant Std" w:hAnsi="Sassoon Infant Std"/>
                <w:b/>
                <w:bCs/>
              </w:rPr>
            </w:pPr>
            <w:r w:rsidRPr="00C5198B">
              <w:rPr>
                <w:rFonts w:ascii="Sassoon Infant Std" w:hAnsi="Sassoon Infant Std"/>
                <w:b/>
                <w:bCs/>
              </w:rPr>
              <w:lastRenderedPageBreak/>
              <w:t>Sentence</w:t>
            </w:r>
            <w:r w:rsidR="00A43E91">
              <w:rPr>
                <w:rFonts w:ascii="Sassoon Infant Std" w:hAnsi="Sassoon Infant Std"/>
                <w:b/>
                <w:bCs/>
              </w:rPr>
              <w:t>s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and structure</w:t>
            </w:r>
            <w:r w:rsidR="00A43E91">
              <w:rPr>
                <w:rFonts w:ascii="Sassoon Infant Std" w:hAnsi="Sassoon Infant Std"/>
                <w:b/>
                <w:bCs/>
              </w:rPr>
              <w:t>.</w:t>
            </w:r>
          </w:p>
          <w:p w14:paraId="6F164227" w14:textId="43F4CD46" w:rsidR="00A91642" w:rsidRPr="00A91642" w:rsidRDefault="00A91642" w:rsidP="009D557A">
            <w:pPr>
              <w:rPr>
                <w:rFonts w:ascii="Sassoon Infant Std" w:hAnsi="Sassoon Infant Std"/>
                <w:i/>
                <w:iCs/>
              </w:rPr>
            </w:pPr>
            <w:r w:rsidRPr="00A91642">
              <w:rPr>
                <w:rFonts w:ascii="Sassoon Infant Std" w:hAnsi="Sassoon Infant Std"/>
              </w:rPr>
              <w:t>(</w:t>
            </w:r>
            <w:r w:rsidRPr="00A91642">
              <w:rPr>
                <w:rFonts w:ascii="Sassoon Infant Std" w:hAnsi="Sassoon Infant Std"/>
                <w:i/>
                <w:iCs/>
              </w:rPr>
              <w:t>Ginger bread man)</w:t>
            </w:r>
          </w:p>
          <w:p w14:paraId="70F5425A" w14:textId="77777777" w:rsidR="009D557A" w:rsidRDefault="009D557A" w:rsidP="006805E6">
            <w:pPr>
              <w:jc w:val="center"/>
              <w:rPr>
                <w:rFonts w:ascii="Sassoon Infant Std" w:hAnsi="Sassoon Infant Std"/>
              </w:rPr>
            </w:pPr>
          </w:p>
          <w:p w14:paraId="4AF22715" w14:textId="4234718F" w:rsidR="001A6925" w:rsidRDefault="009D557A" w:rsidP="006805E6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Write a sentence which can be read by themselves and others </w:t>
            </w:r>
          </w:p>
          <w:p w14:paraId="65CAAB8D" w14:textId="78037407" w:rsidR="009D557A" w:rsidRDefault="009D557A" w:rsidP="006805E6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YR1 </w:t>
            </w:r>
          </w:p>
          <w:p w14:paraId="268C6102" w14:textId="77777777" w:rsidR="009D557A" w:rsidRDefault="009D557A" w:rsidP="006805E6">
            <w:pPr>
              <w:jc w:val="center"/>
              <w:rPr>
                <w:rFonts w:ascii="Sassoon Infant Std" w:hAnsi="Sassoon Infant Std"/>
              </w:rPr>
            </w:pPr>
          </w:p>
          <w:p w14:paraId="25BC4D61" w14:textId="77777777" w:rsidR="009D557A" w:rsidRDefault="009D557A" w:rsidP="006805E6">
            <w:pPr>
              <w:jc w:val="center"/>
              <w:rPr>
                <w:rFonts w:ascii="Sassoon Infant Std" w:hAnsi="Sassoon Infant Std"/>
              </w:rPr>
            </w:pPr>
          </w:p>
          <w:p w14:paraId="7AAFF491" w14:textId="500BFE92" w:rsidR="00F75C7F" w:rsidRDefault="009D557A" w:rsidP="0051373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lastRenderedPageBreak/>
              <w:t>Write a short narrative that is sequenced</w:t>
            </w:r>
            <w:r w:rsidR="00F75C7F">
              <w:rPr>
                <w:rFonts w:ascii="Sassoon Infant Std" w:hAnsi="Sassoon Infant Std"/>
              </w:rPr>
              <w:t xml:space="preserve"> using sentences</w:t>
            </w:r>
          </w:p>
          <w:p w14:paraId="70B0EDEF" w14:textId="1295BC97" w:rsidR="009D557A" w:rsidRDefault="009D557A" w:rsidP="006805E6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YR2 </w:t>
            </w:r>
          </w:p>
        </w:tc>
        <w:tc>
          <w:tcPr>
            <w:tcW w:w="2300" w:type="dxa"/>
            <w:vAlign w:val="center"/>
          </w:tcPr>
          <w:p w14:paraId="0F9F8F87" w14:textId="77777777" w:rsidR="00513739" w:rsidRDefault="00513739" w:rsidP="00513739">
            <w:pPr>
              <w:rPr>
                <w:rFonts w:ascii="Sassoon Infant Std" w:hAnsi="Sassoon Infant Std"/>
                <w:b/>
                <w:bCs/>
              </w:rPr>
            </w:pPr>
          </w:p>
          <w:p w14:paraId="0C9F7EEA" w14:textId="681D96D1" w:rsidR="00513739" w:rsidRDefault="00513739" w:rsidP="00513739">
            <w:pPr>
              <w:rPr>
                <w:rFonts w:ascii="Sassoon Infant Std" w:hAnsi="Sassoon Infant Std"/>
                <w:b/>
                <w:bCs/>
              </w:rPr>
            </w:pPr>
            <w:r w:rsidRPr="00C5198B">
              <w:rPr>
                <w:rFonts w:ascii="Sassoon Infant Std" w:hAnsi="Sassoon Infant Std"/>
                <w:b/>
                <w:bCs/>
              </w:rPr>
              <w:t>Sentence</w:t>
            </w:r>
            <w:r>
              <w:rPr>
                <w:rFonts w:ascii="Sassoon Infant Std" w:hAnsi="Sassoon Infant Std"/>
                <w:b/>
                <w:bCs/>
              </w:rPr>
              <w:t>s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and structure</w:t>
            </w:r>
            <w:r>
              <w:rPr>
                <w:rFonts w:ascii="Sassoon Infant Std" w:hAnsi="Sassoon Infant Std"/>
                <w:b/>
                <w:bCs/>
              </w:rPr>
              <w:t>.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</w:t>
            </w:r>
          </w:p>
          <w:p w14:paraId="75D2BEC4" w14:textId="77777777" w:rsidR="00513739" w:rsidRDefault="00513739" w:rsidP="0051373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Write a sentence which can be read by themselves and others </w:t>
            </w:r>
          </w:p>
          <w:p w14:paraId="30ED6242" w14:textId="77777777" w:rsidR="00513739" w:rsidRDefault="00513739" w:rsidP="0051373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YR1 </w:t>
            </w:r>
          </w:p>
          <w:p w14:paraId="1DDF5DF6" w14:textId="77777777" w:rsidR="00513739" w:rsidRDefault="00513739" w:rsidP="00513739">
            <w:pPr>
              <w:jc w:val="center"/>
              <w:rPr>
                <w:rFonts w:ascii="Sassoon Infant Std" w:hAnsi="Sassoon Infant Std"/>
              </w:rPr>
            </w:pPr>
          </w:p>
          <w:p w14:paraId="1D2473FF" w14:textId="77777777" w:rsidR="00513739" w:rsidRDefault="00513739" w:rsidP="00513739">
            <w:pPr>
              <w:jc w:val="center"/>
              <w:rPr>
                <w:rFonts w:ascii="Sassoon Infant Std" w:hAnsi="Sassoon Infant Std"/>
              </w:rPr>
            </w:pPr>
          </w:p>
          <w:p w14:paraId="1A82B802" w14:textId="77777777" w:rsidR="00513739" w:rsidRDefault="00513739" w:rsidP="0051373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Write a short narrative that is sequenced using sentences</w:t>
            </w:r>
          </w:p>
          <w:p w14:paraId="492D9C52" w14:textId="30364324" w:rsidR="00513739" w:rsidRDefault="00513739" w:rsidP="00513739">
            <w:pPr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</w:rPr>
              <w:lastRenderedPageBreak/>
              <w:t xml:space="preserve">               YR2</w:t>
            </w:r>
          </w:p>
          <w:p w14:paraId="0BB87D0C" w14:textId="4F3F124D" w:rsidR="00513739" w:rsidRPr="00513739" w:rsidRDefault="00513739" w:rsidP="00513739">
            <w:pPr>
              <w:rPr>
                <w:rFonts w:ascii="Sassoon Infant Std" w:hAnsi="Sassoon Infant Std"/>
              </w:rPr>
            </w:pPr>
          </w:p>
          <w:p w14:paraId="4EA4D8DE" w14:textId="2C98A2FB" w:rsidR="001A6925" w:rsidRDefault="001A6925" w:rsidP="00513739">
            <w:pPr>
              <w:rPr>
                <w:rFonts w:ascii="Sassoon Infant Std" w:hAnsi="Sassoon Infant Std"/>
                <w:color w:val="7030A0"/>
              </w:rPr>
            </w:pPr>
          </w:p>
        </w:tc>
        <w:tc>
          <w:tcPr>
            <w:tcW w:w="2296" w:type="dxa"/>
            <w:vAlign w:val="center"/>
          </w:tcPr>
          <w:p w14:paraId="714F05D9" w14:textId="77777777" w:rsidR="00513739" w:rsidRDefault="00513739" w:rsidP="00513739">
            <w:pPr>
              <w:rPr>
                <w:rFonts w:ascii="Sassoon Infant Std" w:hAnsi="Sassoon Infant Std"/>
                <w:b/>
                <w:bCs/>
              </w:rPr>
            </w:pPr>
            <w:r w:rsidRPr="00C5198B">
              <w:rPr>
                <w:rFonts w:ascii="Sassoon Infant Std" w:hAnsi="Sassoon Infant Std"/>
                <w:b/>
                <w:bCs/>
              </w:rPr>
              <w:lastRenderedPageBreak/>
              <w:t>Sentence</w:t>
            </w:r>
            <w:r>
              <w:rPr>
                <w:rFonts w:ascii="Sassoon Infant Std" w:hAnsi="Sassoon Infant Std"/>
                <w:b/>
                <w:bCs/>
              </w:rPr>
              <w:t>s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and structure</w:t>
            </w:r>
            <w:r>
              <w:rPr>
                <w:rFonts w:ascii="Sassoon Infant Std" w:hAnsi="Sassoon Infant Std"/>
                <w:b/>
                <w:bCs/>
              </w:rPr>
              <w:t>.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</w:t>
            </w:r>
          </w:p>
          <w:p w14:paraId="09730D1C" w14:textId="40A989C4" w:rsidR="00513739" w:rsidRPr="00513739" w:rsidRDefault="00513739" w:rsidP="00513739">
            <w:pPr>
              <w:rPr>
                <w:rFonts w:ascii="Sassoon Infant Std" w:hAnsi="Sassoon Infant Std"/>
              </w:rPr>
            </w:pPr>
            <w:r w:rsidRPr="00513739">
              <w:rPr>
                <w:rFonts w:ascii="Sassoon Infant Std" w:hAnsi="Sassoon Infant Std"/>
              </w:rPr>
              <w:t xml:space="preserve">Use the joining word and </w:t>
            </w:r>
          </w:p>
          <w:p w14:paraId="406E7DB9" w14:textId="2CBA7C12" w:rsidR="00513739" w:rsidRDefault="00513739" w:rsidP="00513739">
            <w:pPr>
              <w:rPr>
                <w:rFonts w:ascii="Sassoon Infant Std" w:hAnsi="Sassoon Infant Std"/>
              </w:rPr>
            </w:pPr>
            <w:r w:rsidRPr="00513739">
              <w:rPr>
                <w:rFonts w:ascii="Sassoon Infant Std" w:hAnsi="Sassoon Infant Std"/>
              </w:rPr>
              <w:t xml:space="preserve">Yr 1 </w:t>
            </w:r>
          </w:p>
          <w:p w14:paraId="617EFBCD" w14:textId="77777777" w:rsidR="00513739" w:rsidRDefault="00513739" w:rsidP="00513739">
            <w:pPr>
              <w:rPr>
                <w:rFonts w:ascii="Sassoon Infant Std" w:hAnsi="Sassoon Infant Std"/>
              </w:rPr>
            </w:pPr>
          </w:p>
          <w:p w14:paraId="02B4CA93" w14:textId="41FDC3C8" w:rsidR="00513739" w:rsidRDefault="00513739" w:rsidP="00513739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Use co-ordination(or </w:t>
            </w:r>
            <w:proofErr w:type="spellStart"/>
            <w:r>
              <w:rPr>
                <w:rFonts w:ascii="Sassoon Infant Std" w:hAnsi="Sassoon Infant Std"/>
              </w:rPr>
              <w:t>and</w:t>
            </w:r>
            <w:proofErr w:type="spellEnd"/>
            <w:r>
              <w:rPr>
                <w:rFonts w:ascii="Sassoon Infant Std" w:hAnsi="Sassoon Infant Std"/>
              </w:rPr>
              <w:t xml:space="preserve"> but) and some subordination (when/if that/ because)</w:t>
            </w:r>
          </w:p>
          <w:p w14:paraId="7C3FF119" w14:textId="1FE18F2E" w:rsidR="00513739" w:rsidRDefault="00513739" w:rsidP="00513739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 2 </w:t>
            </w:r>
          </w:p>
          <w:p w14:paraId="25209DFB" w14:textId="77777777" w:rsidR="001A6925" w:rsidRDefault="001A6925" w:rsidP="00513739">
            <w:pPr>
              <w:rPr>
                <w:rFonts w:ascii="Sassoon Infant Std" w:hAnsi="Sassoon Infant Std"/>
              </w:rPr>
            </w:pPr>
          </w:p>
        </w:tc>
        <w:tc>
          <w:tcPr>
            <w:tcW w:w="2303" w:type="dxa"/>
            <w:vAlign w:val="center"/>
          </w:tcPr>
          <w:p w14:paraId="5C292E30" w14:textId="77777777" w:rsidR="00513739" w:rsidRDefault="00513739" w:rsidP="00513739">
            <w:pPr>
              <w:rPr>
                <w:rFonts w:ascii="Sassoon Infant Std" w:hAnsi="Sassoon Infant Std"/>
                <w:b/>
                <w:bCs/>
              </w:rPr>
            </w:pPr>
            <w:r w:rsidRPr="00C5198B">
              <w:rPr>
                <w:rFonts w:ascii="Sassoon Infant Std" w:hAnsi="Sassoon Infant Std"/>
                <w:b/>
                <w:bCs/>
              </w:rPr>
              <w:t>Sentence</w:t>
            </w:r>
            <w:r>
              <w:rPr>
                <w:rFonts w:ascii="Sassoon Infant Std" w:hAnsi="Sassoon Infant Std"/>
                <w:b/>
                <w:bCs/>
              </w:rPr>
              <w:t>s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and structure</w:t>
            </w:r>
            <w:r>
              <w:rPr>
                <w:rFonts w:ascii="Sassoon Infant Std" w:hAnsi="Sassoon Infant Std"/>
                <w:b/>
                <w:bCs/>
              </w:rPr>
              <w:t>.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</w:t>
            </w:r>
          </w:p>
          <w:p w14:paraId="32DDDD13" w14:textId="77777777" w:rsidR="00513739" w:rsidRPr="00513739" w:rsidRDefault="00513739" w:rsidP="00513739">
            <w:pPr>
              <w:rPr>
                <w:rFonts w:ascii="Sassoon Infant Std" w:hAnsi="Sassoon Infant Std"/>
              </w:rPr>
            </w:pPr>
            <w:r w:rsidRPr="00513739">
              <w:rPr>
                <w:rFonts w:ascii="Sassoon Infant Std" w:hAnsi="Sassoon Infant Std"/>
              </w:rPr>
              <w:t xml:space="preserve">Use the joining word and </w:t>
            </w:r>
          </w:p>
          <w:p w14:paraId="0477027D" w14:textId="77777777" w:rsidR="00513739" w:rsidRDefault="00513739" w:rsidP="00513739">
            <w:pPr>
              <w:rPr>
                <w:rFonts w:ascii="Sassoon Infant Std" w:hAnsi="Sassoon Infant Std"/>
              </w:rPr>
            </w:pPr>
            <w:r w:rsidRPr="00513739">
              <w:rPr>
                <w:rFonts w:ascii="Sassoon Infant Std" w:hAnsi="Sassoon Infant Std"/>
              </w:rPr>
              <w:t xml:space="preserve">Yr 1 </w:t>
            </w:r>
          </w:p>
          <w:p w14:paraId="64A72E0E" w14:textId="77777777" w:rsidR="00513739" w:rsidRDefault="00513739" w:rsidP="00513739">
            <w:pPr>
              <w:rPr>
                <w:rFonts w:ascii="Sassoon Infant Std" w:hAnsi="Sassoon Infant Std"/>
              </w:rPr>
            </w:pPr>
          </w:p>
          <w:p w14:paraId="7C9EB536" w14:textId="77777777" w:rsidR="00513739" w:rsidRDefault="00513739" w:rsidP="00513739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Use co-ordination(or </w:t>
            </w:r>
            <w:proofErr w:type="spellStart"/>
            <w:r>
              <w:rPr>
                <w:rFonts w:ascii="Sassoon Infant Std" w:hAnsi="Sassoon Infant Std"/>
              </w:rPr>
              <w:t>and</w:t>
            </w:r>
            <w:proofErr w:type="spellEnd"/>
            <w:r>
              <w:rPr>
                <w:rFonts w:ascii="Sassoon Infant Std" w:hAnsi="Sassoon Infant Std"/>
              </w:rPr>
              <w:t xml:space="preserve"> but) and some subordination (when/if that/ because)</w:t>
            </w:r>
          </w:p>
          <w:p w14:paraId="6F9AC88F" w14:textId="77777777" w:rsidR="00513739" w:rsidRDefault="00513739" w:rsidP="00513739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 2 </w:t>
            </w:r>
          </w:p>
          <w:p w14:paraId="6F597E26" w14:textId="29489A15" w:rsidR="001A6925" w:rsidRPr="00513739" w:rsidRDefault="001A6925" w:rsidP="00513739">
            <w:pPr>
              <w:rPr>
                <w:rFonts w:ascii="Sassoon Infant Std" w:hAnsi="Sassoon Infant Std"/>
                <w:b/>
                <w:bCs/>
              </w:rPr>
            </w:pPr>
          </w:p>
        </w:tc>
        <w:tc>
          <w:tcPr>
            <w:tcW w:w="2007" w:type="dxa"/>
            <w:vAlign w:val="center"/>
          </w:tcPr>
          <w:p w14:paraId="47C306A2" w14:textId="77777777" w:rsidR="00513739" w:rsidRDefault="00513739" w:rsidP="00513739">
            <w:pPr>
              <w:rPr>
                <w:rFonts w:ascii="Sassoon Infant Std" w:hAnsi="Sassoon Infant Std"/>
                <w:b/>
                <w:bCs/>
              </w:rPr>
            </w:pPr>
            <w:r w:rsidRPr="00C5198B">
              <w:rPr>
                <w:rFonts w:ascii="Sassoon Infant Std" w:hAnsi="Sassoon Infant Std"/>
                <w:b/>
                <w:bCs/>
              </w:rPr>
              <w:t>Sentence</w:t>
            </w:r>
            <w:r>
              <w:rPr>
                <w:rFonts w:ascii="Sassoon Infant Std" w:hAnsi="Sassoon Infant Std"/>
                <w:b/>
                <w:bCs/>
              </w:rPr>
              <w:t>s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and structure</w:t>
            </w:r>
            <w:r>
              <w:rPr>
                <w:rFonts w:ascii="Sassoon Infant Std" w:hAnsi="Sassoon Infant Std"/>
                <w:b/>
                <w:bCs/>
              </w:rPr>
              <w:t>.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</w:t>
            </w:r>
          </w:p>
          <w:p w14:paraId="1FE25390" w14:textId="77777777" w:rsidR="00513739" w:rsidRPr="00513739" w:rsidRDefault="00513739" w:rsidP="00513739">
            <w:pPr>
              <w:rPr>
                <w:rFonts w:ascii="Sassoon Infant Std" w:hAnsi="Sassoon Infant Std"/>
              </w:rPr>
            </w:pPr>
            <w:r w:rsidRPr="00513739">
              <w:rPr>
                <w:rFonts w:ascii="Sassoon Infant Std" w:hAnsi="Sassoon Infant Std"/>
              </w:rPr>
              <w:t xml:space="preserve">Use the joining word and </w:t>
            </w:r>
          </w:p>
          <w:p w14:paraId="48AC8591" w14:textId="77777777" w:rsidR="00513739" w:rsidRDefault="00513739" w:rsidP="00513739">
            <w:pPr>
              <w:rPr>
                <w:rFonts w:ascii="Sassoon Infant Std" w:hAnsi="Sassoon Infant Std"/>
              </w:rPr>
            </w:pPr>
            <w:r w:rsidRPr="00513739">
              <w:rPr>
                <w:rFonts w:ascii="Sassoon Infant Std" w:hAnsi="Sassoon Infant Std"/>
              </w:rPr>
              <w:t xml:space="preserve">Yr 1 </w:t>
            </w:r>
          </w:p>
          <w:p w14:paraId="1D8CE5BE" w14:textId="77777777" w:rsidR="00513739" w:rsidRDefault="00513739" w:rsidP="00513739">
            <w:pPr>
              <w:rPr>
                <w:rFonts w:ascii="Sassoon Infant Std" w:hAnsi="Sassoon Infant Std"/>
              </w:rPr>
            </w:pPr>
          </w:p>
          <w:p w14:paraId="41566A3D" w14:textId="77777777" w:rsidR="00513739" w:rsidRDefault="00513739" w:rsidP="00513739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Use co-ordination(or </w:t>
            </w:r>
            <w:proofErr w:type="spellStart"/>
            <w:r>
              <w:rPr>
                <w:rFonts w:ascii="Sassoon Infant Std" w:hAnsi="Sassoon Infant Std"/>
              </w:rPr>
              <w:t>and</w:t>
            </w:r>
            <w:proofErr w:type="spellEnd"/>
            <w:r>
              <w:rPr>
                <w:rFonts w:ascii="Sassoon Infant Std" w:hAnsi="Sassoon Infant Std"/>
              </w:rPr>
              <w:t xml:space="preserve"> but) and some subordination (when/if that/ because)</w:t>
            </w:r>
          </w:p>
          <w:p w14:paraId="2B367330" w14:textId="77777777" w:rsidR="00513739" w:rsidRDefault="00513739" w:rsidP="00513739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lastRenderedPageBreak/>
              <w:t xml:space="preserve">Yr 2 </w:t>
            </w:r>
          </w:p>
          <w:p w14:paraId="57495B15" w14:textId="77777777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1846" w:type="dxa"/>
            <w:vAlign w:val="center"/>
          </w:tcPr>
          <w:p w14:paraId="5C4334B6" w14:textId="77777777" w:rsidR="00513739" w:rsidRDefault="00513739" w:rsidP="00513739">
            <w:pPr>
              <w:rPr>
                <w:rFonts w:ascii="Sassoon Infant Std" w:hAnsi="Sassoon Infant Std"/>
                <w:b/>
                <w:bCs/>
              </w:rPr>
            </w:pPr>
            <w:r w:rsidRPr="00C5198B">
              <w:rPr>
                <w:rFonts w:ascii="Sassoon Infant Std" w:hAnsi="Sassoon Infant Std"/>
                <w:b/>
                <w:bCs/>
              </w:rPr>
              <w:lastRenderedPageBreak/>
              <w:t>Sentence</w:t>
            </w:r>
            <w:r>
              <w:rPr>
                <w:rFonts w:ascii="Sassoon Infant Std" w:hAnsi="Sassoon Infant Std"/>
                <w:b/>
                <w:bCs/>
              </w:rPr>
              <w:t>s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and structure</w:t>
            </w:r>
            <w:r>
              <w:rPr>
                <w:rFonts w:ascii="Sassoon Infant Std" w:hAnsi="Sassoon Infant Std"/>
                <w:b/>
                <w:bCs/>
              </w:rPr>
              <w:t>.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</w:t>
            </w:r>
          </w:p>
          <w:p w14:paraId="5898107D" w14:textId="77777777" w:rsidR="001A6925" w:rsidRDefault="001A6925" w:rsidP="005E2E69">
            <w:pPr>
              <w:jc w:val="center"/>
              <w:rPr>
                <w:rFonts w:ascii="Sassoon Infant Std" w:hAnsi="Sassoon Infant Std"/>
              </w:rPr>
            </w:pPr>
          </w:p>
          <w:p w14:paraId="7A0C2FFC" w14:textId="77777777" w:rsidR="00513739" w:rsidRDefault="00513739" w:rsidP="005E2E6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Write a sequence of </w:t>
            </w:r>
            <w:r w:rsidR="00A97221">
              <w:rPr>
                <w:rFonts w:ascii="Sassoon Infant Std" w:hAnsi="Sassoon Infant Std"/>
              </w:rPr>
              <w:t xml:space="preserve">sentences to form a short narrative Yr 1 </w:t>
            </w:r>
          </w:p>
          <w:p w14:paraId="68FB73A1" w14:textId="77777777" w:rsidR="00A97221" w:rsidRDefault="00A97221" w:rsidP="005E2E69">
            <w:pPr>
              <w:jc w:val="center"/>
              <w:rPr>
                <w:rFonts w:ascii="Sassoon Infant Std" w:hAnsi="Sassoon Infant Std"/>
              </w:rPr>
            </w:pPr>
          </w:p>
          <w:p w14:paraId="34382865" w14:textId="1BBBBCC8" w:rsidR="00A97221" w:rsidRDefault="00A97221" w:rsidP="005E2E6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Write simple coherent narratives about personal </w:t>
            </w:r>
            <w:r>
              <w:rPr>
                <w:rFonts w:ascii="Sassoon Infant Std" w:hAnsi="Sassoon Infant Std"/>
              </w:rPr>
              <w:lastRenderedPageBreak/>
              <w:t>experiences (real or fictional)</w:t>
            </w:r>
          </w:p>
        </w:tc>
        <w:tc>
          <w:tcPr>
            <w:tcW w:w="1843" w:type="dxa"/>
          </w:tcPr>
          <w:p w14:paraId="07DABAC5" w14:textId="77777777" w:rsidR="00A97221" w:rsidRDefault="00A97221" w:rsidP="00A97221">
            <w:pPr>
              <w:rPr>
                <w:rFonts w:ascii="Sassoon Infant Std" w:hAnsi="Sassoon Infant Std"/>
                <w:b/>
                <w:bCs/>
              </w:rPr>
            </w:pPr>
            <w:r w:rsidRPr="00C5198B">
              <w:rPr>
                <w:rFonts w:ascii="Sassoon Infant Std" w:hAnsi="Sassoon Infant Std"/>
                <w:b/>
                <w:bCs/>
              </w:rPr>
              <w:lastRenderedPageBreak/>
              <w:t>Sentence</w:t>
            </w:r>
            <w:r>
              <w:rPr>
                <w:rFonts w:ascii="Sassoon Infant Std" w:hAnsi="Sassoon Infant Std"/>
                <w:b/>
                <w:bCs/>
              </w:rPr>
              <w:t>s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and structure</w:t>
            </w:r>
            <w:r>
              <w:rPr>
                <w:rFonts w:ascii="Sassoon Infant Std" w:hAnsi="Sassoon Infant Std"/>
                <w:b/>
                <w:bCs/>
              </w:rPr>
              <w:t>.</w:t>
            </w:r>
            <w:r w:rsidRPr="00C5198B">
              <w:rPr>
                <w:rFonts w:ascii="Sassoon Infant Std" w:hAnsi="Sassoon Infant Std"/>
                <w:b/>
                <w:bCs/>
              </w:rPr>
              <w:t xml:space="preserve"> </w:t>
            </w:r>
          </w:p>
          <w:p w14:paraId="6D3BBEC0" w14:textId="77777777" w:rsidR="00A97221" w:rsidRDefault="00A97221" w:rsidP="00A97221">
            <w:pPr>
              <w:jc w:val="center"/>
              <w:rPr>
                <w:rFonts w:ascii="Sassoon Infant Std" w:hAnsi="Sassoon Infant Std"/>
              </w:rPr>
            </w:pPr>
          </w:p>
          <w:p w14:paraId="2811CBE1" w14:textId="77777777" w:rsidR="00A97221" w:rsidRDefault="00A97221" w:rsidP="00A9722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Write a sequence of sentences to form a short narrative Yr 1 </w:t>
            </w:r>
          </w:p>
          <w:p w14:paraId="4DC74197" w14:textId="77777777" w:rsidR="00A97221" w:rsidRDefault="00A97221" w:rsidP="00A97221">
            <w:pPr>
              <w:jc w:val="center"/>
              <w:rPr>
                <w:rFonts w:ascii="Sassoon Infant Std" w:hAnsi="Sassoon Infant Std"/>
              </w:rPr>
            </w:pPr>
          </w:p>
          <w:p w14:paraId="2A610CE4" w14:textId="702C294D" w:rsidR="001A6925" w:rsidRDefault="00A97221" w:rsidP="00A9722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Write simple coherent narratives about personal </w:t>
            </w:r>
            <w:r>
              <w:rPr>
                <w:rFonts w:ascii="Sassoon Infant Std" w:hAnsi="Sassoon Infant Std"/>
              </w:rPr>
              <w:lastRenderedPageBreak/>
              <w:t>experiences (real or fictional)</w:t>
            </w:r>
          </w:p>
        </w:tc>
        <w:tc>
          <w:tcPr>
            <w:tcW w:w="2266" w:type="dxa"/>
          </w:tcPr>
          <w:p w14:paraId="69727684" w14:textId="26DDE9DA" w:rsidR="001A6925" w:rsidRDefault="001A6925" w:rsidP="00515538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66" w:type="dxa"/>
          </w:tcPr>
          <w:p w14:paraId="0DCBAC32" w14:textId="77777777" w:rsidR="001A6925" w:rsidRDefault="00A91642" w:rsidP="0051553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Sentence, punctuation sequence</w:t>
            </w:r>
          </w:p>
          <w:p w14:paraId="774F498D" w14:textId="77777777" w:rsidR="00A91642" w:rsidRDefault="00A91642" w:rsidP="0051553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Heart oxygen bones teeth,</w:t>
            </w:r>
          </w:p>
          <w:p w14:paraId="3717B504" w14:textId="77777777" w:rsidR="00A91642" w:rsidRDefault="00A91642" w:rsidP="0051553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Unique happy sad family love </w:t>
            </w:r>
          </w:p>
          <w:p w14:paraId="1D4A9EF0" w14:textId="63FECAB9" w:rsidR="00A91642" w:rsidRDefault="00A91642" w:rsidP="0051553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Escape run </w:t>
            </w:r>
          </w:p>
        </w:tc>
      </w:tr>
      <w:tr w:rsidR="001A6925" w:rsidRPr="002E186C" w14:paraId="43C0A33A" w14:textId="52C019A7" w:rsidTr="00FE5858">
        <w:trPr>
          <w:trHeight w:val="1644"/>
        </w:trPr>
        <w:tc>
          <w:tcPr>
            <w:tcW w:w="2407" w:type="dxa"/>
            <w:vAlign w:val="center"/>
          </w:tcPr>
          <w:p w14:paraId="49764119" w14:textId="77777777" w:rsidR="001A6925" w:rsidRPr="007B6587" w:rsidRDefault="001A6925" w:rsidP="007B6587">
            <w:pPr>
              <w:jc w:val="center"/>
              <w:rPr>
                <w:rFonts w:cstheme="minorHAnsi"/>
                <w:b/>
                <w:bCs/>
              </w:rPr>
            </w:pPr>
            <w:r w:rsidRPr="007B6587">
              <w:rPr>
                <w:rFonts w:cstheme="minorHAnsi"/>
                <w:b/>
                <w:bCs/>
              </w:rPr>
              <w:t>Geography</w:t>
            </w:r>
          </w:p>
          <w:p w14:paraId="1C732E34" w14:textId="58AC2C7B" w:rsidR="001A6925" w:rsidRDefault="001A6925" w:rsidP="007B658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B6587">
              <w:rPr>
                <w:rFonts w:cstheme="minorHAnsi"/>
                <w:sz w:val="18"/>
                <w:szCs w:val="18"/>
              </w:rPr>
              <w:t>The world and my School.</w:t>
            </w:r>
          </w:p>
          <w:p w14:paraId="766C0162" w14:textId="77777777" w:rsidR="001A6925" w:rsidRDefault="001A6925" w:rsidP="007B6587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656913E" w14:textId="77777777" w:rsidR="001A6925" w:rsidRPr="007B6587" w:rsidRDefault="001A6925" w:rsidP="007B6587">
            <w:pPr>
              <w:jc w:val="center"/>
              <w:rPr>
                <w:rFonts w:cstheme="minorHAnsi"/>
                <w:bCs/>
                <w:color w:val="92D050"/>
              </w:rPr>
            </w:pPr>
          </w:p>
          <w:p w14:paraId="3D27D4B4" w14:textId="0F45C0D3" w:rsidR="001A6925" w:rsidRPr="00EC46C5" w:rsidRDefault="001A6925" w:rsidP="007E1FE2">
            <w:pPr>
              <w:jc w:val="center"/>
              <w:rPr>
                <w:rFonts w:ascii="Sassoon Infant Std" w:hAnsi="Sassoon Infant Std"/>
                <w:bCs/>
              </w:rPr>
            </w:pPr>
            <w:r w:rsidRPr="00EC46C5">
              <w:rPr>
                <w:rFonts w:ascii="Sassoon Infant Std" w:hAnsi="Sassoon Infant Std"/>
                <w:bCs/>
              </w:rPr>
              <w:t xml:space="preserve"> EYFS</w:t>
            </w:r>
            <w:r w:rsidR="00EC46C5">
              <w:rPr>
                <w:rFonts w:ascii="Sassoon Infant Std" w:hAnsi="Sassoon Infant Std"/>
                <w:bCs/>
              </w:rPr>
              <w:t xml:space="preserve">- ELG </w:t>
            </w:r>
          </w:p>
          <w:p w14:paraId="5DDB570F" w14:textId="50AD7BBA" w:rsidR="001A6925" w:rsidRDefault="00EC46C5" w:rsidP="007E1FE2">
            <w:pPr>
              <w:jc w:val="center"/>
              <w:rPr>
                <w:rFonts w:ascii="Sassoon Infant Std" w:hAnsi="Sassoon Infant Std"/>
                <w:bCs/>
                <w:color w:val="B2A1C7" w:themeColor="accent4" w:themeTint="99"/>
              </w:rPr>
            </w:pPr>
            <w:r w:rsidRPr="00EC46C5">
              <w:rPr>
                <w:rFonts w:ascii="Sassoon Infant Std" w:hAnsi="Sassoon Infant Std"/>
                <w:bCs/>
                <w:color w:val="B2A1C7" w:themeColor="accent4" w:themeTint="99"/>
              </w:rPr>
              <w:t xml:space="preserve">UTW </w:t>
            </w:r>
            <w:r>
              <w:rPr>
                <w:rFonts w:ascii="Sassoon Infant Std" w:hAnsi="Sassoon Infant Std"/>
                <w:bCs/>
                <w:color w:val="B2A1C7" w:themeColor="accent4" w:themeTint="99"/>
              </w:rPr>
              <w:t xml:space="preserve">– Describe their immediate environment using knowledge from observation, discussion, stories </w:t>
            </w:r>
            <w:proofErr w:type="spellStart"/>
            <w:proofErr w:type="gramStart"/>
            <w:r>
              <w:rPr>
                <w:rFonts w:ascii="Sassoon Infant Std" w:hAnsi="Sassoon Infant Std"/>
                <w:bCs/>
                <w:color w:val="B2A1C7" w:themeColor="accent4" w:themeTint="99"/>
              </w:rPr>
              <w:t>non fiction</w:t>
            </w:r>
            <w:proofErr w:type="spellEnd"/>
            <w:proofErr w:type="gramEnd"/>
            <w:r>
              <w:rPr>
                <w:rFonts w:ascii="Sassoon Infant Std" w:hAnsi="Sassoon Infant Std"/>
                <w:bCs/>
                <w:color w:val="B2A1C7" w:themeColor="accent4" w:themeTint="99"/>
              </w:rPr>
              <w:t xml:space="preserve"> and maps </w:t>
            </w:r>
          </w:p>
          <w:p w14:paraId="25738072" w14:textId="77777777" w:rsidR="001726A6" w:rsidRDefault="001726A6" w:rsidP="007E1FE2">
            <w:pPr>
              <w:jc w:val="center"/>
              <w:rPr>
                <w:rFonts w:ascii="Sassoon Infant Std" w:hAnsi="Sassoon Infant Std"/>
                <w:bCs/>
                <w:color w:val="B2A1C7" w:themeColor="accent4" w:themeTint="99"/>
              </w:rPr>
            </w:pPr>
          </w:p>
          <w:p w14:paraId="4ECF45B6" w14:textId="77777777" w:rsidR="001726A6" w:rsidRPr="001726A6" w:rsidRDefault="001726A6" w:rsidP="001726A6">
            <w:pPr>
              <w:rPr>
                <w:rFonts w:ascii="Sassoon Infant Std" w:hAnsi="Sassoon Infant Std"/>
                <w:bCs/>
                <w:sz w:val="18"/>
                <w:szCs w:val="18"/>
                <w:u w:val="single"/>
              </w:rPr>
            </w:pP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Stela M see </w:t>
            </w:r>
            <w:r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individual </w:t>
            </w: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timetable and </w:t>
            </w:r>
            <w:proofErr w:type="gramStart"/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>planning .</w:t>
            </w:r>
            <w:proofErr w:type="gramEnd"/>
          </w:p>
          <w:p w14:paraId="10F980CF" w14:textId="77777777" w:rsidR="001726A6" w:rsidRPr="00EC46C5" w:rsidRDefault="001726A6" w:rsidP="007E1FE2">
            <w:pPr>
              <w:jc w:val="center"/>
              <w:rPr>
                <w:rFonts w:ascii="Sassoon Infant Std" w:hAnsi="Sassoon Infant Std"/>
                <w:bCs/>
                <w:color w:val="B2A1C7" w:themeColor="accent4" w:themeTint="99"/>
              </w:rPr>
            </w:pPr>
          </w:p>
          <w:p w14:paraId="611DC41E" w14:textId="2699F553" w:rsidR="001A6925" w:rsidRPr="007E1FE2" w:rsidRDefault="001A6925" w:rsidP="005B6815">
            <w:pPr>
              <w:jc w:val="center"/>
              <w:rPr>
                <w:rFonts w:ascii="Sassoon Infant Std" w:hAnsi="Sassoon Infant Std"/>
                <w:bCs/>
                <w:color w:val="92D050"/>
              </w:rPr>
            </w:pPr>
            <w:r w:rsidRPr="005B6815">
              <w:rPr>
                <w:rFonts w:ascii="Sassoon Infant Std" w:hAnsi="Sassoon Infant Std"/>
                <w:bCs/>
              </w:rPr>
              <w:t xml:space="preserve"> </w:t>
            </w:r>
          </w:p>
        </w:tc>
        <w:tc>
          <w:tcPr>
            <w:tcW w:w="2296" w:type="dxa"/>
            <w:vAlign w:val="center"/>
          </w:tcPr>
          <w:p w14:paraId="57F44D22" w14:textId="6FFF486A" w:rsidR="003861D0" w:rsidRPr="00494004" w:rsidRDefault="003861D0" w:rsidP="00412E6E">
            <w:pPr>
              <w:rPr>
                <w:rFonts w:ascii="Sassoon Infant Std" w:hAnsi="Sassoon Infant Std"/>
                <w:sz w:val="18"/>
                <w:szCs w:val="18"/>
              </w:rPr>
            </w:pPr>
          </w:p>
          <w:p w14:paraId="70138D25" w14:textId="77777777" w:rsidR="003861D0" w:rsidRDefault="003861D0" w:rsidP="00412E6E">
            <w:pPr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>
              <w:rPr>
                <w:rFonts w:ascii="Sassoon Infant Std" w:hAnsi="Sassoon Infant Std"/>
                <w:b/>
                <w:bCs/>
                <w:sz w:val="18"/>
                <w:szCs w:val="18"/>
              </w:rPr>
              <w:t>What is my classroom like ?</w:t>
            </w:r>
          </w:p>
          <w:p w14:paraId="50AC5A12" w14:textId="77777777" w:rsidR="003861D0" w:rsidRDefault="003861D0" w:rsidP="00412E6E">
            <w:pPr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</w:p>
          <w:p w14:paraId="51CDC349" w14:textId="77777777" w:rsidR="00494004" w:rsidRDefault="00494004" w:rsidP="00412E6E">
            <w:pPr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</w:p>
          <w:p w14:paraId="1AEF9BB8" w14:textId="77777777" w:rsidR="003861D0" w:rsidRDefault="003861D0" w:rsidP="00412E6E">
            <w:pPr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 w:rsidRPr="003861D0">
              <w:rPr>
                <w:rFonts w:ascii="Sassoon Infant Std" w:hAnsi="Sassoon Infant Std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75066054" wp14:editId="10AA73CD">
                  <wp:extent cx="1321435" cy="288290"/>
                  <wp:effectExtent l="0" t="0" r="0" b="0"/>
                  <wp:docPr id="7049465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94659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28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53AC6A" w14:textId="596F08F2" w:rsidR="00494004" w:rsidRPr="00494004" w:rsidRDefault="00494004" w:rsidP="00412E6E">
            <w:pPr>
              <w:rPr>
                <w:rFonts w:ascii="Sassoon Infant Std" w:hAnsi="Sassoon Infant Std"/>
                <w:sz w:val="18"/>
                <w:szCs w:val="18"/>
              </w:rPr>
            </w:pPr>
            <w:r>
              <w:rPr>
                <w:rFonts w:ascii="Sassoon Infant Std" w:hAnsi="Sassoon Infant Std"/>
                <w:sz w:val="18"/>
                <w:szCs w:val="18"/>
              </w:rPr>
              <w:t>(</w:t>
            </w:r>
            <w:proofErr w:type="spellStart"/>
            <w:r w:rsidRPr="00494004">
              <w:rPr>
                <w:rFonts w:ascii="Sassoon Infant Std" w:hAnsi="Sassoon Infant Std"/>
                <w:sz w:val="18"/>
                <w:szCs w:val="18"/>
              </w:rPr>
              <w:t>Grammasaurus</w:t>
            </w:r>
            <w:proofErr w:type="spellEnd"/>
            <w:r>
              <w:rPr>
                <w:rFonts w:ascii="Sassoon Infant Std" w:hAnsi="Sassoon Infant Std"/>
                <w:sz w:val="18"/>
                <w:szCs w:val="18"/>
              </w:rPr>
              <w:t>)</w:t>
            </w:r>
          </w:p>
        </w:tc>
        <w:tc>
          <w:tcPr>
            <w:tcW w:w="2300" w:type="dxa"/>
            <w:vAlign w:val="center"/>
          </w:tcPr>
          <w:p w14:paraId="33D526EE" w14:textId="77777777" w:rsidR="00494004" w:rsidRDefault="00494004" w:rsidP="00494004">
            <w:pPr>
              <w:jc w:val="center"/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</w:p>
          <w:p w14:paraId="1B03B1DE" w14:textId="77777777" w:rsidR="00494004" w:rsidRPr="006F7B7D" w:rsidRDefault="00494004" w:rsidP="00494004">
            <w:pPr>
              <w:jc w:val="center"/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 w:rsidRPr="006F7B7D">
              <w:rPr>
                <w:rFonts w:ascii="Sassoon Infant Std" w:hAnsi="Sassoon Infant Std"/>
                <w:b/>
                <w:bCs/>
                <w:sz w:val="18"/>
                <w:szCs w:val="18"/>
              </w:rPr>
              <w:t>Where is my school on my street ?</w:t>
            </w:r>
          </w:p>
          <w:p w14:paraId="4C024FFA" w14:textId="77777777" w:rsidR="0032655C" w:rsidRDefault="0032655C" w:rsidP="00494004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540A496E" w14:textId="616BC27A" w:rsidR="0032655C" w:rsidRPr="00494004" w:rsidRDefault="0032655C" w:rsidP="00494004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  <w:r w:rsidRPr="0032655C">
              <w:rPr>
                <w:rFonts w:ascii="Sassoon Infant Std" w:hAnsi="Sassoon Infant Std"/>
                <w:noProof/>
                <w:sz w:val="18"/>
                <w:szCs w:val="18"/>
              </w:rPr>
              <w:drawing>
                <wp:inline distT="0" distB="0" distL="0" distR="0" wp14:anchorId="7E10B389" wp14:editId="61C47A37">
                  <wp:extent cx="1322070" cy="295910"/>
                  <wp:effectExtent l="0" t="0" r="0" b="8890"/>
                  <wp:docPr id="21429288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92885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70" cy="29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dxa"/>
            <w:vAlign w:val="center"/>
          </w:tcPr>
          <w:p w14:paraId="16B97CAB" w14:textId="536969F1" w:rsidR="00494004" w:rsidRPr="006F7B7D" w:rsidRDefault="0032655C" w:rsidP="00A0391A">
            <w:pPr>
              <w:jc w:val="center"/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 w:rsidRPr="006F7B7D">
              <w:rPr>
                <w:rFonts w:ascii="Sassoon Infant Std" w:hAnsi="Sassoon Infant Std"/>
                <w:b/>
                <w:bCs/>
                <w:sz w:val="18"/>
                <w:szCs w:val="18"/>
              </w:rPr>
              <w:t>Where is my school on my street ?</w:t>
            </w:r>
          </w:p>
          <w:p w14:paraId="6D52CF67" w14:textId="77777777" w:rsidR="001A6925" w:rsidRDefault="001A6925" w:rsidP="0032655C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</w:p>
          <w:p w14:paraId="26653F72" w14:textId="77777777" w:rsidR="0032655C" w:rsidRDefault="0032655C" w:rsidP="0032655C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  <w:r w:rsidRPr="0032655C">
              <w:rPr>
                <w:rFonts w:ascii="Sassoon Infant Std" w:hAnsi="Sassoon Infant Std"/>
                <w:noProof/>
                <w:sz w:val="18"/>
                <w:szCs w:val="18"/>
              </w:rPr>
              <w:drawing>
                <wp:inline distT="0" distB="0" distL="0" distR="0" wp14:anchorId="1FB1547B" wp14:editId="7102B06C">
                  <wp:extent cx="1322070" cy="295910"/>
                  <wp:effectExtent l="0" t="0" r="0" b="8890"/>
                  <wp:docPr id="8451484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14842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70" cy="29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AFE298" w14:textId="7C5C1DCB" w:rsidR="006F7B7D" w:rsidRPr="006D09B4" w:rsidRDefault="006F7B7D" w:rsidP="0032655C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  <w:r>
              <w:rPr>
                <w:rFonts w:ascii="Sassoon Infant Std" w:hAnsi="Sassoon Infant Std"/>
                <w:sz w:val="18"/>
                <w:szCs w:val="18"/>
              </w:rPr>
              <w:t>Field work school walk map making draw our route.</w:t>
            </w:r>
          </w:p>
        </w:tc>
        <w:tc>
          <w:tcPr>
            <w:tcW w:w="2303" w:type="dxa"/>
            <w:vAlign w:val="center"/>
          </w:tcPr>
          <w:p w14:paraId="2609F804" w14:textId="42E81E09" w:rsidR="0032655C" w:rsidRPr="006F7B7D" w:rsidRDefault="0032655C" w:rsidP="0032655C">
            <w:pPr>
              <w:jc w:val="center"/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 w:rsidRPr="006F7B7D">
              <w:rPr>
                <w:rFonts w:ascii="Sassoon Infant Std" w:hAnsi="Sassoon Infant Std"/>
                <w:b/>
                <w:bCs/>
                <w:sz w:val="18"/>
                <w:szCs w:val="18"/>
              </w:rPr>
              <w:t>Where is my town in my country ?</w:t>
            </w:r>
          </w:p>
          <w:p w14:paraId="4EDAF329" w14:textId="77777777" w:rsidR="0032655C" w:rsidRDefault="0032655C" w:rsidP="0032655C">
            <w:pPr>
              <w:jc w:val="center"/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</w:p>
          <w:p w14:paraId="53843EB1" w14:textId="705FA1CA" w:rsidR="0032655C" w:rsidRPr="0032655C" w:rsidRDefault="0032655C" w:rsidP="0032655C">
            <w:pPr>
              <w:jc w:val="center"/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 w:rsidRPr="0032655C">
              <w:rPr>
                <w:rFonts w:ascii="Sassoon Infant Std" w:hAnsi="Sassoon Infant Std"/>
                <w:noProof/>
                <w:sz w:val="18"/>
                <w:szCs w:val="18"/>
              </w:rPr>
              <w:drawing>
                <wp:inline distT="0" distB="0" distL="0" distR="0" wp14:anchorId="1FCEC07D" wp14:editId="59BB49DC">
                  <wp:extent cx="1322070" cy="295910"/>
                  <wp:effectExtent l="0" t="0" r="0" b="8890"/>
                  <wp:docPr id="17636184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14842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70" cy="29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7" w:type="dxa"/>
            <w:vAlign w:val="center"/>
          </w:tcPr>
          <w:p w14:paraId="6D306824" w14:textId="77777777" w:rsidR="001A6925" w:rsidRPr="006F7B7D" w:rsidRDefault="0032655C" w:rsidP="0032655C">
            <w:pPr>
              <w:jc w:val="center"/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 w:rsidRPr="006F7B7D">
              <w:rPr>
                <w:rFonts w:ascii="Sassoon Infant Std" w:hAnsi="Sassoon Infant Std"/>
                <w:b/>
                <w:bCs/>
                <w:sz w:val="18"/>
                <w:szCs w:val="18"/>
              </w:rPr>
              <w:t xml:space="preserve">What are the seasons like in the </w:t>
            </w:r>
            <w:proofErr w:type="gramStart"/>
            <w:r w:rsidRPr="006F7B7D">
              <w:rPr>
                <w:rFonts w:ascii="Sassoon Infant Std" w:hAnsi="Sassoon Infant Std"/>
                <w:b/>
                <w:bCs/>
                <w:sz w:val="18"/>
                <w:szCs w:val="18"/>
              </w:rPr>
              <w:t>united kingdom</w:t>
            </w:r>
            <w:proofErr w:type="gramEnd"/>
            <w:r w:rsidRPr="006F7B7D">
              <w:rPr>
                <w:rFonts w:ascii="Sassoon Infant Std" w:hAnsi="Sassoon Infant Std"/>
                <w:b/>
                <w:bCs/>
                <w:sz w:val="18"/>
                <w:szCs w:val="18"/>
              </w:rPr>
              <w:t>?</w:t>
            </w:r>
          </w:p>
          <w:p w14:paraId="47B93F0F" w14:textId="3311F006" w:rsidR="0032655C" w:rsidRPr="006D09B4" w:rsidRDefault="0032655C" w:rsidP="0032655C">
            <w:pPr>
              <w:jc w:val="center"/>
              <w:rPr>
                <w:rFonts w:ascii="Sassoon Infant Std" w:hAnsi="Sassoon Infant Std"/>
                <w:sz w:val="18"/>
                <w:szCs w:val="18"/>
              </w:rPr>
            </w:pPr>
            <w:r w:rsidRPr="0032655C">
              <w:rPr>
                <w:rFonts w:ascii="Sassoon Infant Std" w:hAnsi="Sassoon Infant Std"/>
                <w:noProof/>
                <w:sz w:val="18"/>
                <w:szCs w:val="18"/>
              </w:rPr>
              <w:drawing>
                <wp:inline distT="0" distB="0" distL="0" distR="0" wp14:anchorId="5231D86A" wp14:editId="20B029FC">
                  <wp:extent cx="1137285" cy="311150"/>
                  <wp:effectExtent l="0" t="0" r="5715" b="0"/>
                  <wp:docPr id="16779761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97611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85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  <w:vAlign w:val="center"/>
          </w:tcPr>
          <w:p w14:paraId="66256630" w14:textId="6AAFECF4" w:rsidR="0032655C" w:rsidRPr="006F7B7D" w:rsidRDefault="0032655C" w:rsidP="0032655C">
            <w:pPr>
              <w:jc w:val="center"/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 w:rsidRPr="006F7B7D">
              <w:rPr>
                <w:rFonts w:ascii="Sassoon Infant Std" w:hAnsi="Sassoon Infant Std"/>
                <w:b/>
                <w:bCs/>
                <w:sz w:val="18"/>
                <w:szCs w:val="18"/>
              </w:rPr>
              <w:t>Where is my country in the world ?</w:t>
            </w:r>
          </w:p>
          <w:p w14:paraId="3D1F36D8" w14:textId="77777777" w:rsidR="001A6925" w:rsidRDefault="001A6925" w:rsidP="0032655C">
            <w:pPr>
              <w:rPr>
                <w:rFonts w:ascii="Sassoon Infant Std" w:hAnsi="Sassoon Infant Std"/>
              </w:rPr>
            </w:pPr>
          </w:p>
          <w:p w14:paraId="1629A313" w14:textId="4613ABBC" w:rsidR="0032655C" w:rsidRDefault="0032655C" w:rsidP="0032655C">
            <w:pPr>
              <w:rPr>
                <w:rFonts w:ascii="Sassoon Infant Std" w:hAnsi="Sassoon Infant Std"/>
              </w:rPr>
            </w:pPr>
            <w:r w:rsidRPr="0032655C">
              <w:rPr>
                <w:rFonts w:ascii="Sassoon Infant Std" w:hAnsi="Sassoon Infant Std"/>
                <w:noProof/>
                <w:sz w:val="18"/>
                <w:szCs w:val="18"/>
              </w:rPr>
              <w:drawing>
                <wp:inline distT="0" distB="0" distL="0" distR="0" wp14:anchorId="7BB02030" wp14:editId="2ECFC9EC">
                  <wp:extent cx="1322070" cy="295910"/>
                  <wp:effectExtent l="0" t="0" r="0" b="8890"/>
                  <wp:docPr id="16204615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14842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070" cy="29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26B28BE8" w14:textId="77777777" w:rsidR="001A6925" w:rsidRDefault="001A6925" w:rsidP="00DC3DE3">
            <w:pPr>
              <w:jc w:val="center"/>
              <w:rPr>
                <w:rFonts w:ascii="Sassoon Infant Std" w:hAnsi="Sassoon Infant Std"/>
              </w:rPr>
            </w:pPr>
          </w:p>
          <w:p w14:paraId="78B7C732" w14:textId="77777777" w:rsidR="0032655C" w:rsidRPr="006F7B7D" w:rsidRDefault="0032655C" w:rsidP="0092783B">
            <w:pPr>
              <w:rPr>
                <w:rFonts w:ascii="Sassoon Infant Std" w:hAnsi="Sassoon Infant Std"/>
                <w:b/>
                <w:bCs/>
                <w:sz w:val="18"/>
                <w:szCs w:val="18"/>
              </w:rPr>
            </w:pPr>
            <w:r w:rsidRPr="006F7B7D">
              <w:rPr>
                <w:rFonts w:ascii="Sassoon Infant Std" w:hAnsi="Sassoon Infant Std"/>
                <w:b/>
                <w:bCs/>
                <w:sz w:val="18"/>
                <w:szCs w:val="18"/>
              </w:rPr>
              <w:t>How is the weather different around the world?</w:t>
            </w:r>
          </w:p>
          <w:p w14:paraId="50DF4B79" w14:textId="3D61BF1A" w:rsidR="0032655C" w:rsidRDefault="0032655C" w:rsidP="00DC3DE3">
            <w:pPr>
              <w:jc w:val="center"/>
              <w:rPr>
                <w:rFonts w:ascii="Sassoon Infant Std" w:hAnsi="Sassoon Infant Std"/>
              </w:rPr>
            </w:pPr>
            <w:r w:rsidRPr="0032655C">
              <w:rPr>
                <w:rFonts w:ascii="Sassoon Infant Std" w:hAnsi="Sassoon Infant Std"/>
                <w:noProof/>
                <w:sz w:val="18"/>
                <w:szCs w:val="18"/>
              </w:rPr>
              <w:drawing>
                <wp:inline distT="0" distB="0" distL="0" distR="0" wp14:anchorId="69ED1EAF" wp14:editId="48BF2266">
                  <wp:extent cx="1137285" cy="311150"/>
                  <wp:effectExtent l="0" t="0" r="5715" b="0"/>
                  <wp:docPr id="3476383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797611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85" cy="31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</w:tcPr>
          <w:p w14:paraId="45EACF8C" w14:textId="77777777" w:rsidR="00EC46C5" w:rsidRDefault="00EC46C5" w:rsidP="00EC46C5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Outdoor classroom.</w:t>
            </w:r>
          </w:p>
          <w:p w14:paraId="391310A4" w14:textId="77777777" w:rsidR="00EC46C5" w:rsidRDefault="00EC46C5" w:rsidP="00EC46C5">
            <w:pPr>
              <w:jc w:val="center"/>
              <w:rPr>
                <w:rFonts w:ascii="Sassoon Infant Std" w:hAnsi="Sassoon Infant Std"/>
              </w:rPr>
            </w:pPr>
            <w:r w:rsidRPr="00EC46C5">
              <w:rPr>
                <w:rFonts w:ascii="Sassoon Infant Std" w:hAnsi="Sassoon Infant Std"/>
                <w:b/>
                <w:bCs/>
              </w:rPr>
              <w:t>Seasonal change</w:t>
            </w:r>
            <w:r>
              <w:rPr>
                <w:rFonts w:ascii="Sassoon Infant Std" w:hAnsi="Sassoon Infant Std"/>
              </w:rPr>
              <w:t>.</w:t>
            </w:r>
          </w:p>
          <w:p w14:paraId="513C308A" w14:textId="77777777" w:rsidR="006F7B7D" w:rsidRDefault="006F7B7D" w:rsidP="00EC46C5">
            <w:pPr>
              <w:jc w:val="center"/>
              <w:rPr>
                <w:rFonts w:ascii="Sassoon Infant Std" w:hAnsi="Sassoon Infant Std"/>
              </w:rPr>
            </w:pPr>
          </w:p>
          <w:p w14:paraId="7B4678A8" w14:textId="77777777" w:rsidR="006F7B7D" w:rsidRDefault="006F7B7D" w:rsidP="00EC46C5">
            <w:pPr>
              <w:jc w:val="center"/>
              <w:rPr>
                <w:rFonts w:ascii="Sassoon Infant Std" w:hAnsi="Sassoon Infant Std"/>
              </w:rPr>
            </w:pPr>
          </w:p>
          <w:p w14:paraId="79CDF4B7" w14:textId="77777777" w:rsidR="006F7B7D" w:rsidRDefault="006F7B7D" w:rsidP="00EC46C5">
            <w:pPr>
              <w:jc w:val="center"/>
              <w:rPr>
                <w:rFonts w:ascii="Sassoon Infant Std" w:hAnsi="Sassoon Infant Std"/>
              </w:rPr>
            </w:pPr>
          </w:p>
          <w:p w14:paraId="344C802F" w14:textId="2286015A" w:rsidR="006F7B7D" w:rsidRPr="006F7B7D" w:rsidRDefault="006F7B7D" w:rsidP="00EC46C5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006F7B7D">
              <w:rPr>
                <w:rFonts w:ascii="Sassoon Infant Std" w:hAnsi="Sassoon Infant Std"/>
                <w:b/>
                <w:bCs/>
              </w:rPr>
              <w:t>Field work</w:t>
            </w:r>
          </w:p>
          <w:p w14:paraId="2554363B" w14:textId="3090817B" w:rsidR="00EC46C5" w:rsidRDefault="006F7B7D" w:rsidP="006F7B7D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Walk out of school to find the streets where the school sits.</w:t>
            </w:r>
          </w:p>
          <w:p w14:paraId="2DF4236A" w14:textId="5C291196" w:rsidR="00EC46C5" w:rsidRDefault="00EC46C5" w:rsidP="00EC46C5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66" w:type="dxa"/>
          </w:tcPr>
          <w:p w14:paraId="54807602" w14:textId="77777777" w:rsidR="00EC46C5" w:rsidRDefault="00EC46C5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Location, </w:t>
            </w:r>
            <w:proofErr w:type="spellStart"/>
            <w:r>
              <w:rPr>
                <w:rFonts w:ascii="Sassoon Infant Std" w:hAnsi="Sassoon Infant Std"/>
              </w:rPr>
              <w:t>areiel</w:t>
            </w:r>
            <w:proofErr w:type="spellEnd"/>
            <w:r>
              <w:rPr>
                <w:rFonts w:ascii="Sassoon Infant Std" w:hAnsi="Sassoon Infant Std"/>
              </w:rPr>
              <w:t>.</w:t>
            </w:r>
          </w:p>
          <w:p w14:paraId="5F3C1559" w14:textId="77777777" w:rsidR="00EC46C5" w:rsidRDefault="00EC46C5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Map, country, local </w:t>
            </w:r>
          </w:p>
          <w:p w14:paraId="6A4458D3" w14:textId="6CA92FAB" w:rsidR="00B75E73" w:rsidRDefault="00B75E73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Seasons weather similar different equator globe world </w:t>
            </w:r>
          </w:p>
          <w:p w14:paraId="2EA50BE9" w14:textId="77777777" w:rsidR="001A6925" w:rsidRDefault="001A6925" w:rsidP="00DC3DE3">
            <w:pPr>
              <w:jc w:val="center"/>
              <w:rPr>
                <w:rFonts w:ascii="Sassoon Infant Std" w:hAnsi="Sassoon Infant Std"/>
              </w:rPr>
            </w:pPr>
          </w:p>
        </w:tc>
      </w:tr>
      <w:tr w:rsidR="001A6925" w:rsidRPr="002E186C" w14:paraId="5F7E3E7F" w14:textId="0CC6C73C" w:rsidTr="00FE5858">
        <w:trPr>
          <w:trHeight w:val="841"/>
        </w:trPr>
        <w:tc>
          <w:tcPr>
            <w:tcW w:w="2407" w:type="dxa"/>
            <w:vAlign w:val="center"/>
          </w:tcPr>
          <w:p w14:paraId="676A6CB9" w14:textId="46DB6A58" w:rsidR="001A6925" w:rsidRPr="004751F7" w:rsidRDefault="001A6925" w:rsidP="00E0271A">
            <w:pPr>
              <w:jc w:val="center"/>
              <w:rPr>
                <w:rFonts w:ascii="Sassoon Infant Std" w:hAnsi="Sassoon Infant Std"/>
                <w:b/>
              </w:rPr>
            </w:pPr>
            <w:r w:rsidRPr="004751F7">
              <w:rPr>
                <w:rFonts w:ascii="Sassoon Infant Std" w:hAnsi="Sassoon Infant Std"/>
                <w:b/>
              </w:rPr>
              <w:t>PE</w:t>
            </w:r>
          </w:p>
          <w:p w14:paraId="4CAB59B8" w14:textId="02C525D2" w:rsidR="001A6925" w:rsidRDefault="004751F7" w:rsidP="00E0271A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Me and Myself</w:t>
            </w:r>
          </w:p>
          <w:p w14:paraId="2216CB6E" w14:textId="77777777" w:rsidR="001A6925" w:rsidRPr="00C856F6" w:rsidRDefault="001A6925" w:rsidP="00E0271A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3FDF0A3E" w14:textId="6D6A701B" w:rsidR="001A6925" w:rsidRPr="00B75E73" w:rsidRDefault="001A6925" w:rsidP="00E0271A">
            <w:pPr>
              <w:jc w:val="center"/>
              <w:rPr>
                <w:rFonts w:ascii="Sassoon Infant Std" w:hAnsi="Sassoon Infant Std"/>
                <w:b/>
                <w:color w:val="595959" w:themeColor="text1" w:themeTint="A6"/>
                <w:sz w:val="20"/>
              </w:rPr>
            </w:pPr>
            <w:r w:rsidRPr="00B75E73">
              <w:rPr>
                <w:rFonts w:ascii="Sassoon Infant Std" w:hAnsi="Sassoon Infant Std"/>
                <w:b/>
                <w:color w:val="595959" w:themeColor="text1" w:themeTint="A6"/>
                <w:sz w:val="20"/>
              </w:rPr>
              <w:t xml:space="preserve">EYFS </w:t>
            </w:r>
            <w:r w:rsidR="00B75E73">
              <w:rPr>
                <w:rFonts w:ascii="Sassoon Infant Std" w:hAnsi="Sassoon Infant Std"/>
                <w:b/>
                <w:color w:val="595959" w:themeColor="text1" w:themeTint="A6"/>
                <w:sz w:val="20"/>
              </w:rPr>
              <w:t xml:space="preserve">ELG </w:t>
            </w:r>
          </w:p>
          <w:p w14:paraId="28763BB7" w14:textId="77777777" w:rsidR="003602C5" w:rsidRDefault="00B75E73" w:rsidP="003602C5">
            <w:pPr>
              <w:jc w:val="center"/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</w:pPr>
            <w:r w:rsidRPr="00B75E73"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PD</w:t>
            </w:r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 xml:space="preserve"> – Gross Motor Skills</w:t>
            </w:r>
            <w:r w:rsidR="003602C5"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.</w:t>
            </w:r>
          </w:p>
          <w:p w14:paraId="01A23EDB" w14:textId="0CBC1A75" w:rsidR="001A6925" w:rsidRDefault="00CB1528" w:rsidP="003602C5">
            <w:pPr>
              <w:jc w:val="center"/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-</w:t>
            </w:r>
            <w:r w:rsidR="003602C5"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Negotiate space and obs</w:t>
            </w:r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tacles safely with consideration for themselves and others.</w:t>
            </w:r>
          </w:p>
          <w:p w14:paraId="160F4D03" w14:textId="274FC390" w:rsidR="00CB1528" w:rsidRDefault="00CB1528" w:rsidP="003602C5">
            <w:pPr>
              <w:jc w:val="center"/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-</w:t>
            </w:r>
            <w:proofErr w:type="spellStart"/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Demonstrare</w:t>
            </w:r>
            <w:proofErr w:type="spellEnd"/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 xml:space="preserve"> strength balance and co-ordination when playing.</w:t>
            </w:r>
          </w:p>
          <w:p w14:paraId="5201B039" w14:textId="3A0E229C" w:rsidR="00CB1528" w:rsidRPr="003602C5" w:rsidRDefault="00CB1528" w:rsidP="003602C5">
            <w:pPr>
              <w:jc w:val="center"/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 xml:space="preserve">-Move energetically such as running, jumping , dancing, </w:t>
            </w:r>
            <w:proofErr w:type="spellStart"/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>hopping,skippingand</w:t>
            </w:r>
            <w:proofErr w:type="spellEnd"/>
            <w:r>
              <w:rPr>
                <w:rFonts w:ascii="Sassoon Infant Std" w:hAnsi="Sassoon Infant Std"/>
                <w:b/>
                <w:color w:val="FFFF00"/>
                <w:sz w:val="16"/>
                <w:szCs w:val="16"/>
              </w:rPr>
              <w:t xml:space="preserve"> climbing.</w:t>
            </w:r>
          </w:p>
          <w:p w14:paraId="16AEF3FE" w14:textId="6DF1C5A7" w:rsidR="00B75E73" w:rsidRDefault="00B75E73" w:rsidP="00E0271A">
            <w:pPr>
              <w:jc w:val="center"/>
              <w:rPr>
                <w:rFonts w:ascii="Sassoon Infant Std" w:hAnsi="Sassoon Infant Std"/>
                <w:b/>
                <w:color w:val="D99594" w:themeColor="accent2" w:themeTint="99"/>
                <w:sz w:val="18"/>
                <w:szCs w:val="18"/>
              </w:rPr>
            </w:pPr>
          </w:p>
          <w:p w14:paraId="54F60243" w14:textId="77777777" w:rsidR="001726A6" w:rsidRPr="001726A6" w:rsidRDefault="001726A6" w:rsidP="001726A6">
            <w:pPr>
              <w:rPr>
                <w:rFonts w:ascii="Sassoon Infant Std" w:hAnsi="Sassoon Infant Std"/>
                <w:bCs/>
                <w:sz w:val="18"/>
                <w:szCs w:val="18"/>
                <w:u w:val="single"/>
              </w:rPr>
            </w:pP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Stela M see </w:t>
            </w:r>
            <w:r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individual </w:t>
            </w: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timetable and </w:t>
            </w:r>
            <w:proofErr w:type="gramStart"/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>planning .</w:t>
            </w:r>
            <w:proofErr w:type="gramEnd"/>
          </w:p>
          <w:p w14:paraId="514EBEAE" w14:textId="77777777" w:rsidR="001726A6" w:rsidRDefault="001726A6" w:rsidP="00E0271A">
            <w:pPr>
              <w:jc w:val="center"/>
              <w:rPr>
                <w:rFonts w:ascii="Sassoon Infant Std" w:hAnsi="Sassoon Infant Std"/>
                <w:b/>
                <w:color w:val="D99594" w:themeColor="accent2" w:themeTint="99"/>
                <w:sz w:val="18"/>
                <w:szCs w:val="18"/>
              </w:rPr>
            </w:pPr>
          </w:p>
          <w:p w14:paraId="1F52C05C" w14:textId="2631E8E2" w:rsidR="001A6925" w:rsidRPr="002E186C" w:rsidRDefault="001A6925" w:rsidP="005B6815">
            <w:pPr>
              <w:jc w:val="center"/>
              <w:rPr>
                <w:rFonts w:ascii="Sassoon Infant Std" w:hAnsi="Sassoon Infant Std"/>
              </w:rPr>
            </w:pPr>
            <w:r w:rsidRPr="005B6815">
              <w:rPr>
                <w:rFonts w:ascii="Sassoon Infant Std" w:hAnsi="Sassoon Infant Std"/>
                <w:bCs/>
              </w:rPr>
              <w:t xml:space="preserve"> </w:t>
            </w:r>
          </w:p>
        </w:tc>
        <w:tc>
          <w:tcPr>
            <w:tcW w:w="2296" w:type="dxa"/>
            <w:vAlign w:val="center"/>
          </w:tcPr>
          <w:p w14:paraId="56F6DB4A" w14:textId="205895F5" w:rsidR="001A6925" w:rsidRPr="00E0271A" w:rsidRDefault="004751F7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Getting changed </w:t>
            </w:r>
          </w:p>
        </w:tc>
        <w:tc>
          <w:tcPr>
            <w:tcW w:w="2300" w:type="dxa"/>
            <w:vAlign w:val="center"/>
          </w:tcPr>
          <w:p w14:paraId="6C3276EE" w14:textId="7C024C45" w:rsidR="001A6925" w:rsidRPr="006D09B4" w:rsidRDefault="004751F7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My body </w:t>
            </w:r>
          </w:p>
        </w:tc>
        <w:tc>
          <w:tcPr>
            <w:tcW w:w="2296" w:type="dxa"/>
            <w:vAlign w:val="center"/>
          </w:tcPr>
          <w:p w14:paraId="70F85418" w14:textId="1AEC0071" w:rsidR="001A6925" w:rsidRPr="006D09B4" w:rsidRDefault="004751F7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Part of the body </w:t>
            </w:r>
          </w:p>
        </w:tc>
        <w:tc>
          <w:tcPr>
            <w:tcW w:w="2303" w:type="dxa"/>
            <w:vAlign w:val="center"/>
          </w:tcPr>
          <w:p w14:paraId="17672DDE" w14:textId="1B282A47" w:rsidR="001A6925" w:rsidRPr="006D09B4" w:rsidRDefault="004751F7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Senses </w:t>
            </w:r>
          </w:p>
        </w:tc>
        <w:tc>
          <w:tcPr>
            <w:tcW w:w="2007" w:type="dxa"/>
            <w:vAlign w:val="center"/>
          </w:tcPr>
          <w:p w14:paraId="313E0C22" w14:textId="74EAE324" w:rsidR="001A6925" w:rsidRPr="006D09B4" w:rsidRDefault="00B75E73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On the move </w:t>
            </w:r>
          </w:p>
        </w:tc>
        <w:tc>
          <w:tcPr>
            <w:tcW w:w="1846" w:type="dxa"/>
          </w:tcPr>
          <w:p w14:paraId="7BA3CEC6" w14:textId="77777777" w:rsidR="001A6925" w:rsidRDefault="001A6925" w:rsidP="00E0271A">
            <w:pPr>
              <w:rPr>
                <w:rFonts w:ascii="Sassoon Infant Std" w:hAnsi="Sassoon Infant Std"/>
                <w:b/>
                <w:bCs/>
              </w:rPr>
            </w:pPr>
          </w:p>
          <w:p w14:paraId="02436422" w14:textId="77777777" w:rsidR="001A6925" w:rsidRDefault="001A6925" w:rsidP="00E0271A">
            <w:pPr>
              <w:rPr>
                <w:rFonts w:ascii="Sassoon Infant Std" w:hAnsi="Sassoon Infant Std"/>
                <w:b/>
                <w:bCs/>
              </w:rPr>
            </w:pPr>
          </w:p>
          <w:p w14:paraId="3618D57F" w14:textId="77777777" w:rsidR="001A6925" w:rsidRDefault="001A6925" w:rsidP="00E0271A">
            <w:pPr>
              <w:rPr>
                <w:rFonts w:ascii="Sassoon Infant Std" w:hAnsi="Sassoon Infant Std"/>
                <w:b/>
                <w:bCs/>
              </w:rPr>
            </w:pPr>
          </w:p>
          <w:p w14:paraId="691B9771" w14:textId="77777777" w:rsidR="001A6925" w:rsidRDefault="001A6925" w:rsidP="00E0271A">
            <w:pPr>
              <w:rPr>
                <w:rFonts w:ascii="Sassoon Infant Std" w:hAnsi="Sassoon Infant Std"/>
                <w:b/>
                <w:bCs/>
              </w:rPr>
            </w:pPr>
          </w:p>
          <w:p w14:paraId="3DDBD282" w14:textId="5CE80627" w:rsidR="00B75E73" w:rsidRPr="00B75E73" w:rsidRDefault="00B75E73" w:rsidP="00E0271A">
            <w:pPr>
              <w:rPr>
                <w:rFonts w:ascii="Sassoon Infant Std" w:hAnsi="Sassoon Infant Std"/>
              </w:rPr>
            </w:pPr>
            <w:r w:rsidRPr="00B75E73">
              <w:rPr>
                <w:rFonts w:ascii="Sassoon Infant Std" w:hAnsi="Sassoon Infant Std"/>
              </w:rPr>
              <w:t xml:space="preserve">How my body changes </w:t>
            </w:r>
          </w:p>
          <w:p w14:paraId="01C49891" w14:textId="5CADE850" w:rsidR="001A6925" w:rsidRPr="005B6815" w:rsidRDefault="001A6925" w:rsidP="00E0271A">
            <w:pPr>
              <w:rPr>
                <w:rFonts w:ascii="Sassoon Infant Std" w:hAnsi="Sassoon Infant Std"/>
              </w:rPr>
            </w:pPr>
            <w:r w:rsidRPr="005B6815">
              <w:rPr>
                <w:rFonts w:ascii="Sassoon Infant Std" w:hAnsi="Sassoon Infant Std"/>
              </w:rPr>
              <w:t xml:space="preserve"> </w:t>
            </w:r>
          </w:p>
        </w:tc>
        <w:tc>
          <w:tcPr>
            <w:tcW w:w="1843" w:type="dxa"/>
          </w:tcPr>
          <w:p w14:paraId="6FD01F0B" w14:textId="77777777" w:rsidR="001A6925" w:rsidRDefault="001A6925" w:rsidP="00E0271A">
            <w:pPr>
              <w:jc w:val="center"/>
              <w:rPr>
                <w:rFonts w:ascii="Sassoon Infant Std" w:hAnsi="Sassoon Infant Std"/>
              </w:rPr>
            </w:pPr>
          </w:p>
          <w:p w14:paraId="2B9B9AA0" w14:textId="77777777" w:rsidR="00B75E73" w:rsidRDefault="00B75E73" w:rsidP="00E0271A">
            <w:pPr>
              <w:jc w:val="center"/>
              <w:rPr>
                <w:rFonts w:ascii="Sassoon Infant Std" w:hAnsi="Sassoon Infant Std"/>
              </w:rPr>
            </w:pPr>
          </w:p>
          <w:p w14:paraId="73498052" w14:textId="77777777" w:rsidR="00B75E73" w:rsidRDefault="00B75E73" w:rsidP="00E0271A">
            <w:pPr>
              <w:jc w:val="center"/>
              <w:rPr>
                <w:rFonts w:ascii="Sassoon Infant Std" w:hAnsi="Sassoon Infant Std"/>
              </w:rPr>
            </w:pPr>
          </w:p>
          <w:p w14:paraId="7C14CAF3" w14:textId="77777777" w:rsidR="00B75E73" w:rsidRDefault="00B75E73" w:rsidP="00E0271A">
            <w:pPr>
              <w:jc w:val="center"/>
              <w:rPr>
                <w:rFonts w:ascii="Sassoon Infant Std" w:hAnsi="Sassoon Infant Std"/>
              </w:rPr>
            </w:pPr>
          </w:p>
          <w:p w14:paraId="5CC9FC81" w14:textId="4B7AAF23" w:rsidR="00B75E73" w:rsidRDefault="00B75E73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How my body changes</w:t>
            </w:r>
          </w:p>
        </w:tc>
        <w:tc>
          <w:tcPr>
            <w:tcW w:w="2266" w:type="dxa"/>
          </w:tcPr>
          <w:p w14:paraId="0E68D23A" w14:textId="2CCAA82F" w:rsidR="00B75E73" w:rsidRDefault="00B75E73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Outdoor playground </w:t>
            </w:r>
          </w:p>
          <w:p w14:paraId="023DE9B4" w14:textId="77777777" w:rsidR="00B75E73" w:rsidRDefault="00B75E73" w:rsidP="00E0271A">
            <w:pPr>
              <w:jc w:val="center"/>
              <w:rPr>
                <w:rFonts w:ascii="Sassoon Infant Std" w:hAnsi="Sassoon Infant Std"/>
              </w:rPr>
            </w:pPr>
          </w:p>
          <w:p w14:paraId="6ECC9014" w14:textId="508801DB" w:rsidR="001A6925" w:rsidRDefault="001A6925" w:rsidP="00CB1528">
            <w:pPr>
              <w:rPr>
                <w:rFonts w:ascii="Sassoon Infant Std" w:hAnsi="Sassoon Infant Std"/>
              </w:rPr>
            </w:pPr>
          </w:p>
          <w:p w14:paraId="44148795" w14:textId="77777777" w:rsidR="00B75E73" w:rsidRDefault="00B75E73" w:rsidP="00E0271A">
            <w:pPr>
              <w:jc w:val="center"/>
              <w:rPr>
                <w:rFonts w:ascii="Sassoon Infant Std" w:hAnsi="Sassoon Infant Std"/>
              </w:rPr>
            </w:pPr>
          </w:p>
          <w:p w14:paraId="2380E27A" w14:textId="4076390D" w:rsidR="00B75E73" w:rsidRPr="00E0271A" w:rsidRDefault="00B75E73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Inside hall</w:t>
            </w:r>
          </w:p>
        </w:tc>
        <w:tc>
          <w:tcPr>
            <w:tcW w:w="2266" w:type="dxa"/>
          </w:tcPr>
          <w:p w14:paraId="4ED70E93" w14:textId="77777777" w:rsidR="001A6925" w:rsidRDefault="00B75E73" w:rsidP="00E0271A">
            <w:pPr>
              <w:jc w:val="center"/>
              <w:rPr>
                <w:rFonts w:ascii="Sassoon Infant Std" w:hAnsi="Sassoon Infant Std"/>
              </w:rPr>
            </w:pPr>
            <w:r w:rsidRPr="00B75E73">
              <w:rPr>
                <w:rFonts w:ascii="Sassoon Infant Std" w:hAnsi="Sassoon Infant Std"/>
              </w:rPr>
              <w:t>Body</w:t>
            </w:r>
            <w:r w:rsidR="00604381">
              <w:rPr>
                <w:rFonts w:ascii="Sassoon Infant Std" w:hAnsi="Sassoon Infant Std"/>
              </w:rPr>
              <w:t>,</w:t>
            </w:r>
            <w:r w:rsidRPr="00B75E73">
              <w:rPr>
                <w:rFonts w:ascii="Sassoon Infant Std" w:hAnsi="Sassoon Infant Std"/>
              </w:rPr>
              <w:t xml:space="preserve"> hands movement</w:t>
            </w:r>
            <w:r w:rsidR="00604381">
              <w:rPr>
                <w:rFonts w:ascii="Sassoon Infant Std" w:hAnsi="Sassoon Infant Std"/>
              </w:rPr>
              <w:t>,</w:t>
            </w:r>
            <w:r w:rsidRPr="00B75E73">
              <w:rPr>
                <w:rFonts w:ascii="Sassoon Infant Std" w:hAnsi="Sassoon Infant Std"/>
              </w:rPr>
              <w:t xml:space="preserve"> depress undress</w:t>
            </w:r>
            <w:r w:rsidR="00604381">
              <w:rPr>
                <w:rFonts w:ascii="Sassoon Infant Std" w:hAnsi="Sassoon Infant Std"/>
              </w:rPr>
              <w:t>,</w:t>
            </w:r>
            <w:r w:rsidRPr="00B75E73">
              <w:rPr>
                <w:rFonts w:ascii="Sassoon Infant Std" w:hAnsi="Sassoon Infant Std"/>
              </w:rPr>
              <w:t xml:space="preserve"> clothes</w:t>
            </w:r>
            <w:r w:rsidR="00604381">
              <w:rPr>
                <w:rFonts w:ascii="Sassoon Infant Std" w:hAnsi="Sassoon Infant Std"/>
              </w:rPr>
              <w:t>,</w:t>
            </w:r>
            <w:r w:rsidRPr="00B75E73">
              <w:rPr>
                <w:rFonts w:ascii="Sassoon Infant Std" w:hAnsi="Sassoon Infant Std"/>
              </w:rPr>
              <w:t xml:space="preserve"> run stop</w:t>
            </w:r>
            <w:r w:rsidR="00604381">
              <w:rPr>
                <w:rFonts w:ascii="Sassoon Infant Std" w:hAnsi="Sassoon Infant Std"/>
              </w:rPr>
              <w:t>,</w:t>
            </w:r>
            <w:r w:rsidRPr="00B75E73">
              <w:rPr>
                <w:rFonts w:ascii="Sassoon Infant Std" w:hAnsi="Sassoon Infant Std"/>
              </w:rPr>
              <w:t xml:space="preserve"> space.</w:t>
            </w:r>
          </w:p>
          <w:p w14:paraId="40D5F741" w14:textId="780FD611" w:rsidR="00604381" w:rsidRDefault="00604381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Heart, pulse beat fast slow, direction, change.</w:t>
            </w:r>
          </w:p>
        </w:tc>
      </w:tr>
      <w:tr w:rsidR="00B75E73" w:rsidRPr="002E186C" w14:paraId="23829CF2" w14:textId="6B7B43C4" w:rsidTr="00FE5858">
        <w:trPr>
          <w:trHeight w:val="841"/>
        </w:trPr>
        <w:tc>
          <w:tcPr>
            <w:tcW w:w="2407" w:type="dxa"/>
            <w:vAlign w:val="center"/>
          </w:tcPr>
          <w:p w14:paraId="381D1A31" w14:textId="6FD62CB8" w:rsidR="00B75E73" w:rsidRDefault="00B75E73" w:rsidP="00C405EE">
            <w:pPr>
              <w:jc w:val="center"/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t>RSHE</w:t>
            </w:r>
          </w:p>
          <w:p w14:paraId="73CC25C6" w14:textId="77777777" w:rsidR="001C40E4" w:rsidRPr="00B75E73" w:rsidRDefault="001C40E4" w:rsidP="001C40E4">
            <w:pPr>
              <w:jc w:val="center"/>
              <w:rPr>
                <w:rFonts w:ascii="Sassoon Infant Std" w:hAnsi="Sassoon Infant Std"/>
                <w:b/>
                <w:color w:val="595959" w:themeColor="text1" w:themeTint="A6"/>
                <w:sz w:val="20"/>
              </w:rPr>
            </w:pPr>
            <w:r w:rsidRPr="00B75E73">
              <w:rPr>
                <w:rFonts w:ascii="Sassoon Infant Std" w:hAnsi="Sassoon Infant Std"/>
                <w:b/>
                <w:color w:val="595959" w:themeColor="text1" w:themeTint="A6"/>
                <w:sz w:val="20"/>
              </w:rPr>
              <w:t xml:space="preserve">EYFS </w:t>
            </w:r>
            <w:r>
              <w:rPr>
                <w:rFonts w:ascii="Sassoon Infant Std" w:hAnsi="Sassoon Infant Std"/>
                <w:b/>
                <w:color w:val="595959" w:themeColor="text1" w:themeTint="A6"/>
                <w:sz w:val="20"/>
              </w:rPr>
              <w:t xml:space="preserve">ELG </w:t>
            </w:r>
          </w:p>
          <w:p w14:paraId="63A609A0" w14:textId="77777777" w:rsidR="001C40E4" w:rsidRDefault="001C40E4" w:rsidP="00C405EE">
            <w:pPr>
              <w:jc w:val="center"/>
              <w:rPr>
                <w:rFonts w:ascii="Sassoon Infant Std" w:hAnsi="Sassoon Infant Std"/>
                <w:b/>
              </w:rPr>
            </w:pPr>
          </w:p>
          <w:p w14:paraId="7D236130" w14:textId="77777777" w:rsidR="003602C5" w:rsidRDefault="003602C5" w:rsidP="00C405EE">
            <w:pPr>
              <w:jc w:val="center"/>
              <w:rPr>
                <w:rFonts w:ascii="Sassoon Infant Std" w:hAnsi="Sassoon Infant Std"/>
                <w:b/>
              </w:rPr>
            </w:pPr>
          </w:p>
          <w:p w14:paraId="3C433F26" w14:textId="77777777" w:rsidR="00B75E73" w:rsidRDefault="00B75E73" w:rsidP="00C405EE">
            <w:pPr>
              <w:jc w:val="center"/>
              <w:rPr>
                <w:rFonts w:ascii="Sassoon Infant Std" w:hAnsi="Sassoon Infant Std"/>
                <w:b/>
              </w:rPr>
            </w:pPr>
          </w:p>
          <w:p w14:paraId="6ED691BE" w14:textId="4D151109" w:rsidR="00B75E73" w:rsidRDefault="00B75E73" w:rsidP="00E0271A">
            <w:pPr>
              <w:jc w:val="center"/>
              <w:rPr>
                <w:rFonts w:ascii="Sassoon Infant Std" w:hAnsi="Sassoon Infant Std"/>
                <w:b/>
                <w:color w:val="4A442A" w:themeColor="background2" w:themeShade="40"/>
                <w:sz w:val="20"/>
              </w:rPr>
            </w:pPr>
            <w:r w:rsidRPr="00CB1528">
              <w:rPr>
                <w:rFonts w:ascii="Sassoon Infant Std" w:hAnsi="Sassoon Infant Std"/>
                <w:b/>
                <w:color w:val="4A442A" w:themeColor="background2" w:themeShade="40"/>
                <w:sz w:val="20"/>
              </w:rPr>
              <w:t>E</w:t>
            </w:r>
            <w:r w:rsidR="00CB1528" w:rsidRPr="00CB1528">
              <w:rPr>
                <w:rFonts w:ascii="Sassoon Infant Std" w:hAnsi="Sassoon Infant Std"/>
                <w:b/>
                <w:color w:val="4A442A" w:themeColor="background2" w:themeShade="40"/>
                <w:sz w:val="20"/>
              </w:rPr>
              <w:t>YFS ELG</w:t>
            </w:r>
          </w:p>
          <w:p w14:paraId="4F4F6BC7" w14:textId="34E68E6E" w:rsidR="009C6126" w:rsidRDefault="00CB1528" w:rsidP="00E0271A">
            <w:pPr>
              <w:jc w:val="center"/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</w:pPr>
            <w:r w:rsidRPr="00CB1528"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 xml:space="preserve">PSED </w:t>
            </w:r>
          </w:p>
          <w:p w14:paraId="413E0FB3" w14:textId="3CFD6E09" w:rsidR="00CB1528" w:rsidRDefault="009C6126" w:rsidP="00B61CC3">
            <w:pPr>
              <w:jc w:val="center"/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</w:pPr>
            <w:r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>-</w:t>
            </w:r>
            <w:r w:rsidR="00CB1528" w:rsidRPr="00CB1528"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 xml:space="preserve"> Show </w:t>
            </w:r>
            <w:r w:rsidR="00CB1528"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>understanding of their own feelings and those of others and begin to regulate their behaviour accordingly.</w:t>
            </w:r>
          </w:p>
          <w:p w14:paraId="5891EA83" w14:textId="7BB1D6C3" w:rsidR="00CB1528" w:rsidRPr="00CB1528" w:rsidRDefault="00CB1528" w:rsidP="00CB1528">
            <w:pPr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</w:pPr>
            <w:r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>-</w:t>
            </w:r>
            <w:r w:rsidRPr="00CB1528"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>Give focussed a</w:t>
            </w:r>
            <w:r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 xml:space="preserve">ttention to what the teacher says responding appropriately even when engaged </w:t>
            </w:r>
            <w:r w:rsidR="009C6126"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 xml:space="preserve">in </w:t>
            </w:r>
            <w:proofErr w:type="spellStart"/>
            <w:r w:rsidR="009C6126"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>activityand</w:t>
            </w:r>
            <w:proofErr w:type="spellEnd"/>
            <w:r w:rsidR="009C6126">
              <w:rPr>
                <w:rFonts w:ascii="Sassoon Infant Std" w:hAnsi="Sassoon Infant Std"/>
                <w:bCs/>
                <w:color w:val="EE0000"/>
                <w:sz w:val="16"/>
                <w:szCs w:val="16"/>
              </w:rPr>
              <w:t xml:space="preserve"> show an ability </w:t>
            </w:r>
          </w:p>
          <w:p w14:paraId="4DFC972B" w14:textId="77777777" w:rsidR="00CB1528" w:rsidRPr="009D407E" w:rsidRDefault="00CB1528" w:rsidP="00E0271A">
            <w:pPr>
              <w:jc w:val="center"/>
              <w:rPr>
                <w:rFonts w:ascii="Sassoon Infant Std" w:hAnsi="Sassoon Infant Std"/>
                <w:b/>
                <w:color w:val="8064A2" w:themeColor="accent4"/>
                <w:sz w:val="20"/>
              </w:rPr>
            </w:pPr>
          </w:p>
          <w:p w14:paraId="7CC19C9A" w14:textId="77777777" w:rsidR="001726A6" w:rsidRPr="001726A6" w:rsidRDefault="001726A6" w:rsidP="001726A6">
            <w:pPr>
              <w:rPr>
                <w:rFonts w:ascii="Sassoon Infant Std" w:hAnsi="Sassoon Infant Std"/>
                <w:bCs/>
                <w:sz w:val="18"/>
                <w:szCs w:val="18"/>
                <w:u w:val="single"/>
              </w:rPr>
            </w:pP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Stela M see </w:t>
            </w:r>
            <w:r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individual </w:t>
            </w: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timetable and </w:t>
            </w:r>
            <w:proofErr w:type="gramStart"/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>planning .</w:t>
            </w:r>
            <w:proofErr w:type="gramEnd"/>
          </w:p>
          <w:p w14:paraId="03A12EC6" w14:textId="34288D97" w:rsidR="00B75E73" w:rsidRPr="00B82024" w:rsidRDefault="00B75E73" w:rsidP="005B6815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96" w:type="dxa"/>
            <w:vAlign w:val="center"/>
          </w:tcPr>
          <w:p w14:paraId="548842F1" w14:textId="77777777" w:rsidR="00B75E73" w:rsidRDefault="009553E2" w:rsidP="00941D3E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Zones of regulation </w:t>
            </w:r>
          </w:p>
          <w:p w14:paraId="751D4851" w14:textId="77777777" w:rsidR="001C40E4" w:rsidRDefault="001C40E4" w:rsidP="00941D3E">
            <w:pPr>
              <w:jc w:val="center"/>
              <w:rPr>
                <w:rFonts w:ascii="Sassoon Infant Std" w:hAnsi="Sassoon Infant Std"/>
              </w:rPr>
            </w:pPr>
          </w:p>
          <w:p w14:paraId="0108139E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4E2EA321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0190CE0A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5FAA47CF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4BAC06F4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6C40DDEB" w14:textId="2291BA7D" w:rsidR="001C40E4" w:rsidRPr="00CB1528" w:rsidRDefault="001C40E4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  <w:r w:rsidRPr="00CB1528">
              <w:rPr>
                <w:rFonts w:ascii="Sassoon Infant Std" w:hAnsi="Sassoon Infant Std"/>
                <w:sz w:val="16"/>
                <w:szCs w:val="16"/>
              </w:rPr>
              <w:t xml:space="preserve">Early years picture news </w:t>
            </w:r>
          </w:p>
        </w:tc>
        <w:tc>
          <w:tcPr>
            <w:tcW w:w="2300" w:type="dxa"/>
            <w:vAlign w:val="center"/>
          </w:tcPr>
          <w:p w14:paraId="37BB760D" w14:textId="77777777" w:rsidR="001C40E4" w:rsidRDefault="001C40E4" w:rsidP="00941D3E">
            <w:pPr>
              <w:jc w:val="center"/>
              <w:rPr>
                <w:rFonts w:ascii="Sassoon Infant Std" w:hAnsi="Sassoon Infant Std"/>
              </w:rPr>
            </w:pPr>
          </w:p>
          <w:p w14:paraId="23A98712" w14:textId="51AB67D7" w:rsidR="00B75E73" w:rsidRDefault="009553E2" w:rsidP="00941D3E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All about feelings </w:t>
            </w:r>
          </w:p>
          <w:p w14:paraId="7770CE64" w14:textId="77777777" w:rsidR="00CB1528" w:rsidRDefault="00CB1528" w:rsidP="00941D3E">
            <w:pPr>
              <w:jc w:val="center"/>
              <w:rPr>
                <w:rFonts w:ascii="Sassoon Infant Std" w:hAnsi="Sassoon Infant Std"/>
              </w:rPr>
            </w:pPr>
          </w:p>
          <w:p w14:paraId="392D5740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0AE081EA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1BD75AED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274690D0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5E0E4A70" w14:textId="77777777" w:rsidR="00130343" w:rsidRDefault="00130343" w:rsidP="00941D3E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5E5B5191" w14:textId="592E3E06" w:rsidR="00CB1528" w:rsidRDefault="00CB1528" w:rsidP="00941D3E">
            <w:pPr>
              <w:jc w:val="center"/>
              <w:rPr>
                <w:rFonts w:ascii="Sassoon Infant Std" w:hAnsi="Sassoon Infant Std"/>
              </w:rPr>
            </w:pPr>
            <w:r w:rsidRPr="00CB1528">
              <w:rPr>
                <w:rFonts w:ascii="Sassoon Infant Std" w:hAnsi="Sassoon Infant Std"/>
                <w:sz w:val="16"/>
                <w:szCs w:val="16"/>
              </w:rPr>
              <w:t>Early years picture news</w:t>
            </w:r>
          </w:p>
          <w:p w14:paraId="475DED37" w14:textId="6CC93EA9" w:rsidR="001C40E4" w:rsidRPr="001C3A6B" w:rsidRDefault="001C40E4" w:rsidP="00941D3E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96" w:type="dxa"/>
            <w:vAlign w:val="center"/>
          </w:tcPr>
          <w:p w14:paraId="71249A76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</w:p>
          <w:p w14:paraId="43EBC94E" w14:textId="5D64E53B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Ten </w:t>
            </w:r>
            <w:proofErr w:type="spellStart"/>
            <w:r>
              <w:rPr>
                <w:rFonts w:ascii="Sassoon Infant Std" w:hAnsi="Sassoon Infant Std"/>
              </w:rPr>
              <w:t>ten</w:t>
            </w:r>
            <w:proofErr w:type="spellEnd"/>
            <w:r>
              <w:rPr>
                <w:rFonts w:ascii="Sassoon Infant Std" w:hAnsi="Sassoon Infant Std"/>
              </w:rPr>
              <w:t xml:space="preserve"> </w:t>
            </w:r>
          </w:p>
          <w:p w14:paraId="57DA99D7" w14:textId="0895B720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Module 1 </w:t>
            </w:r>
          </w:p>
          <w:p w14:paraId="79B09F58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6A591EA0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1CC3A1BD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0AC971EF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2CD90050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479688A8" w14:textId="6D248396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 w:rsidRPr="00CB1528">
              <w:rPr>
                <w:rFonts w:ascii="Sassoon Infant Std" w:hAnsi="Sassoon Infant Std"/>
                <w:sz w:val="16"/>
                <w:szCs w:val="16"/>
              </w:rPr>
              <w:t>Early years picture news</w:t>
            </w:r>
          </w:p>
          <w:p w14:paraId="67DEE50C" w14:textId="49B8889E" w:rsidR="00B75E73" w:rsidRPr="001C3A6B" w:rsidRDefault="00B75E73" w:rsidP="00B75E73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303" w:type="dxa"/>
            <w:vAlign w:val="center"/>
          </w:tcPr>
          <w:p w14:paraId="33148C72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Ten </w:t>
            </w:r>
            <w:proofErr w:type="spellStart"/>
            <w:r>
              <w:rPr>
                <w:rFonts w:ascii="Sassoon Infant Std" w:hAnsi="Sassoon Infant Std"/>
              </w:rPr>
              <w:t>ten</w:t>
            </w:r>
            <w:proofErr w:type="spellEnd"/>
            <w:r>
              <w:rPr>
                <w:rFonts w:ascii="Sassoon Infant Std" w:hAnsi="Sassoon Infant Std"/>
              </w:rPr>
              <w:t xml:space="preserve"> </w:t>
            </w:r>
          </w:p>
          <w:p w14:paraId="365CCEB3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Module 1 </w:t>
            </w:r>
          </w:p>
          <w:p w14:paraId="0C54C4DF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5473819D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327881B4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354440F0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3113464D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21728857" w14:textId="167C13E0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 w:rsidRPr="00CB1528">
              <w:rPr>
                <w:rFonts w:ascii="Sassoon Infant Std" w:hAnsi="Sassoon Infant Std"/>
                <w:sz w:val="16"/>
                <w:szCs w:val="16"/>
              </w:rPr>
              <w:t>Early years picture news</w:t>
            </w:r>
          </w:p>
          <w:p w14:paraId="530BE19E" w14:textId="77777777" w:rsidR="00B75E73" w:rsidRPr="001C3A6B" w:rsidRDefault="00B75E73" w:rsidP="00B75E73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007" w:type="dxa"/>
            <w:vAlign w:val="center"/>
          </w:tcPr>
          <w:p w14:paraId="0ACB1475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Ten </w:t>
            </w:r>
            <w:proofErr w:type="spellStart"/>
            <w:r>
              <w:rPr>
                <w:rFonts w:ascii="Sassoon Infant Std" w:hAnsi="Sassoon Infant Std"/>
              </w:rPr>
              <w:t>ten</w:t>
            </w:r>
            <w:proofErr w:type="spellEnd"/>
            <w:r>
              <w:rPr>
                <w:rFonts w:ascii="Sassoon Infant Std" w:hAnsi="Sassoon Infant Std"/>
              </w:rPr>
              <w:t xml:space="preserve"> </w:t>
            </w:r>
          </w:p>
          <w:p w14:paraId="2BDC8287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Module 1 </w:t>
            </w:r>
          </w:p>
          <w:p w14:paraId="0DFFF072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63A8CAEE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4232670F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34FC2729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1D5DF06C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380F572F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45884D75" w14:textId="37DD18DB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 w:rsidRPr="00CB1528">
              <w:rPr>
                <w:rFonts w:ascii="Sassoon Infant Std" w:hAnsi="Sassoon Infant Std"/>
                <w:sz w:val="16"/>
                <w:szCs w:val="16"/>
              </w:rPr>
              <w:t>Early years picture news</w:t>
            </w:r>
          </w:p>
          <w:p w14:paraId="29B295C6" w14:textId="45FE45F6" w:rsidR="00B75E73" w:rsidRDefault="00B75E73" w:rsidP="00B75E7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</w:tc>
        <w:tc>
          <w:tcPr>
            <w:tcW w:w="1846" w:type="dxa"/>
            <w:vAlign w:val="center"/>
          </w:tcPr>
          <w:p w14:paraId="054E215E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Ten </w:t>
            </w:r>
            <w:proofErr w:type="spellStart"/>
            <w:r>
              <w:rPr>
                <w:rFonts w:ascii="Sassoon Infant Std" w:hAnsi="Sassoon Infant Std"/>
              </w:rPr>
              <w:t>ten</w:t>
            </w:r>
            <w:proofErr w:type="spellEnd"/>
            <w:r>
              <w:rPr>
                <w:rFonts w:ascii="Sassoon Infant Std" w:hAnsi="Sassoon Infant Std"/>
              </w:rPr>
              <w:t xml:space="preserve"> </w:t>
            </w:r>
          </w:p>
          <w:p w14:paraId="2162B518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Module 1 </w:t>
            </w:r>
          </w:p>
          <w:p w14:paraId="269079C9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0D395DD4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33DE4408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10EBC645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75C995D1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62CA180F" w14:textId="40220FEC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 w:rsidRPr="00CB1528">
              <w:rPr>
                <w:rFonts w:ascii="Sassoon Infant Std" w:hAnsi="Sassoon Infant Std"/>
                <w:sz w:val="16"/>
                <w:szCs w:val="16"/>
              </w:rPr>
              <w:t>Early years picture news</w:t>
            </w:r>
          </w:p>
          <w:p w14:paraId="1E8095C4" w14:textId="77777777" w:rsidR="00B75E73" w:rsidRDefault="00B75E73" w:rsidP="00B75E73">
            <w:pPr>
              <w:ind w:left="2592"/>
              <w:rPr>
                <w:rFonts w:ascii="Sassoon Infant Std" w:hAnsi="Sassoon Infant Std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2B5038F1" w14:textId="77777777" w:rsidR="00B75E73" w:rsidRDefault="00B75E7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442894E6" w14:textId="77777777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677269DA" w14:textId="77777777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4624709E" w14:textId="77777777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6F5A322E" w14:textId="77777777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354B17CB" w14:textId="77777777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56C46F44" w14:textId="77777777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48ED7345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Ten </w:t>
            </w:r>
            <w:proofErr w:type="spellStart"/>
            <w:r>
              <w:rPr>
                <w:rFonts w:ascii="Sassoon Infant Std" w:hAnsi="Sassoon Infant Std"/>
              </w:rPr>
              <w:t>ten</w:t>
            </w:r>
            <w:proofErr w:type="spellEnd"/>
            <w:r>
              <w:rPr>
                <w:rFonts w:ascii="Sassoon Infant Std" w:hAnsi="Sassoon Infant Std"/>
              </w:rPr>
              <w:t xml:space="preserve"> </w:t>
            </w:r>
          </w:p>
          <w:p w14:paraId="586C09AA" w14:textId="77777777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Module 1 </w:t>
            </w:r>
          </w:p>
          <w:p w14:paraId="04966DA8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13B71664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22A80D30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62790CE6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26A5B16E" w14:textId="77777777" w:rsidR="00130343" w:rsidRDefault="00130343" w:rsidP="00B61CC3">
            <w:pPr>
              <w:jc w:val="center"/>
              <w:rPr>
                <w:rFonts w:ascii="Sassoon Infant Std" w:hAnsi="Sassoon Infant Std"/>
                <w:sz w:val="16"/>
                <w:szCs w:val="16"/>
              </w:rPr>
            </w:pPr>
          </w:p>
          <w:p w14:paraId="43BB924E" w14:textId="58F0BD94" w:rsidR="00B61CC3" w:rsidRDefault="00B61CC3" w:rsidP="00B61CC3">
            <w:pPr>
              <w:jc w:val="center"/>
              <w:rPr>
                <w:rFonts w:ascii="Sassoon Infant Std" w:hAnsi="Sassoon Infant Std"/>
              </w:rPr>
            </w:pPr>
            <w:r w:rsidRPr="00CB1528">
              <w:rPr>
                <w:rFonts w:ascii="Sassoon Infant Std" w:hAnsi="Sassoon Infant Std"/>
                <w:sz w:val="16"/>
                <w:szCs w:val="16"/>
              </w:rPr>
              <w:t>Early years picture news</w:t>
            </w:r>
          </w:p>
          <w:p w14:paraId="3D9C770B" w14:textId="623ECE63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</w:tc>
        <w:tc>
          <w:tcPr>
            <w:tcW w:w="2266" w:type="dxa"/>
          </w:tcPr>
          <w:p w14:paraId="7E04F6FD" w14:textId="77777777" w:rsidR="00B75E73" w:rsidRDefault="00B75E7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37FE53A3" w14:textId="73C1AF60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</w:tc>
        <w:tc>
          <w:tcPr>
            <w:tcW w:w="2266" w:type="dxa"/>
          </w:tcPr>
          <w:p w14:paraId="67F33BF8" w14:textId="03412D6C" w:rsidR="00B75E73" w:rsidRPr="00130343" w:rsidRDefault="00B61CC3">
            <w:pPr>
              <w:rPr>
                <w:rFonts w:ascii="Sassoon Infant Std" w:hAnsi="Sassoon Infant Std"/>
                <w:bCs/>
                <w:sz w:val="18"/>
                <w:szCs w:val="18"/>
              </w:rPr>
            </w:pPr>
            <w:r w:rsidRPr="00130343">
              <w:rPr>
                <w:rFonts w:ascii="Sassoon Infant Std" w:hAnsi="Sassoon Infant Std"/>
                <w:bCs/>
                <w:sz w:val="18"/>
                <w:szCs w:val="18"/>
              </w:rPr>
              <w:t>Happy, sad, control, reflect</w:t>
            </w:r>
          </w:p>
          <w:p w14:paraId="2977D94A" w14:textId="378F54B5" w:rsidR="00B61CC3" w:rsidRPr="00130343" w:rsidRDefault="00B61CC3">
            <w:pPr>
              <w:rPr>
                <w:rFonts w:ascii="Sassoon Infant Std" w:hAnsi="Sassoon Infant Std"/>
                <w:bCs/>
                <w:sz w:val="18"/>
                <w:szCs w:val="18"/>
              </w:rPr>
            </w:pPr>
            <w:r w:rsidRPr="00130343">
              <w:rPr>
                <w:rFonts w:ascii="Sassoon Infant Std" w:hAnsi="Sassoon Infant Std"/>
                <w:bCs/>
                <w:sz w:val="18"/>
                <w:szCs w:val="18"/>
              </w:rPr>
              <w:t>Care, mindfulness, frustrated</w:t>
            </w:r>
            <w:r w:rsidR="00130343" w:rsidRPr="00130343">
              <w:rPr>
                <w:rFonts w:ascii="Sassoon Infant Std" w:hAnsi="Sassoon Infant Std"/>
                <w:bCs/>
                <w:sz w:val="18"/>
                <w:szCs w:val="18"/>
              </w:rPr>
              <w:t xml:space="preserve"> angry thoughtful </w:t>
            </w:r>
          </w:p>
          <w:p w14:paraId="001B70B6" w14:textId="5C529185" w:rsidR="00130343" w:rsidRPr="00130343" w:rsidRDefault="00130343">
            <w:pPr>
              <w:rPr>
                <w:rFonts w:ascii="Sassoon Infant Std" w:hAnsi="Sassoon Infant Std"/>
                <w:bCs/>
                <w:sz w:val="18"/>
                <w:szCs w:val="18"/>
              </w:rPr>
            </w:pPr>
            <w:proofErr w:type="spellStart"/>
            <w:r w:rsidRPr="00130343">
              <w:rPr>
                <w:rFonts w:ascii="Sassoon Infant Std" w:hAnsi="Sassoon Infant Std"/>
                <w:bCs/>
                <w:sz w:val="18"/>
                <w:szCs w:val="18"/>
              </w:rPr>
              <w:t>Mischeivious</w:t>
            </w:r>
            <w:proofErr w:type="spellEnd"/>
            <w:r w:rsidRPr="00130343">
              <w:rPr>
                <w:rFonts w:ascii="Sassoon Infant Std" w:hAnsi="Sassoon Infant Std"/>
                <w:bCs/>
                <w:sz w:val="18"/>
                <w:szCs w:val="18"/>
              </w:rPr>
              <w:t xml:space="preserve"> </w:t>
            </w:r>
          </w:p>
          <w:p w14:paraId="3FACC8B3" w14:textId="6ABA8D56" w:rsidR="00130343" w:rsidRPr="00130343" w:rsidRDefault="00130343">
            <w:pPr>
              <w:rPr>
                <w:rFonts w:ascii="Sassoon Infant Std" w:hAnsi="Sassoon Infant Std"/>
                <w:bCs/>
                <w:sz w:val="18"/>
                <w:szCs w:val="18"/>
              </w:rPr>
            </w:pPr>
            <w:r w:rsidRPr="00130343">
              <w:rPr>
                <w:rFonts w:ascii="Sassoon Infant Std" w:hAnsi="Sassoon Infant Std"/>
                <w:bCs/>
                <w:sz w:val="18"/>
                <w:szCs w:val="18"/>
              </w:rPr>
              <w:t xml:space="preserve">Clam </w:t>
            </w:r>
          </w:p>
          <w:p w14:paraId="03A6C027" w14:textId="42CB1D42" w:rsidR="00130343" w:rsidRPr="00130343" w:rsidRDefault="00130343">
            <w:pPr>
              <w:rPr>
                <w:rFonts w:ascii="Sassoon Infant Std" w:hAnsi="Sassoon Infant Std"/>
                <w:bCs/>
                <w:sz w:val="18"/>
                <w:szCs w:val="18"/>
              </w:rPr>
            </w:pPr>
            <w:r w:rsidRPr="00130343">
              <w:rPr>
                <w:rFonts w:ascii="Sassoon Infant Std" w:hAnsi="Sassoon Infant Std"/>
                <w:bCs/>
                <w:sz w:val="18"/>
                <w:szCs w:val="18"/>
              </w:rPr>
              <w:t xml:space="preserve">Sleepy tired </w:t>
            </w:r>
          </w:p>
          <w:p w14:paraId="6E736249" w14:textId="77777777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  <w:p w14:paraId="72E39728" w14:textId="6DD87CA6" w:rsidR="00B61CC3" w:rsidRDefault="00B61CC3">
            <w:pPr>
              <w:rPr>
                <w:rFonts w:ascii="Sassoon Infant Std" w:hAnsi="Sassoon Infant Std"/>
                <w:b/>
                <w:sz w:val="18"/>
                <w:szCs w:val="18"/>
              </w:rPr>
            </w:pPr>
          </w:p>
        </w:tc>
      </w:tr>
      <w:tr w:rsidR="001A6925" w:rsidRPr="002E186C" w14:paraId="58F0359A" w14:textId="202ADB89" w:rsidTr="00FE5858">
        <w:trPr>
          <w:trHeight w:val="558"/>
        </w:trPr>
        <w:tc>
          <w:tcPr>
            <w:tcW w:w="2407" w:type="dxa"/>
            <w:vAlign w:val="center"/>
          </w:tcPr>
          <w:p w14:paraId="5BF50491" w14:textId="3F3ACC0C" w:rsidR="001A6925" w:rsidRDefault="00EC46C5" w:rsidP="00C405EE">
            <w:pPr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lastRenderedPageBreak/>
              <w:t xml:space="preserve">Art </w:t>
            </w:r>
          </w:p>
          <w:p w14:paraId="44920553" w14:textId="4E6151D0" w:rsidR="0092783B" w:rsidRDefault="0092783B" w:rsidP="00C405EE">
            <w:pPr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t xml:space="preserve">Portraits </w:t>
            </w:r>
          </w:p>
          <w:p w14:paraId="5AF1114E" w14:textId="77777777" w:rsidR="00EC46C5" w:rsidRDefault="00EC46C5" w:rsidP="00C405EE">
            <w:pPr>
              <w:rPr>
                <w:rFonts w:ascii="Sassoon Infant Std" w:hAnsi="Sassoon Infant Std"/>
                <w:b/>
              </w:rPr>
            </w:pPr>
          </w:p>
          <w:p w14:paraId="2A1BAAB1" w14:textId="77777777" w:rsidR="00EC46C5" w:rsidRDefault="00EC46C5" w:rsidP="00C405EE">
            <w:pPr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</w:p>
          <w:p w14:paraId="659ECE2B" w14:textId="77777777" w:rsidR="001A6925" w:rsidRDefault="001A6925" w:rsidP="00C405EE">
            <w:pPr>
              <w:jc w:val="center"/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  <w:t xml:space="preserve">EYFS: </w:t>
            </w:r>
          </w:p>
          <w:p w14:paraId="33CADFA8" w14:textId="6D6A11B8" w:rsidR="001A6925" w:rsidRDefault="001A6925" w:rsidP="005B6815">
            <w:pPr>
              <w:jc w:val="center"/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  <w:t>Expressive art and design.</w:t>
            </w:r>
          </w:p>
          <w:p w14:paraId="6078CBE3" w14:textId="34D23EF8" w:rsidR="001A6925" w:rsidRDefault="001A6925" w:rsidP="005B6815">
            <w:pPr>
              <w:jc w:val="center"/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  <w:t xml:space="preserve">Creating with materials </w:t>
            </w:r>
          </w:p>
          <w:p w14:paraId="1A2D055D" w14:textId="77777777" w:rsidR="001A6925" w:rsidRDefault="001A6925" w:rsidP="005B6815">
            <w:pPr>
              <w:jc w:val="center"/>
              <w:rPr>
                <w:rFonts w:ascii="Sassoon Infant Std" w:hAnsi="Sassoon Infant Std"/>
                <w:bCs/>
              </w:rPr>
            </w:pPr>
          </w:p>
          <w:p w14:paraId="4C338E1C" w14:textId="77777777" w:rsidR="001726A6" w:rsidRPr="001726A6" w:rsidRDefault="001726A6" w:rsidP="001726A6">
            <w:pPr>
              <w:rPr>
                <w:rFonts w:ascii="Sassoon Infant Std" w:hAnsi="Sassoon Infant Std"/>
                <w:bCs/>
                <w:sz w:val="18"/>
                <w:szCs w:val="18"/>
                <w:u w:val="single"/>
              </w:rPr>
            </w:pP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Stela M see </w:t>
            </w:r>
            <w:r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individual </w:t>
            </w: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timetable and </w:t>
            </w:r>
            <w:proofErr w:type="gramStart"/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>planning .</w:t>
            </w:r>
            <w:proofErr w:type="gramEnd"/>
          </w:p>
          <w:p w14:paraId="4C5D03B1" w14:textId="4E5405FC" w:rsidR="001726A6" w:rsidRPr="006F413D" w:rsidRDefault="001726A6" w:rsidP="005B6815">
            <w:pPr>
              <w:jc w:val="center"/>
              <w:rPr>
                <w:rFonts w:ascii="Sassoon Infant Std" w:hAnsi="Sassoon Infant Std"/>
                <w:bCs/>
              </w:rPr>
            </w:pPr>
          </w:p>
        </w:tc>
        <w:tc>
          <w:tcPr>
            <w:tcW w:w="2296" w:type="dxa"/>
            <w:vAlign w:val="center"/>
          </w:tcPr>
          <w:p w14:paraId="02078C42" w14:textId="77777777" w:rsidR="0092783B" w:rsidRDefault="0092783B" w:rsidP="0092783B">
            <w:pPr>
              <w:jc w:val="center"/>
              <w:rPr>
                <w:rFonts w:ascii="Sassoon Infant Std" w:hAnsi="Sassoon Infant Std"/>
              </w:rPr>
            </w:pPr>
          </w:p>
          <w:p w14:paraId="6A62222F" w14:textId="77777777" w:rsidR="0092783B" w:rsidRDefault="0092783B" w:rsidP="0092783B">
            <w:pPr>
              <w:jc w:val="center"/>
              <w:rPr>
                <w:rFonts w:ascii="Sassoon Infant Std" w:hAnsi="Sassoon Infant Std"/>
              </w:rPr>
            </w:pPr>
          </w:p>
          <w:p w14:paraId="417EB99B" w14:textId="77777777" w:rsidR="0092783B" w:rsidRDefault="0092783B" w:rsidP="0092783B">
            <w:pPr>
              <w:jc w:val="center"/>
              <w:rPr>
                <w:rFonts w:ascii="Sassoon Infant Std" w:hAnsi="Sassoon Infant Std"/>
              </w:rPr>
            </w:pPr>
          </w:p>
          <w:p w14:paraId="53934FFA" w14:textId="2D12DAFF" w:rsidR="0092783B" w:rsidRDefault="0092783B" w:rsidP="0092783B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What are the two main styles of portrait painting ?</w:t>
            </w:r>
          </w:p>
          <w:p w14:paraId="03CE4AE3" w14:textId="77777777" w:rsidR="0092783B" w:rsidRDefault="0092783B" w:rsidP="0092783B">
            <w:pPr>
              <w:jc w:val="center"/>
              <w:rPr>
                <w:rFonts w:ascii="Sassoon Infant Std" w:hAnsi="Sassoon Infant Std"/>
              </w:rPr>
            </w:pPr>
          </w:p>
          <w:p w14:paraId="69F06417" w14:textId="7F6F7C61" w:rsidR="0092783B" w:rsidRDefault="0092783B" w:rsidP="0092783B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Create a </w:t>
            </w:r>
            <w:proofErr w:type="spellStart"/>
            <w:r>
              <w:rPr>
                <w:rFonts w:ascii="Sassoon Infant Std" w:hAnsi="Sassoon Infant Std"/>
              </w:rPr>
              <w:t>self portrait</w:t>
            </w:r>
            <w:proofErr w:type="spellEnd"/>
            <w:r>
              <w:rPr>
                <w:rFonts w:ascii="Sassoon Infant Std" w:hAnsi="Sassoon Infant Std"/>
              </w:rPr>
              <w:t xml:space="preserve"> using coloured pencils </w:t>
            </w:r>
            <w:r w:rsidR="00E34130">
              <w:rPr>
                <w:rFonts w:ascii="Sassoon Infant Std" w:hAnsi="Sassoon Infant Std"/>
              </w:rPr>
              <w:t>and paint.</w:t>
            </w:r>
          </w:p>
          <w:p w14:paraId="27636A7B" w14:textId="35A344CD" w:rsidR="0092783B" w:rsidRPr="007036A6" w:rsidRDefault="0092783B" w:rsidP="0092783B">
            <w:pPr>
              <w:jc w:val="center"/>
              <w:rPr>
                <w:rFonts w:ascii="Sassoon Infant Std" w:hAnsi="Sassoon Infant Std"/>
              </w:rPr>
            </w:pPr>
            <w:r w:rsidRPr="0092783B">
              <w:rPr>
                <w:rFonts w:ascii="Sassoon Infant Std" w:hAnsi="Sassoon Infant Std"/>
                <w:noProof/>
              </w:rPr>
              <w:drawing>
                <wp:inline distT="0" distB="0" distL="0" distR="0" wp14:anchorId="73D30A66" wp14:editId="681955DF">
                  <wp:extent cx="754380" cy="579120"/>
                  <wp:effectExtent l="0" t="0" r="7620" b="0"/>
                  <wp:docPr id="15872062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20628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453" cy="579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0" w:type="dxa"/>
            <w:vAlign w:val="center"/>
          </w:tcPr>
          <w:p w14:paraId="70811F6C" w14:textId="77777777" w:rsidR="001A6925" w:rsidRDefault="0092783B" w:rsidP="0092783B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Why do many portrait </w:t>
            </w:r>
            <w:proofErr w:type="spellStart"/>
            <w:r>
              <w:rPr>
                <w:rFonts w:ascii="Sassoon Infant Std" w:hAnsi="Sassoon Infant Std"/>
              </w:rPr>
              <w:t>artisits</w:t>
            </w:r>
            <w:proofErr w:type="spellEnd"/>
            <w:r>
              <w:rPr>
                <w:rFonts w:ascii="Sassoon Infant Std" w:hAnsi="Sassoon Infant Std"/>
              </w:rPr>
              <w:t xml:space="preserve"> not </w:t>
            </w:r>
            <w:r w:rsidR="00E34130">
              <w:rPr>
                <w:rFonts w:ascii="Sassoon Infant Std" w:hAnsi="Sassoon Infant Std"/>
              </w:rPr>
              <w:t>show the person smiling ?</w:t>
            </w:r>
          </w:p>
          <w:p w14:paraId="6CB4594E" w14:textId="77777777" w:rsidR="00E34130" w:rsidRDefault="00E34130" w:rsidP="0092783B">
            <w:pPr>
              <w:rPr>
                <w:rFonts w:ascii="Sassoon Infant Std" w:hAnsi="Sassoon Infant Std"/>
              </w:rPr>
            </w:pPr>
          </w:p>
          <w:p w14:paraId="1035EFA2" w14:textId="77777777" w:rsidR="00E34130" w:rsidRDefault="00E34130" w:rsidP="0092783B">
            <w:pPr>
              <w:rPr>
                <w:rFonts w:ascii="Sassoon Infant Std" w:hAnsi="Sassoon Infant Std"/>
              </w:rPr>
            </w:pPr>
          </w:p>
          <w:p w14:paraId="2BF8A79C" w14:textId="0036CF34" w:rsidR="00E34130" w:rsidRPr="00E0271A" w:rsidRDefault="00E34130" w:rsidP="0092783B">
            <w:pPr>
              <w:rPr>
                <w:rFonts w:ascii="Sassoon Infant Std" w:hAnsi="Sassoon Infant Std"/>
              </w:rPr>
            </w:pPr>
            <w:r>
              <w:rPr>
                <w:noProof/>
              </w:rPr>
              <w:drawing>
                <wp:inline distT="0" distB="0" distL="0" distR="0" wp14:anchorId="51B7BDF4" wp14:editId="69F2977F">
                  <wp:extent cx="719455" cy="533400"/>
                  <wp:effectExtent l="0" t="0" r="4445" b="0"/>
                  <wp:docPr id="5334206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420699" name=""/>
                          <pic:cNvPicPr/>
                        </pic:nvPicPr>
                        <pic:blipFill rotWithShape="1">
                          <a:blip r:embed="rId13"/>
                          <a:srcRect r="60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2" cy="533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dxa"/>
            <w:vAlign w:val="center"/>
          </w:tcPr>
          <w:p w14:paraId="226156F9" w14:textId="612B79C5" w:rsidR="001A6925" w:rsidRDefault="00E34130" w:rsidP="00B75E7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Describe the mood and features of a person in a famous portrait you have looked at .</w:t>
            </w:r>
          </w:p>
          <w:p w14:paraId="72677988" w14:textId="77777777" w:rsidR="00E34130" w:rsidRDefault="00E34130" w:rsidP="00B75E73">
            <w:pPr>
              <w:jc w:val="center"/>
              <w:rPr>
                <w:rFonts w:ascii="Sassoon Infant Std" w:hAnsi="Sassoon Infant Std"/>
              </w:rPr>
            </w:pPr>
          </w:p>
          <w:p w14:paraId="062E037E" w14:textId="7E7E6E29" w:rsidR="00E34130" w:rsidRDefault="00E34130" w:rsidP="00B75E7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Paint a face showing different emotions.</w:t>
            </w:r>
          </w:p>
          <w:p w14:paraId="163B140F" w14:textId="737D3952" w:rsidR="00E34130" w:rsidRDefault="00E34130" w:rsidP="00B75E73">
            <w:pPr>
              <w:jc w:val="center"/>
              <w:rPr>
                <w:rFonts w:ascii="Sassoon Infant Std" w:hAnsi="Sassoon Infant Std"/>
              </w:rPr>
            </w:pPr>
            <w:r>
              <w:rPr>
                <w:noProof/>
              </w:rPr>
              <w:drawing>
                <wp:inline distT="0" distB="0" distL="0" distR="0" wp14:anchorId="260CEFA2" wp14:editId="5951E29B">
                  <wp:extent cx="719455" cy="533400"/>
                  <wp:effectExtent l="0" t="0" r="4445" b="0"/>
                  <wp:docPr id="15986266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420699" name=""/>
                          <pic:cNvPicPr/>
                        </pic:nvPicPr>
                        <pic:blipFill rotWithShape="1">
                          <a:blip r:embed="rId13"/>
                          <a:srcRect r="60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2" cy="533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42C49D" w14:textId="5B499D8B" w:rsidR="00E34130" w:rsidRPr="00C405EE" w:rsidRDefault="00E34130" w:rsidP="00B75E73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303" w:type="dxa"/>
            <w:vAlign w:val="center"/>
          </w:tcPr>
          <w:p w14:paraId="56A9B53E" w14:textId="77777777" w:rsidR="001A6925" w:rsidRDefault="00E34130" w:rsidP="00C405EE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Explore art by Andy Warhol </w:t>
            </w:r>
          </w:p>
          <w:p w14:paraId="1BEDD781" w14:textId="77777777" w:rsidR="00E34130" w:rsidRDefault="00E34130" w:rsidP="00C405EE">
            <w:pPr>
              <w:jc w:val="center"/>
              <w:rPr>
                <w:rFonts w:ascii="Sassoon Infant Std" w:hAnsi="Sassoon Infant Std"/>
              </w:rPr>
            </w:pPr>
          </w:p>
          <w:p w14:paraId="224EA734" w14:textId="3CCD7AD2" w:rsidR="00E34130" w:rsidRDefault="00E34130" w:rsidP="00C405EE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What styles </w:t>
            </w:r>
            <w:r w:rsidR="00762348">
              <w:rPr>
                <w:rFonts w:ascii="Sassoon Infant Std" w:hAnsi="Sassoon Infant Std"/>
              </w:rPr>
              <w:t>of art was Andy Warhol Famous for?</w:t>
            </w:r>
          </w:p>
          <w:p w14:paraId="57141F48" w14:textId="77777777" w:rsidR="00762348" w:rsidRDefault="00762348" w:rsidP="00C405EE">
            <w:pPr>
              <w:jc w:val="center"/>
              <w:rPr>
                <w:rFonts w:ascii="Sassoon Infant Std" w:hAnsi="Sassoon Infant Std"/>
              </w:rPr>
            </w:pPr>
          </w:p>
          <w:p w14:paraId="5308EF83" w14:textId="18D9454A" w:rsidR="00762348" w:rsidRDefault="00762348" w:rsidP="00C405EE">
            <w:pPr>
              <w:jc w:val="center"/>
              <w:rPr>
                <w:rFonts w:ascii="Sassoon Infant Std" w:hAnsi="Sassoon Infant Std"/>
              </w:rPr>
            </w:pPr>
            <w:r>
              <w:rPr>
                <w:noProof/>
              </w:rPr>
              <w:drawing>
                <wp:inline distT="0" distB="0" distL="0" distR="0" wp14:anchorId="6243F369" wp14:editId="6A853411">
                  <wp:extent cx="719455" cy="655320"/>
                  <wp:effectExtent l="0" t="0" r="4445" b="0"/>
                  <wp:docPr id="16264555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455547" name=""/>
                          <pic:cNvPicPr/>
                        </pic:nvPicPr>
                        <pic:blipFill rotWithShape="1">
                          <a:blip r:embed="rId14"/>
                          <a:srcRect r="23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6558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80A58C7" w14:textId="77777777" w:rsidR="00604381" w:rsidRDefault="00604381" w:rsidP="00C405EE">
            <w:pPr>
              <w:jc w:val="center"/>
              <w:rPr>
                <w:rFonts w:ascii="Sassoon Infant Std" w:hAnsi="Sassoon Infant Std"/>
              </w:rPr>
            </w:pPr>
          </w:p>
          <w:p w14:paraId="057DBD0A" w14:textId="6C0F6005" w:rsidR="00604381" w:rsidRPr="00C405EE" w:rsidRDefault="00604381" w:rsidP="00C405EE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007" w:type="dxa"/>
            <w:vAlign w:val="center"/>
          </w:tcPr>
          <w:p w14:paraId="7AF978FC" w14:textId="41CDD8BA" w:rsidR="00604381" w:rsidRDefault="00604381" w:rsidP="0060438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 </w:t>
            </w:r>
          </w:p>
          <w:p w14:paraId="4FA3474B" w14:textId="77777777" w:rsidR="00604381" w:rsidRDefault="00604381" w:rsidP="00604381">
            <w:pPr>
              <w:jc w:val="center"/>
              <w:rPr>
                <w:rFonts w:ascii="Sassoon Infant Std" w:hAnsi="Sassoon Infant Std"/>
              </w:rPr>
            </w:pPr>
          </w:p>
          <w:p w14:paraId="45F2E9E1" w14:textId="77777777" w:rsidR="00604381" w:rsidRDefault="00604381" w:rsidP="0060438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What styles did Andy Warhol experiment with to create his celebrity portraits?</w:t>
            </w:r>
          </w:p>
          <w:p w14:paraId="042231EE" w14:textId="77777777" w:rsidR="00604381" w:rsidRDefault="00604381" w:rsidP="005B6815">
            <w:pPr>
              <w:jc w:val="center"/>
              <w:rPr>
                <w:rFonts w:ascii="Sassoon Infant Std" w:hAnsi="Sassoon Infant Std"/>
              </w:rPr>
            </w:pPr>
          </w:p>
          <w:p w14:paraId="32E86604" w14:textId="565CA228" w:rsidR="001A6925" w:rsidRPr="006D09B4" w:rsidRDefault="00604381" w:rsidP="005B681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 </w:t>
            </w:r>
            <w:r w:rsidR="001A6925">
              <w:rPr>
                <w:rFonts w:ascii="Sassoon Infant Std" w:hAnsi="Sassoon Infant Std"/>
              </w:rPr>
              <w:t xml:space="preserve"> </w:t>
            </w:r>
            <w:r w:rsidRPr="00700226">
              <w:rPr>
                <w:noProof/>
                <w:sz w:val="20"/>
                <w:szCs w:val="20"/>
              </w:rPr>
              <w:drawing>
                <wp:inline distT="0" distB="0" distL="0" distR="0" wp14:anchorId="3AC5B6CB" wp14:editId="4E02508E">
                  <wp:extent cx="719455" cy="579120"/>
                  <wp:effectExtent l="0" t="0" r="4445" b="0"/>
                  <wp:docPr id="65689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329259" name=""/>
                          <pic:cNvPicPr/>
                        </pic:nvPicPr>
                        <pic:blipFill rotWithShape="1">
                          <a:blip r:embed="rId15"/>
                          <a:srcRect r="6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1" cy="579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6" w:type="dxa"/>
            <w:vAlign w:val="center"/>
          </w:tcPr>
          <w:p w14:paraId="5DC5FF16" w14:textId="77777777" w:rsidR="00604381" w:rsidRDefault="00604381" w:rsidP="0060438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Copy the style of Andy Warhol to create a portrait of a famous person.</w:t>
            </w:r>
          </w:p>
          <w:p w14:paraId="42ACBAFE" w14:textId="77777777" w:rsidR="00604381" w:rsidRDefault="00604381" w:rsidP="00951BAC">
            <w:pPr>
              <w:jc w:val="center"/>
              <w:rPr>
                <w:rFonts w:ascii="Sassoon Infant Std" w:hAnsi="Sassoon Infant Std"/>
              </w:rPr>
            </w:pPr>
          </w:p>
          <w:p w14:paraId="48037F0B" w14:textId="33CF9B13" w:rsidR="00604381" w:rsidRDefault="00604381" w:rsidP="00951BAC">
            <w:pPr>
              <w:jc w:val="center"/>
              <w:rPr>
                <w:rFonts w:ascii="Sassoon Infant Std" w:hAnsi="Sassoon Infant Std"/>
              </w:rPr>
            </w:pPr>
            <w:r w:rsidRPr="00700226">
              <w:rPr>
                <w:noProof/>
                <w:sz w:val="20"/>
                <w:szCs w:val="20"/>
              </w:rPr>
              <w:drawing>
                <wp:inline distT="0" distB="0" distL="0" distR="0" wp14:anchorId="3E7D03FD" wp14:editId="5D0EE3D0">
                  <wp:extent cx="719455" cy="548875"/>
                  <wp:effectExtent l="0" t="0" r="4445" b="3810"/>
                  <wp:docPr id="5974864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329259" name=""/>
                          <pic:cNvPicPr/>
                        </pic:nvPicPr>
                        <pic:blipFill rotWithShape="1">
                          <a:blip r:embed="rId15"/>
                          <a:srcRect r="6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493" cy="551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14:paraId="1185C379" w14:textId="77777777" w:rsidR="001A6925" w:rsidRDefault="001A6925" w:rsidP="00951BAC">
            <w:pPr>
              <w:jc w:val="center"/>
              <w:rPr>
                <w:rFonts w:ascii="Sassoon Infant Std" w:hAnsi="Sassoon Infant Std"/>
              </w:rPr>
            </w:pPr>
          </w:p>
          <w:p w14:paraId="62738CCB" w14:textId="77777777" w:rsidR="00604381" w:rsidRDefault="00604381" w:rsidP="00951BAC">
            <w:pPr>
              <w:jc w:val="center"/>
              <w:rPr>
                <w:rFonts w:ascii="Sassoon Infant Std" w:hAnsi="Sassoon Infant Std"/>
              </w:rPr>
            </w:pPr>
          </w:p>
          <w:p w14:paraId="05ED3B11" w14:textId="77777777" w:rsidR="00604381" w:rsidRDefault="00604381" w:rsidP="00604381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Copy the style of Andy Warhol to create a self- portrait.</w:t>
            </w:r>
          </w:p>
          <w:p w14:paraId="3F959CBB" w14:textId="09A84FF4" w:rsidR="00604381" w:rsidRPr="00951BAC" w:rsidRDefault="00604381" w:rsidP="00951BAC">
            <w:pPr>
              <w:jc w:val="center"/>
              <w:rPr>
                <w:rFonts w:ascii="Sassoon Infant Std" w:hAnsi="Sassoon Infant Std"/>
              </w:rPr>
            </w:pPr>
            <w:r w:rsidRPr="00700226">
              <w:rPr>
                <w:noProof/>
                <w:sz w:val="20"/>
                <w:szCs w:val="20"/>
              </w:rPr>
              <w:drawing>
                <wp:inline distT="0" distB="0" distL="0" distR="0" wp14:anchorId="19100608" wp14:editId="16C411D6">
                  <wp:extent cx="719455" cy="548875"/>
                  <wp:effectExtent l="0" t="0" r="4445" b="3810"/>
                  <wp:docPr id="17376011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9329259" name=""/>
                          <pic:cNvPicPr/>
                        </pic:nvPicPr>
                        <pic:blipFill rotWithShape="1">
                          <a:blip r:embed="rId15"/>
                          <a:srcRect r="6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493" cy="551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</w:tcPr>
          <w:p w14:paraId="281115A3" w14:textId="368FA40F" w:rsidR="001A6925" w:rsidRPr="00951BAC" w:rsidRDefault="001A6925" w:rsidP="00951BAC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66" w:type="dxa"/>
          </w:tcPr>
          <w:p w14:paraId="6517FA46" w14:textId="77777777" w:rsidR="001A6925" w:rsidRDefault="00762348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Portrait</w:t>
            </w:r>
            <w:r w:rsidR="007C30AB">
              <w:rPr>
                <w:rFonts w:ascii="Sassoon Infant Std" w:hAnsi="Sassoon Infant Std"/>
              </w:rPr>
              <w:t>,</w:t>
            </w:r>
            <w:r>
              <w:rPr>
                <w:rFonts w:ascii="Sassoon Infant Std" w:hAnsi="Sassoon Infant Std"/>
              </w:rPr>
              <w:t xml:space="preserve"> </w:t>
            </w:r>
            <w:r w:rsidR="007C30AB">
              <w:rPr>
                <w:rFonts w:ascii="Sassoon Infant Std" w:hAnsi="Sassoon Infant Std"/>
              </w:rPr>
              <w:t xml:space="preserve">realist idealised </w:t>
            </w:r>
          </w:p>
          <w:p w14:paraId="156AFA99" w14:textId="77777777" w:rsidR="007C30AB" w:rsidRDefault="007C30AB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Pop artist, mastered,</w:t>
            </w:r>
          </w:p>
          <w:p w14:paraId="6E0C8CAF" w14:textId="77777777" w:rsidR="007C30AB" w:rsidRDefault="007C30AB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Perfect, features, famous, celebrity, personality, mood ,</w:t>
            </w:r>
          </w:p>
          <w:p w14:paraId="17BB4CCD" w14:textId="77777777" w:rsidR="007C30AB" w:rsidRDefault="007C30AB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Sculpture </w:t>
            </w:r>
          </w:p>
          <w:p w14:paraId="2734CFF1" w14:textId="4E762C9A" w:rsidR="007C30AB" w:rsidRPr="00951BAC" w:rsidRDefault="007C30AB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Represents</w:t>
            </w:r>
          </w:p>
        </w:tc>
      </w:tr>
      <w:tr w:rsidR="001A6925" w:rsidRPr="002E186C" w14:paraId="0196F406" w14:textId="301A1ABB" w:rsidTr="00FE5858">
        <w:trPr>
          <w:trHeight w:val="558"/>
        </w:trPr>
        <w:tc>
          <w:tcPr>
            <w:tcW w:w="2407" w:type="dxa"/>
            <w:vAlign w:val="center"/>
          </w:tcPr>
          <w:p w14:paraId="0AEC47AE" w14:textId="77777777" w:rsidR="001A6925" w:rsidRDefault="001A6925" w:rsidP="00E0271A">
            <w:pPr>
              <w:jc w:val="center"/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t xml:space="preserve">Music </w:t>
            </w:r>
          </w:p>
          <w:p w14:paraId="31F8DF89" w14:textId="77777777" w:rsidR="001A6925" w:rsidRPr="00B75E73" w:rsidRDefault="001A6925" w:rsidP="00E0271A">
            <w:pPr>
              <w:jc w:val="center"/>
              <w:rPr>
                <w:rFonts w:ascii="Sassoon Infant Std" w:hAnsi="Sassoon Infant Std"/>
                <w:bCs/>
                <w:i/>
                <w:iCs/>
              </w:rPr>
            </w:pPr>
            <w:r w:rsidRPr="00B75E73">
              <w:rPr>
                <w:rFonts w:ascii="Sassoon Infant Std" w:hAnsi="Sassoon Infant Std"/>
                <w:bCs/>
                <w:i/>
                <w:iCs/>
              </w:rPr>
              <w:t>Sing up</w:t>
            </w:r>
          </w:p>
          <w:p w14:paraId="49B3ADA8" w14:textId="15B9A15F" w:rsidR="00B75E73" w:rsidRDefault="00546806" w:rsidP="00E0271A">
            <w:pPr>
              <w:jc w:val="center"/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t xml:space="preserve">The menu Song </w:t>
            </w:r>
          </w:p>
          <w:p w14:paraId="36FE650B" w14:textId="77777777" w:rsidR="00B75E73" w:rsidRDefault="00B75E73" w:rsidP="00E0271A">
            <w:pPr>
              <w:jc w:val="center"/>
              <w:rPr>
                <w:rFonts w:ascii="Sassoon Infant Std" w:hAnsi="Sassoon Infant Std"/>
                <w:b/>
              </w:rPr>
            </w:pPr>
          </w:p>
          <w:p w14:paraId="6ECA5CB9" w14:textId="77777777" w:rsidR="00B75E73" w:rsidRDefault="00B75E73" w:rsidP="00E0271A">
            <w:pPr>
              <w:jc w:val="center"/>
              <w:rPr>
                <w:rFonts w:ascii="Sassoon Infant Std" w:hAnsi="Sassoon Infant Std"/>
                <w:b/>
              </w:rPr>
            </w:pPr>
          </w:p>
          <w:p w14:paraId="7C0E3B4F" w14:textId="77777777" w:rsidR="001A6925" w:rsidRDefault="001A6925" w:rsidP="005B6815">
            <w:pPr>
              <w:jc w:val="center"/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  <w:t xml:space="preserve">EYFS: </w:t>
            </w:r>
          </w:p>
          <w:p w14:paraId="4906398A" w14:textId="77777777" w:rsidR="001A6925" w:rsidRDefault="001A6925" w:rsidP="005B6815">
            <w:pPr>
              <w:jc w:val="center"/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  <w:t>Expressive art and design.</w:t>
            </w:r>
          </w:p>
          <w:p w14:paraId="3CA40986" w14:textId="04B314F1" w:rsidR="001A6925" w:rsidRDefault="001A6925" w:rsidP="005B6815">
            <w:pPr>
              <w:jc w:val="center"/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  <w:r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  <w:t xml:space="preserve">Being imaginative and expressive </w:t>
            </w:r>
          </w:p>
          <w:p w14:paraId="37CF5438" w14:textId="77777777" w:rsidR="001726A6" w:rsidRDefault="001726A6" w:rsidP="005B6815">
            <w:pPr>
              <w:jc w:val="center"/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</w:p>
          <w:p w14:paraId="6F13EF03" w14:textId="77777777" w:rsidR="001726A6" w:rsidRPr="001726A6" w:rsidRDefault="001726A6" w:rsidP="001726A6">
            <w:pPr>
              <w:rPr>
                <w:rFonts w:ascii="Sassoon Infant Std" w:hAnsi="Sassoon Infant Std"/>
                <w:bCs/>
                <w:sz w:val="18"/>
                <w:szCs w:val="18"/>
                <w:u w:val="single"/>
              </w:rPr>
            </w:pP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Stela M see </w:t>
            </w:r>
            <w:r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individual </w:t>
            </w: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timetable and </w:t>
            </w:r>
            <w:proofErr w:type="gramStart"/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>planning .</w:t>
            </w:r>
            <w:proofErr w:type="gramEnd"/>
          </w:p>
          <w:p w14:paraId="50F200C2" w14:textId="77777777" w:rsidR="001726A6" w:rsidRPr="005B6815" w:rsidRDefault="001726A6" w:rsidP="005B6815">
            <w:pPr>
              <w:jc w:val="center"/>
              <w:rPr>
                <w:rFonts w:ascii="Sassoon Infant Std" w:hAnsi="Sassoon Infant Std"/>
                <w:b/>
                <w:color w:val="548DD4" w:themeColor="text2" w:themeTint="99"/>
                <w:sz w:val="16"/>
                <w:szCs w:val="16"/>
              </w:rPr>
            </w:pPr>
          </w:p>
          <w:p w14:paraId="218FB748" w14:textId="6173152D" w:rsidR="001A6925" w:rsidRDefault="001A6925" w:rsidP="005B6815">
            <w:pPr>
              <w:jc w:val="center"/>
              <w:rPr>
                <w:rFonts w:ascii="Sassoon Infant Std" w:hAnsi="Sassoon Infant Std"/>
                <w:b/>
              </w:rPr>
            </w:pPr>
            <w:r w:rsidRPr="005B6815">
              <w:rPr>
                <w:rFonts w:ascii="Sassoon Infant Std" w:hAnsi="Sassoon Infant Std"/>
                <w:bCs/>
              </w:rPr>
              <w:t xml:space="preserve"> </w:t>
            </w:r>
          </w:p>
        </w:tc>
        <w:tc>
          <w:tcPr>
            <w:tcW w:w="2296" w:type="dxa"/>
            <w:vAlign w:val="center"/>
          </w:tcPr>
          <w:p w14:paraId="06084250" w14:textId="77777777" w:rsidR="001A6925" w:rsidRDefault="001A6925" w:rsidP="007C4157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Lesson 1</w:t>
            </w:r>
          </w:p>
          <w:p w14:paraId="2176FE41" w14:textId="0330FA19" w:rsidR="00546806" w:rsidRPr="007C4157" w:rsidRDefault="00546806" w:rsidP="007C4157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The Menu Song </w:t>
            </w:r>
          </w:p>
        </w:tc>
        <w:tc>
          <w:tcPr>
            <w:tcW w:w="2300" w:type="dxa"/>
            <w:vAlign w:val="center"/>
          </w:tcPr>
          <w:p w14:paraId="3C131924" w14:textId="77777777" w:rsidR="001A6925" w:rsidRDefault="001A6925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Lesson 2 </w:t>
            </w:r>
          </w:p>
          <w:p w14:paraId="6D04C6D2" w14:textId="26ADA7CB" w:rsidR="00546806" w:rsidRPr="007C4157" w:rsidRDefault="00546806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The Menu Song </w:t>
            </w:r>
          </w:p>
        </w:tc>
        <w:tc>
          <w:tcPr>
            <w:tcW w:w="2296" w:type="dxa"/>
            <w:vAlign w:val="center"/>
          </w:tcPr>
          <w:p w14:paraId="1FF5C48C" w14:textId="77777777" w:rsidR="001A6925" w:rsidRDefault="001A6925" w:rsidP="00C405EE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Lesson 3 </w:t>
            </w:r>
          </w:p>
          <w:p w14:paraId="33C2BAD3" w14:textId="50860DA3" w:rsidR="00546806" w:rsidRDefault="00546806" w:rsidP="00C405EE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Menu Song</w:t>
            </w:r>
          </w:p>
          <w:p w14:paraId="6B4C63DE" w14:textId="5A44D229" w:rsidR="001A6925" w:rsidRDefault="001A6925" w:rsidP="00941D3E">
            <w:pPr>
              <w:rPr>
                <w:rFonts w:ascii="Sassoon Infant Std" w:hAnsi="Sassoon Infant Std"/>
              </w:rPr>
            </w:pPr>
          </w:p>
        </w:tc>
        <w:tc>
          <w:tcPr>
            <w:tcW w:w="2303" w:type="dxa"/>
            <w:vAlign w:val="center"/>
          </w:tcPr>
          <w:p w14:paraId="620E7583" w14:textId="77777777" w:rsidR="001A6925" w:rsidRDefault="001A6925" w:rsidP="00C405EE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Lesson </w:t>
            </w:r>
            <w:r w:rsidR="00546806">
              <w:rPr>
                <w:rFonts w:ascii="Sassoon Infant Std" w:hAnsi="Sassoon Infant Std"/>
              </w:rPr>
              <w:t>4</w:t>
            </w:r>
          </w:p>
          <w:p w14:paraId="6CA025F8" w14:textId="5FBF0D96" w:rsidR="00546806" w:rsidRPr="007C4157" w:rsidRDefault="00546806" w:rsidP="00C405EE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Menu Song</w:t>
            </w:r>
          </w:p>
        </w:tc>
        <w:tc>
          <w:tcPr>
            <w:tcW w:w="2007" w:type="dxa"/>
            <w:vAlign w:val="center"/>
          </w:tcPr>
          <w:p w14:paraId="3216B083" w14:textId="77777777" w:rsidR="00546806" w:rsidRDefault="00546806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Lesson 5 </w:t>
            </w:r>
          </w:p>
          <w:p w14:paraId="56DD91B4" w14:textId="2B7E6A02" w:rsidR="001A6925" w:rsidRPr="007C4157" w:rsidRDefault="00546806" w:rsidP="00E0271A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Menu Song</w:t>
            </w:r>
            <w:r w:rsidR="001A6925">
              <w:rPr>
                <w:rFonts w:ascii="Sassoon Infant Std" w:hAnsi="Sassoon Infant Std"/>
              </w:rPr>
              <w:t xml:space="preserve"> </w:t>
            </w:r>
          </w:p>
        </w:tc>
        <w:tc>
          <w:tcPr>
            <w:tcW w:w="1846" w:type="dxa"/>
            <w:vAlign w:val="center"/>
          </w:tcPr>
          <w:p w14:paraId="7413C0EF" w14:textId="77777777" w:rsidR="00546806" w:rsidRDefault="00546806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Lesson 6 </w:t>
            </w:r>
          </w:p>
          <w:p w14:paraId="0D2B94EA" w14:textId="34DD8CD5" w:rsidR="001A6925" w:rsidRPr="007C4157" w:rsidRDefault="00546806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Menu Song</w:t>
            </w:r>
            <w:r w:rsidR="001A6925">
              <w:rPr>
                <w:rFonts w:ascii="Sassoon Infant Std" w:hAnsi="Sassoon Infant Std"/>
              </w:rPr>
              <w:t xml:space="preserve"> </w:t>
            </w:r>
          </w:p>
        </w:tc>
        <w:tc>
          <w:tcPr>
            <w:tcW w:w="1843" w:type="dxa"/>
          </w:tcPr>
          <w:p w14:paraId="223290FA" w14:textId="77777777" w:rsidR="001A6925" w:rsidRDefault="001A6925" w:rsidP="00951BAC">
            <w:pPr>
              <w:jc w:val="center"/>
              <w:rPr>
                <w:rFonts w:ascii="Sassoon Infant Std" w:hAnsi="Sassoon Infant Std"/>
              </w:rPr>
            </w:pPr>
          </w:p>
          <w:p w14:paraId="10D4D624" w14:textId="77777777" w:rsidR="00546806" w:rsidRDefault="00546806" w:rsidP="00951BAC">
            <w:pPr>
              <w:jc w:val="center"/>
              <w:rPr>
                <w:rFonts w:ascii="Sassoon Infant Std" w:hAnsi="Sassoon Infant Std"/>
              </w:rPr>
            </w:pPr>
          </w:p>
          <w:p w14:paraId="24560C23" w14:textId="77777777" w:rsidR="00546806" w:rsidRDefault="00546806" w:rsidP="00951BAC">
            <w:pPr>
              <w:jc w:val="center"/>
              <w:rPr>
                <w:rFonts w:ascii="Sassoon Infant Std" w:hAnsi="Sassoon Infant Std"/>
              </w:rPr>
            </w:pPr>
          </w:p>
          <w:p w14:paraId="21404DD0" w14:textId="77777777" w:rsidR="00546806" w:rsidRDefault="00546806" w:rsidP="00951BAC">
            <w:pPr>
              <w:jc w:val="center"/>
              <w:rPr>
                <w:rFonts w:ascii="Sassoon Infant Std" w:hAnsi="Sassoon Infant Std"/>
              </w:rPr>
            </w:pPr>
          </w:p>
          <w:p w14:paraId="2969D8D8" w14:textId="77777777" w:rsidR="00546806" w:rsidRDefault="00546806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Lesson 7 </w:t>
            </w:r>
          </w:p>
          <w:p w14:paraId="04952BDE" w14:textId="77777777" w:rsidR="00546806" w:rsidRDefault="00546806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Menu Song</w:t>
            </w:r>
          </w:p>
          <w:p w14:paraId="4CB5D423" w14:textId="5440E102" w:rsidR="00546806" w:rsidRDefault="00546806" w:rsidP="00951BAC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Assessment and Performance.</w:t>
            </w:r>
          </w:p>
        </w:tc>
        <w:tc>
          <w:tcPr>
            <w:tcW w:w="2266" w:type="dxa"/>
          </w:tcPr>
          <w:p w14:paraId="3B9E4350" w14:textId="69AA7E22" w:rsidR="001A6925" w:rsidRDefault="001A6925" w:rsidP="00951BAC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66" w:type="dxa"/>
          </w:tcPr>
          <w:p w14:paraId="74804B07" w14:textId="5239857F" w:rsidR="00A91642" w:rsidRDefault="00A91642" w:rsidP="00A91642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Pitch, tone, timbre beat rhythm, timing.</w:t>
            </w:r>
          </w:p>
        </w:tc>
      </w:tr>
      <w:tr w:rsidR="001A6925" w:rsidRPr="002E186C" w14:paraId="1745C165" w14:textId="78CB363D" w:rsidTr="00FE5858">
        <w:trPr>
          <w:trHeight w:val="558"/>
        </w:trPr>
        <w:tc>
          <w:tcPr>
            <w:tcW w:w="2407" w:type="dxa"/>
            <w:vAlign w:val="center"/>
          </w:tcPr>
          <w:p w14:paraId="058B753F" w14:textId="77777777" w:rsidR="001A6925" w:rsidRPr="00D138EB" w:rsidRDefault="001A6925" w:rsidP="000B7668">
            <w:pPr>
              <w:jc w:val="center"/>
              <w:rPr>
                <w:rFonts w:ascii="Sassoon Infant Std" w:hAnsi="Sassoon Infant Std"/>
                <w:b/>
              </w:rPr>
            </w:pPr>
            <w:r w:rsidRPr="00D138EB">
              <w:rPr>
                <w:rFonts w:ascii="Sassoon Infant Std" w:hAnsi="Sassoon Infant Std"/>
                <w:b/>
              </w:rPr>
              <w:t>R.E Lighting the Path.</w:t>
            </w:r>
          </w:p>
          <w:p w14:paraId="298E62B8" w14:textId="77777777" w:rsidR="00FE5858" w:rsidRDefault="00FE5858" w:rsidP="000B7668">
            <w:pPr>
              <w:jc w:val="center"/>
              <w:rPr>
                <w:rFonts w:ascii="Sassoon Infant Std" w:hAnsi="Sassoon Infant Std"/>
                <w:b/>
              </w:rPr>
            </w:pPr>
          </w:p>
          <w:p w14:paraId="359A38A4" w14:textId="77777777" w:rsidR="00130343" w:rsidRDefault="00130343" w:rsidP="000B7668">
            <w:pPr>
              <w:jc w:val="center"/>
              <w:rPr>
                <w:rFonts w:ascii="Sassoon Infant Std" w:hAnsi="Sassoon Infant Std"/>
                <w:b/>
              </w:rPr>
            </w:pPr>
          </w:p>
          <w:p w14:paraId="6AC52C71" w14:textId="77777777" w:rsidR="001726A6" w:rsidRPr="001726A6" w:rsidRDefault="001726A6" w:rsidP="001726A6">
            <w:pPr>
              <w:rPr>
                <w:rFonts w:ascii="Sassoon Infant Std" w:hAnsi="Sassoon Infant Std"/>
                <w:bCs/>
                <w:sz w:val="18"/>
                <w:szCs w:val="18"/>
                <w:u w:val="single"/>
              </w:rPr>
            </w:pP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Stela M see </w:t>
            </w:r>
            <w:r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individual </w:t>
            </w: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timetable and </w:t>
            </w:r>
            <w:proofErr w:type="gramStart"/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>planning .</w:t>
            </w:r>
            <w:proofErr w:type="gramEnd"/>
          </w:p>
          <w:p w14:paraId="70E1AF4B" w14:textId="5AB0397C" w:rsidR="001A6925" w:rsidRDefault="001A6925" w:rsidP="000B7668">
            <w:pPr>
              <w:jc w:val="center"/>
              <w:rPr>
                <w:rFonts w:ascii="Sassoon Infant Std" w:hAnsi="Sassoon Infant Std"/>
                <w:b/>
              </w:rPr>
            </w:pPr>
            <w:r w:rsidRPr="00D138EB">
              <w:rPr>
                <w:rFonts w:ascii="Sassoon Infant Std" w:hAnsi="Sassoon Infant Std"/>
                <w:b/>
              </w:rPr>
              <w:t xml:space="preserve"> </w:t>
            </w:r>
          </w:p>
        </w:tc>
        <w:tc>
          <w:tcPr>
            <w:tcW w:w="2296" w:type="dxa"/>
            <w:vAlign w:val="center"/>
          </w:tcPr>
          <w:p w14:paraId="7384E9DB" w14:textId="29E0F96B" w:rsidR="00446B0C" w:rsidRDefault="00C334B7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 1 </w:t>
            </w:r>
          </w:p>
          <w:p w14:paraId="7B85D6FF" w14:textId="7BB8FCAA" w:rsidR="00C334B7" w:rsidRDefault="00C334B7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1</w:t>
            </w:r>
            <w:r w:rsidR="00A40B1A">
              <w:rPr>
                <w:rFonts w:ascii="Sassoon Infant Std" w:hAnsi="Sassoon Infant Std"/>
              </w:rPr>
              <w:t>, 2</w:t>
            </w:r>
            <w:r>
              <w:rPr>
                <w:rFonts w:ascii="Sassoon Infant Std" w:hAnsi="Sassoon Infant Std"/>
              </w:rPr>
              <w:t xml:space="preserve">. Creation </w:t>
            </w:r>
          </w:p>
          <w:p w14:paraId="72F57FFE" w14:textId="77777777" w:rsidR="00446B0C" w:rsidRDefault="00446B0C" w:rsidP="00EC46C5">
            <w:pPr>
              <w:jc w:val="center"/>
              <w:rPr>
                <w:rFonts w:ascii="Sassoon Infant Std" w:hAnsi="Sassoon Infant Std"/>
              </w:rPr>
            </w:pPr>
          </w:p>
          <w:p w14:paraId="3F537568" w14:textId="4D0C7BC8" w:rsidR="001A6925" w:rsidRDefault="00446B0C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Yr2 </w:t>
            </w:r>
          </w:p>
          <w:p w14:paraId="7B23210B" w14:textId="514ADEF6" w:rsidR="00446B0C" w:rsidRDefault="00446B0C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1.The two testaments of the bible.</w:t>
            </w:r>
          </w:p>
          <w:p w14:paraId="572DE22B" w14:textId="77777777" w:rsidR="00446B0C" w:rsidRDefault="00446B0C" w:rsidP="00EC46C5">
            <w:pPr>
              <w:jc w:val="center"/>
              <w:rPr>
                <w:rFonts w:ascii="Sassoon Infant Std" w:hAnsi="Sassoon Infant Std"/>
              </w:rPr>
            </w:pPr>
          </w:p>
          <w:p w14:paraId="1D0EB254" w14:textId="19B483A7" w:rsidR="00446B0C" w:rsidRDefault="00446B0C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2.Learn about </w:t>
            </w:r>
            <w:proofErr w:type="spellStart"/>
            <w:r>
              <w:rPr>
                <w:rFonts w:ascii="Sassoon Infant Std" w:hAnsi="Sassoon Infant Std"/>
              </w:rPr>
              <w:t>Pslams</w:t>
            </w:r>
            <w:proofErr w:type="spellEnd"/>
          </w:p>
        </w:tc>
        <w:tc>
          <w:tcPr>
            <w:tcW w:w="2300" w:type="dxa"/>
            <w:vAlign w:val="center"/>
          </w:tcPr>
          <w:p w14:paraId="5F9DECCF" w14:textId="1495139C" w:rsidR="00446B0C" w:rsidRDefault="00C334B7" w:rsidP="00446B0C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 1 </w:t>
            </w:r>
          </w:p>
          <w:p w14:paraId="394C7A8D" w14:textId="02C1FC13" w:rsidR="00C334B7" w:rsidRDefault="00C334B7" w:rsidP="00446B0C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3,4</w:t>
            </w:r>
            <w:r w:rsidR="00A40B1A">
              <w:rPr>
                <w:rFonts w:ascii="Sassoon Infant Std" w:hAnsi="Sassoon Infant Std"/>
              </w:rPr>
              <w:t xml:space="preserve">, 5 </w:t>
            </w:r>
            <w:r>
              <w:rPr>
                <w:rFonts w:ascii="Sassoon Infant Std" w:hAnsi="Sassoon Infant Std"/>
              </w:rPr>
              <w:t xml:space="preserve"> Creation </w:t>
            </w:r>
          </w:p>
          <w:p w14:paraId="3BFF188C" w14:textId="77777777" w:rsidR="00446B0C" w:rsidRDefault="00446B0C" w:rsidP="00446B0C">
            <w:pPr>
              <w:rPr>
                <w:rFonts w:ascii="Sassoon Infant Std" w:hAnsi="Sassoon Infant Std"/>
              </w:rPr>
            </w:pPr>
          </w:p>
          <w:p w14:paraId="1936F2CB" w14:textId="48929F89" w:rsidR="00446B0C" w:rsidRDefault="00446B0C" w:rsidP="00446B0C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Yr2 </w:t>
            </w:r>
          </w:p>
          <w:p w14:paraId="7284C720" w14:textId="174E9196" w:rsidR="00446B0C" w:rsidRDefault="00446B0C" w:rsidP="00446B0C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3. Story of creation.</w:t>
            </w:r>
          </w:p>
          <w:p w14:paraId="0EB0B752" w14:textId="77777777" w:rsidR="00446B0C" w:rsidRDefault="00446B0C" w:rsidP="00446B0C">
            <w:pPr>
              <w:rPr>
                <w:rFonts w:ascii="Sassoon Infant Std" w:hAnsi="Sassoon Infant Std"/>
              </w:rPr>
            </w:pPr>
          </w:p>
          <w:p w14:paraId="30182B73" w14:textId="77777777" w:rsidR="00446B0C" w:rsidRDefault="00446B0C" w:rsidP="00446B0C">
            <w:pPr>
              <w:rPr>
                <w:rFonts w:ascii="Sassoon Infant Std" w:hAnsi="Sassoon Infant Std"/>
              </w:rPr>
            </w:pPr>
          </w:p>
          <w:p w14:paraId="57DC1183" w14:textId="5EA37C2A" w:rsidR="00446B0C" w:rsidRDefault="00446B0C" w:rsidP="00446B0C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96" w:type="dxa"/>
            <w:vAlign w:val="center"/>
          </w:tcPr>
          <w:p w14:paraId="0EACA995" w14:textId="6FFAB83B" w:rsidR="00446B0C" w:rsidRDefault="00C334B7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 1 </w:t>
            </w:r>
          </w:p>
          <w:p w14:paraId="67E1828B" w14:textId="77777777" w:rsidR="00A40B1A" w:rsidRDefault="00A40B1A" w:rsidP="00C334B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6 Prayer </w:t>
            </w:r>
          </w:p>
          <w:p w14:paraId="31D48A9B" w14:textId="2BF13B44" w:rsidR="00C334B7" w:rsidRDefault="00A40B1A" w:rsidP="00C334B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7 Our Father </w:t>
            </w:r>
            <w:r w:rsidR="00C334B7">
              <w:rPr>
                <w:rFonts w:ascii="Sassoon Infant Std" w:hAnsi="Sassoon Infant Std"/>
              </w:rPr>
              <w:t xml:space="preserve"> </w:t>
            </w:r>
          </w:p>
          <w:p w14:paraId="7882CDAA" w14:textId="77777777" w:rsidR="00C334B7" w:rsidRDefault="00C334B7" w:rsidP="00EC46C5">
            <w:pPr>
              <w:jc w:val="center"/>
              <w:rPr>
                <w:rFonts w:ascii="Sassoon Infant Std" w:hAnsi="Sassoon Infant Std"/>
              </w:rPr>
            </w:pPr>
          </w:p>
          <w:p w14:paraId="45D54D6D" w14:textId="10F27A18" w:rsidR="00446B0C" w:rsidRDefault="00446B0C" w:rsidP="00446B0C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Yr2</w:t>
            </w:r>
          </w:p>
          <w:p w14:paraId="3EC03D8B" w14:textId="77777777" w:rsidR="00571967" w:rsidRDefault="00571967" w:rsidP="0057196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4,5,6</w:t>
            </w:r>
          </w:p>
          <w:p w14:paraId="18A3DC05" w14:textId="4E44C180" w:rsidR="00446B0C" w:rsidRDefault="00571967" w:rsidP="0057196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The story of Noah.</w:t>
            </w:r>
          </w:p>
          <w:p w14:paraId="3098B5FE" w14:textId="333B7B98" w:rsidR="001A6925" w:rsidRDefault="00446B0C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 </w:t>
            </w:r>
          </w:p>
        </w:tc>
        <w:tc>
          <w:tcPr>
            <w:tcW w:w="2303" w:type="dxa"/>
            <w:vAlign w:val="center"/>
          </w:tcPr>
          <w:p w14:paraId="4255B3BB" w14:textId="77777777" w:rsidR="00571967" w:rsidRDefault="00571967" w:rsidP="000B766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411EEA1" w14:textId="4EA41103" w:rsidR="00571967" w:rsidRDefault="00C334B7" w:rsidP="000B766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Yr1 </w:t>
            </w:r>
          </w:p>
          <w:p w14:paraId="7A34E864" w14:textId="7A0DFE9A" w:rsidR="00C334B7" w:rsidRDefault="00A40B1A" w:rsidP="000B766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8. Laudato Si </w:t>
            </w:r>
          </w:p>
          <w:p w14:paraId="7D324515" w14:textId="77777777" w:rsidR="00A40B1A" w:rsidRDefault="00A40B1A" w:rsidP="000B766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25E0E66" w14:textId="6CDCF78E" w:rsidR="001A6925" w:rsidRPr="00571967" w:rsidRDefault="00571967" w:rsidP="000B766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571967">
              <w:rPr>
                <w:rFonts w:ascii="Calibri" w:hAnsi="Calibri" w:cs="Calibri"/>
                <w:sz w:val="20"/>
                <w:szCs w:val="20"/>
              </w:rPr>
              <w:t xml:space="preserve">YR 2 </w:t>
            </w:r>
          </w:p>
          <w:p w14:paraId="2108E79C" w14:textId="5490B21F" w:rsidR="00571967" w:rsidRPr="00571967" w:rsidRDefault="00571967" w:rsidP="000B766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571967">
              <w:rPr>
                <w:rFonts w:ascii="Calibri" w:hAnsi="Calibri" w:cs="Calibri"/>
                <w:sz w:val="20"/>
                <w:szCs w:val="20"/>
              </w:rPr>
              <w:t xml:space="preserve">7 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  <w:r w:rsidRPr="00571967">
              <w:rPr>
                <w:rFonts w:ascii="Calibri" w:hAnsi="Calibri" w:cs="Calibri"/>
                <w:sz w:val="20"/>
                <w:szCs w:val="20"/>
              </w:rPr>
              <w:t xml:space="preserve">Stewardship </w:t>
            </w:r>
          </w:p>
          <w:p w14:paraId="06B696A4" w14:textId="237DAF8F" w:rsidR="00571967" w:rsidRPr="00571967" w:rsidRDefault="00571967" w:rsidP="000B7668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571967">
              <w:rPr>
                <w:rFonts w:ascii="Calibri" w:hAnsi="Calibri" w:cs="Calibri"/>
                <w:sz w:val="20"/>
                <w:szCs w:val="20"/>
              </w:rPr>
              <w:t xml:space="preserve">Laudato Si </w:t>
            </w:r>
          </w:p>
          <w:p w14:paraId="379CCDB2" w14:textId="6DE60339" w:rsidR="001A6925" w:rsidRDefault="001A6925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53C3F53D" w14:textId="77777777" w:rsidR="00571967" w:rsidRDefault="00571967" w:rsidP="00571967">
            <w:pPr>
              <w:spacing w:line="276" w:lineRule="auto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8.Noah walks with God </w:t>
            </w:r>
            <w:proofErr w:type="spellStart"/>
            <w:r>
              <w:rPr>
                <w:rFonts w:ascii="Sassoon Infant Std" w:hAnsi="Sassoon Infant Std"/>
              </w:rPr>
              <w:t>laudito</w:t>
            </w:r>
            <w:proofErr w:type="spellEnd"/>
            <w:r>
              <w:rPr>
                <w:rFonts w:ascii="Sassoon Infant Std" w:hAnsi="Sassoon Infant Std"/>
              </w:rPr>
              <w:t xml:space="preserve"> </w:t>
            </w:r>
            <w:proofErr w:type="spellStart"/>
            <w:r>
              <w:rPr>
                <w:rFonts w:ascii="Sassoon Infant Std" w:hAnsi="Sassoon Infant Std"/>
              </w:rPr>
              <w:t>si</w:t>
            </w:r>
            <w:proofErr w:type="spellEnd"/>
            <w:r>
              <w:rPr>
                <w:rFonts w:ascii="Sassoon Infant Std" w:hAnsi="Sassoon Infant Std"/>
              </w:rPr>
              <w:t xml:space="preserve">  </w:t>
            </w:r>
          </w:p>
          <w:p w14:paraId="0E8D09F7" w14:textId="77777777" w:rsidR="00571967" w:rsidRDefault="00571967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6D8A9E39" w14:textId="76063F95" w:rsidR="001A6925" w:rsidRPr="003E53FD" w:rsidRDefault="001A6925" w:rsidP="00571967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</w:tc>
        <w:tc>
          <w:tcPr>
            <w:tcW w:w="2007" w:type="dxa"/>
            <w:vAlign w:val="center"/>
          </w:tcPr>
          <w:p w14:paraId="47C0793B" w14:textId="0579416F" w:rsidR="00571967" w:rsidRDefault="00A40B1A" w:rsidP="00EC46C5">
            <w:pPr>
              <w:spacing w:line="276" w:lineRule="auto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 1 </w:t>
            </w:r>
          </w:p>
          <w:p w14:paraId="79FC3FC3" w14:textId="49889DEB" w:rsidR="00A40B1A" w:rsidRDefault="00A40B1A" w:rsidP="00EC46C5">
            <w:pPr>
              <w:spacing w:line="276" w:lineRule="auto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9, 10  Creation story </w:t>
            </w:r>
          </w:p>
          <w:p w14:paraId="1D918BF1" w14:textId="77777777" w:rsidR="00A40B1A" w:rsidRDefault="00A40B1A" w:rsidP="00EC46C5">
            <w:pPr>
              <w:spacing w:line="276" w:lineRule="auto"/>
              <w:rPr>
                <w:rFonts w:ascii="Sassoon Infant Std" w:hAnsi="Sassoon Infant Std"/>
              </w:rPr>
            </w:pPr>
          </w:p>
          <w:p w14:paraId="5F53ECE1" w14:textId="77777777" w:rsidR="00571967" w:rsidRDefault="00571967" w:rsidP="00EC46C5">
            <w:pPr>
              <w:spacing w:line="276" w:lineRule="auto"/>
              <w:rPr>
                <w:rFonts w:ascii="Sassoon Infant Std" w:hAnsi="Sassoon Infant Std"/>
              </w:rPr>
            </w:pPr>
          </w:p>
          <w:p w14:paraId="473DF23B" w14:textId="77777777" w:rsidR="00571967" w:rsidRDefault="00571967" w:rsidP="00EC46C5">
            <w:pPr>
              <w:spacing w:line="276" w:lineRule="auto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Yr2</w:t>
            </w:r>
          </w:p>
          <w:p w14:paraId="20CEA6FC" w14:textId="32E8E3BF" w:rsidR="00571967" w:rsidRDefault="00571967" w:rsidP="00EC46C5">
            <w:pPr>
              <w:spacing w:line="276" w:lineRule="auto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9. Baptism</w:t>
            </w:r>
          </w:p>
          <w:p w14:paraId="211649CB" w14:textId="77777777" w:rsidR="00571967" w:rsidRDefault="00571967" w:rsidP="00EC46C5">
            <w:pPr>
              <w:spacing w:line="276" w:lineRule="auto"/>
              <w:rPr>
                <w:rFonts w:ascii="Sassoon Infant Std" w:hAnsi="Sassoon Infant Std"/>
              </w:rPr>
            </w:pPr>
          </w:p>
          <w:p w14:paraId="13E092DD" w14:textId="77777777" w:rsidR="00571967" w:rsidRDefault="00571967" w:rsidP="00EC46C5">
            <w:pPr>
              <w:spacing w:line="276" w:lineRule="auto"/>
              <w:rPr>
                <w:rFonts w:ascii="Sassoon Infant Std" w:hAnsi="Sassoon Infant Std"/>
              </w:rPr>
            </w:pPr>
          </w:p>
          <w:p w14:paraId="42FD9BB3" w14:textId="77777777" w:rsidR="00571967" w:rsidRDefault="00571967" w:rsidP="00EC46C5">
            <w:pPr>
              <w:spacing w:line="276" w:lineRule="auto"/>
              <w:rPr>
                <w:rFonts w:ascii="Sassoon Infant Std" w:hAnsi="Sassoon Infant Std"/>
              </w:rPr>
            </w:pPr>
          </w:p>
          <w:p w14:paraId="79E4DF73" w14:textId="72A1C118" w:rsidR="001A6925" w:rsidRDefault="001A6925" w:rsidP="000B7668">
            <w:pPr>
              <w:rPr>
                <w:rFonts w:ascii="Sassoon Infant Std" w:hAnsi="Sassoon Infant Std"/>
              </w:rPr>
            </w:pPr>
          </w:p>
        </w:tc>
        <w:tc>
          <w:tcPr>
            <w:tcW w:w="1846" w:type="dxa"/>
            <w:vAlign w:val="center"/>
          </w:tcPr>
          <w:p w14:paraId="0CD06779" w14:textId="77777777" w:rsidR="00A40B1A" w:rsidRDefault="00A40B1A" w:rsidP="0057196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 1 </w:t>
            </w:r>
          </w:p>
          <w:p w14:paraId="58E2F69D" w14:textId="369EBE6F" w:rsidR="00A40B1A" w:rsidRDefault="00A40B1A" w:rsidP="0057196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11.Laudato Si </w:t>
            </w:r>
          </w:p>
          <w:p w14:paraId="4F6C5F0B" w14:textId="77777777" w:rsidR="00A40B1A" w:rsidRDefault="00A40B1A" w:rsidP="00571967">
            <w:pPr>
              <w:rPr>
                <w:rFonts w:ascii="Sassoon Infant Std" w:hAnsi="Sassoon Infant Std"/>
              </w:rPr>
            </w:pPr>
          </w:p>
          <w:p w14:paraId="42A9B4D5" w14:textId="321E4C93" w:rsidR="00571967" w:rsidRDefault="00571967" w:rsidP="0057196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Yr 2 </w:t>
            </w:r>
          </w:p>
          <w:p w14:paraId="5C5D2A99" w14:textId="671FBA10" w:rsidR="00571967" w:rsidRDefault="00571967" w:rsidP="00571967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10. Baptism</w:t>
            </w:r>
          </w:p>
        </w:tc>
        <w:tc>
          <w:tcPr>
            <w:tcW w:w="1843" w:type="dxa"/>
          </w:tcPr>
          <w:p w14:paraId="03D92D13" w14:textId="77777777" w:rsidR="001A6925" w:rsidRDefault="001A6925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2DC7E618" w14:textId="77777777" w:rsidR="00C334B7" w:rsidRDefault="00C334B7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7CEC979E" w14:textId="51D39C5F" w:rsidR="00C334B7" w:rsidRDefault="00A40B1A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Yr1 </w:t>
            </w:r>
          </w:p>
          <w:p w14:paraId="50854E98" w14:textId="502ADFE3" w:rsidR="00C334B7" w:rsidRPr="00A40B1A" w:rsidRDefault="00A40B1A" w:rsidP="000B766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12.</w:t>
            </w:r>
            <w:r w:rsidRPr="00A40B1A">
              <w:rPr>
                <w:rFonts w:ascii="Sassoon Infant Std" w:hAnsi="Sassoon Infant Std"/>
              </w:rPr>
              <w:t xml:space="preserve">Creation Story </w:t>
            </w:r>
          </w:p>
          <w:p w14:paraId="185752E8" w14:textId="77777777" w:rsidR="00C334B7" w:rsidRDefault="00C334B7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3EB8D76F" w14:textId="77777777" w:rsidR="00C334B7" w:rsidRDefault="00C334B7" w:rsidP="000B7668">
            <w:pPr>
              <w:jc w:val="center"/>
              <w:rPr>
                <w:rFonts w:ascii="Sassoon Infant Std" w:hAnsi="Sassoon Infant Std"/>
              </w:rPr>
            </w:pPr>
            <w:r w:rsidRPr="00C334B7">
              <w:rPr>
                <w:rFonts w:ascii="Sassoon Infant Std" w:hAnsi="Sassoon Infant Std"/>
              </w:rPr>
              <w:t xml:space="preserve">Yr 2 </w:t>
            </w:r>
          </w:p>
          <w:p w14:paraId="7554A92F" w14:textId="77777777" w:rsidR="00C334B7" w:rsidRDefault="00C334B7" w:rsidP="000B7668">
            <w:pPr>
              <w:jc w:val="center"/>
              <w:rPr>
                <w:rFonts w:ascii="Sassoon Infant Std" w:hAnsi="Sassoon Infant Std"/>
              </w:rPr>
            </w:pPr>
          </w:p>
          <w:p w14:paraId="2CF804FE" w14:textId="77777777" w:rsidR="00C334B7" w:rsidRDefault="00C334B7" w:rsidP="000B766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11 Baptism.</w:t>
            </w:r>
          </w:p>
          <w:p w14:paraId="47A5A190" w14:textId="5854DB2A" w:rsidR="00C334B7" w:rsidRPr="00C334B7" w:rsidRDefault="00C334B7" w:rsidP="000B766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12. Story of Naoh Review</w:t>
            </w:r>
          </w:p>
        </w:tc>
        <w:tc>
          <w:tcPr>
            <w:tcW w:w="2266" w:type="dxa"/>
          </w:tcPr>
          <w:p w14:paraId="287C72E3" w14:textId="77777777" w:rsidR="001A6925" w:rsidRDefault="001A6925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7D38181B" w14:textId="25AB3C4E" w:rsidR="001A6925" w:rsidRDefault="001A6925" w:rsidP="000B7668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266" w:type="dxa"/>
          </w:tcPr>
          <w:p w14:paraId="0300545D" w14:textId="77777777" w:rsidR="001A6925" w:rsidRDefault="00552F89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Creation, beginning </w:t>
            </w:r>
            <w:r w:rsidR="00A91642">
              <w:rPr>
                <w:rFonts w:ascii="Sassoon Infant Std" w:hAnsi="Sassoon Infant Std"/>
                <w:b/>
                <w:bCs/>
              </w:rPr>
              <w:t xml:space="preserve">goodness, human. </w:t>
            </w:r>
          </w:p>
          <w:p w14:paraId="4A279C67" w14:textId="77777777" w:rsidR="00A91642" w:rsidRDefault="00A91642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Catholic, earth, respect, gift </w:t>
            </w:r>
          </w:p>
          <w:p w14:paraId="65712DB1" w14:textId="17EEE92B" w:rsidR="00A91642" w:rsidRDefault="00A91642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Pope</w:t>
            </w:r>
          </w:p>
          <w:p w14:paraId="38F86794" w14:textId="77777777" w:rsidR="00A91642" w:rsidRDefault="00A91642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Laudato Si.</w:t>
            </w:r>
          </w:p>
          <w:p w14:paraId="26ECB52D" w14:textId="3E70CACE" w:rsidR="00A91642" w:rsidRPr="003E53FD" w:rsidRDefault="00A91642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>Responsibility.</w:t>
            </w:r>
          </w:p>
        </w:tc>
      </w:tr>
      <w:tr w:rsidR="00B75E73" w:rsidRPr="002E186C" w14:paraId="2DF9A71A" w14:textId="77777777" w:rsidTr="00FE5858">
        <w:trPr>
          <w:trHeight w:val="558"/>
        </w:trPr>
        <w:tc>
          <w:tcPr>
            <w:tcW w:w="2407" w:type="dxa"/>
            <w:vAlign w:val="center"/>
          </w:tcPr>
          <w:p w14:paraId="1BB4284D" w14:textId="77777777" w:rsidR="00B75E73" w:rsidRDefault="009376F3" w:rsidP="000B7668">
            <w:pPr>
              <w:jc w:val="center"/>
              <w:rPr>
                <w:rFonts w:ascii="Sassoon Infant Std" w:hAnsi="Sassoon Infant Std"/>
                <w:b/>
              </w:rPr>
            </w:pPr>
            <w:r>
              <w:rPr>
                <w:rFonts w:ascii="Sassoon Infant Std" w:hAnsi="Sassoon Infant Std"/>
                <w:b/>
              </w:rPr>
              <w:t>Maths</w:t>
            </w:r>
          </w:p>
          <w:p w14:paraId="27A7AAEC" w14:textId="77777777" w:rsidR="001726A6" w:rsidRDefault="001726A6" w:rsidP="000B7668">
            <w:pPr>
              <w:jc w:val="center"/>
              <w:rPr>
                <w:rFonts w:ascii="Sassoon Infant Std" w:hAnsi="Sassoon Infant Std"/>
                <w:b/>
              </w:rPr>
            </w:pPr>
          </w:p>
          <w:p w14:paraId="6654F0A8" w14:textId="77777777" w:rsidR="001726A6" w:rsidRPr="001726A6" w:rsidRDefault="001726A6" w:rsidP="001726A6">
            <w:pPr>
              <w:rPr>
                <w:rFonts w:ascii="Sassoon Infant Std" w:hAnsi="Sassoon Infant Std"/>
                <w:bCs/>
                <w:sz w:val="18"/>
                <w:szCs w:val="18"/>
                <w:u w:val="single"/>
              </w:rPr>
            </w:pP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Stela M see </w:t>
            </w:r>
            <w:r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individual </w:t>
            </w:r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 xml:space="preserve">timetable and </w:t>
            </w:r>
            <w:proofErr w:type="gramStart"/>
            <w:r w:rsidRPr="001726A6">
              <w:rPr>
                <w:rFonts w:ascii="Sassoon Infant Std" w:hAnsi="Sassoon Infant Std"/>
                <w:bCs/>
                <w:sz w:val="18"/>
                <w:szCs w:val="18"/>
                <w:highlight w:val="yellow"/>
                <w:u w:val="single"/>
              </w:rPr>
              <w:t>planning .</w:t>
            </w:r>
            <w:proofErr w:type="gramEnd"/>
          </w:p>
          <w:p w14:paraId="47B09FFF" w14:textId="1BF08B22" w:rsidR="001726A6" w:rsidRPr="00D138EB" w:rsidRDefault="001726A6" w:rsidP="000B7668">
            <w:pPr>
              <w:jc w:val="center"/>
              <w:rPr>
                <w:rFonts w:ascii="Sassoon Infant Std" w:hAnsi="Sassoon Infant Std"/>
                <w:b/>
              </w:rPr>
            </w:pPr>
          </w:p>
        </w:tc>
        <w:tc>
          <w:tcPr>
            <w:tcW w:w="2296" w:type="dxa"/>
            <w:vAlign w:val="center"/>
          </w:tcPr>
          <w:p w14:paraId="4FA32694" w14:textId="77777777" w:rsidR="00B75E73" w:rsidRPr="009376F3" w:rsidRDefault="009376F3" w:rsidP="00EC46C5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Reception </w:t>
            </w:r>
          </w:p>
          <w:p w14:paraId="48698C9C" w14:textId="77777777" w:rsidR="009376F3" w:rsidRDefault="009376F3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Getting to know you</w:t>
            </w:r>
          </w:p>
          <w:p w14:paraId="1548586F" w14:textId="77777777" w:rsidR="009376F3" w:rsidRDefault="009376F3" w:rsidP="00EC46C5">
            <w:pPr>
              <w:jc w:val="center"/>
              <w:rPr>
                <w:rFonts w:ascii="Sassoon Infant Std" w:hAnsi="Sassoon Infant Std"/>
              </w:rPr>
            </w:pPr>
          </w:p>
          <w:p w14:paraId="58BBDFCF" w14:textId="77777777" w:rsidR="009376F3" w:rsidRPr="009376F3" w:rsidRDefault="009376F3" w:rsidP="00EC46C5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YR1/2 </w:t>
            </w:r>
          </w:p>
          <w:p w14:paraId="3715EF84" w14:textId="55A02233" w:rsidR="009376F3" w:rsidRDefault="009376F3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Place value within 20 </w:t>
            </w:r>
          </w:p>
          <w:p w14:paraId="5DF6C636" w14:textId="0D1D4613" w:rsidR="009376F3" w:rsidRDefault="009376F3" w:rsidP="00EC46C5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 </w:t>
            </w:r>
          </w:p>
        </w:tc>
        <w:tc>
          <w:tcPr>
            <w:tcW w:w="2300" w:type="dxa"/>
            <w:vAlign w:val="center"/>
          </w:tcPr>
          <w:p w14:paraId="60FEA413" w14:textId="77777777" w:rsidR="009376F3" w:rsidRPr="009376F3" w:rsidRDefault="009376F3" w:rsidP="009376F3">
            <w:pPr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Reception </w:t>
            </w:r>
          </w:p>
          <w:p w14:paraId="40746A38" w14:textId="3919D078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Match </w:t>
            </w:r>
            <w:proofErr w:type="gramStart"/>
            <w:r>
              <w:rPr>
                <w:rFonts w:ascii="Sassoon Infant Std" w:hAnsi="Sassoon Infant Std"/>
              </w:rPr>
              <w:t>sort</w:t>
            </w:r>
            <w:proofErr w:type="gramEnd"/>
            <w:r>
              <w:rPr>
                <w:rFonts w:ascii="Sassoon Infant Std" w:hAnsi="Sassoon Infant Std"/>
              </w:rPr>
              <w:t xml:space="preserve"> compare.</w:t>
            </w:r>
          </w:p>
          <w:p w14:paraId="3A6E536D" w14:textId="77777777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</w:p>
          <w:p w14:paraId="6A948387" w14:textId="77777777" w:rsidR="009376F3" w:rsidRPr="009376F3" w:rsidRDefault="009376F3" w:rsidP="009376F3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YR1/2 </w:t>
            </w:r>
          </w:p>
          <w:p w14:paraId="5E86D1DE" w14:textId="77777777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Place value within 20 </w:t>
            </w:r>
          </w:p>
          <w:p w14:paraId="0AEE147C" w14:textId="77777777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</w:p>
          <w:p w14:paraId="3AFC5004" w14:textId="77777777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</w:p>
          <w:p w14:paraId="5F1EF7E2" w14:textId="77777777" w:rsidR="00B75E73" w:rsidRDefault="00B75E73" w:rsidP="009376F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96" w:type="dxa"/>
            <w:vAlign w:val="center"/>
          </w:tcPr>
          <w:p w14:paraId="7AF2C30E" w14:textId="77777777" w:rsidR="009376F3" w:rsidRPr="009376F3" w:rsidRDefault="009376F3" w:rsidP="009376F3">
            <w:pPr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Reception </w:t>
            </w:r>
          </w:p>
          <w:p w14:paraId="4E31EE31" w14:textId="32BCE961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Match, sort, compare.</w:t>
            </w:r>
          </w:p>
          <w:p w14:paraId="3DAB2E21" w14:textId="77777777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</w:p>
          <w:p w14:paraId="7709F729" w14:textId="77777777" w:rsidR="009376F3" w:rsidRPr="009376F3" w:rsidRDefault="009376F3" w:rsidP="009376F3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YR1/2 </w:t>
            </w:r>
          </w:p>
          <w:p w14:paraId="545BE6EA" w14:textId="77777777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Place value within 20 </w:t>
            </w:r>
          </w:p>
          <w:p w14:paraId="3344F223" w14:textId="77777777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</w:p>
          <w:p w14:paraId="42187304" w14:textId="77777777" w:rsidR="00B75E73" w:rsidRDefault="00B75E73" w:rsidP="00EC46C5">
            <w:pPr>
              <w:jc w:val="center"/>
              <w:rPr>
                <w:rFonts w:ascii="Sassoon Infant Std" w:hAnsi="Sassoon Infant Std"/>
              </w:rPr>
            </w:pPr>
          </w:p>
        </w:tc>
        <w:tc>
          <w:tcPr>
            <w:tcW w:w="2303" w:type="dxa"/>
            <w:vAlign w:val="center"/>
          </w:tcPr>
          <w:p w14:paraId="7789089D" w14:textId="77777777" w:rsidR="009376F3" w:rsidRPr="009376F3" w:rsidRDefault="009376F3" w:rsidP="009376F3">
            <w:pPr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Reception </w:t>
            </w:r>
          </w:p>
          <w:p w14:paraId="5F1C5E61" w14:textId="29887EE3" w:rsidR="009376F3" w:rsidRDefault="009376F3" w:rsidP="009376F3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Match, sort, compare.</w:t>
            </w:r>
          </w:p>
          <w:p w14:paraId="6ED48D3F" w14:textId="77777777" w:rsidR="00B75E73" w:rsidRDefault="00B75E73" w:rsidP="000B766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A79D990" w14:textId="77777777" w:rsidR="009376F3" w:rsidRDefault="009376F3" w:rsidP="000B76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Talk about measure and patterns.</w:t>
            </w:r>
          </w:p>
          <w:p w14:paraId="1CF650CF" w14:textId="77777777" w:rsidR="009376F3" w:rsidRDefault="009376F3" w:rsidP="000B766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7670EA1" w14:textId="77777777" w:rsidR="009376F3" w:rsidRPr="009376F3" w:rsidRDefault="009376F3" w:rsidP="000B766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76F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Yr1/2 </w:t>
            </w:r>
          </w:p>
          <w:p w14:paraId="3F013918" w14:textId="7231BE17" w:rsidR="009376F3" w:rsidRPr="009376F3" w:rsidRDefault="009376F3" w:rsidP="000B7668">
            <w:pPr>
              <w:rPr>
                <w:rFonts w:ascii="Calibri" w:hAnsi="Calibri" w:cs="Calibri"/>
                <w:sz w:val="20"/>
                <w:szCs w:val="20"/>
              </w:rPr>
            </w:pPr>
            <w:r w:rsidRPr="009376F3">
              <w:rPr>
                <w:rFonts w:ascii="Calibri" w:hAnsi="Calibri" w:cs="Calibri"/>
                <w:sz w:val="20"/>
                <w:szCs w:val="20"/>
              </w:rPr>
              <w:t xml:space="preserve">Addition and </w:t>
            </w:r>
            <w:r>
              <w:rPr>
                <w:rFonts w:ascii="Calibri" w:hAnsi="Calibri" w:cs="Calibri"/>
                <w:sz w:val="20"/>
                <w:szCs w:val="20"/>
              </w:rPr>
              <w:t>subtraction within 20.</w:t>
            </w:r>
          </w:p>
        </w:tc>
        <w:tc>
          <w:tcPr>
            <w:tcW w:w="2007" w:type="dxa"/>
            <w:vAlign w:val="center"/>
          </w:tcPr>
          <w:p w14:paraId="4DC3D98B" w14:textId="77777777" w:rsidR="009376F3" w:rsidRPr="009376F3" w:rsidRDefault="009376F3" w:rsidP="009376F3">
            <w:pPr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Reception </w:t>
            </w:r>
          </w:p>
          <w:p w14:paraId="03F1A3D8" w14:textId="2E8D3117" w:rsidR="009376F3" w:rsidRDefault="009376F3" w:rsidP="00EC46C5">
            <w:pPr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Talk about measure and patterns.</w:t>
            </w:r>
          </w:p>
          <w:p w14:paraId="2FCFB8B2" w14:textId="77777777" w:rsidR="009376F3" w:rsidRDefault="009376F3" w:rsidP="00EC46C5">
            <w:pPr>
              <w:rPr>
                <w:rFonts w:ascii="Sassoon Infant Std" w:hAnsi="Sassoon Infant Std"/>
              </w:rPr>
            </w:pPr>
          </w:p>
          <w:p w14:paraId="03B10824" w14:textId="77777777" w:rsidR="009376F3" w:rsidRDefault="009376F3" w:rsidP="00EC46C5">
            <w:pPr>
              <w:rPr>
                <w:rFonts w:ascii="Sassoon Infant Std" w:hAnsi="Sassoon Infant Std"/>
              </w:rPr>
            </w:pPr>
            <w:proofErr w:type="spellStart"/>
            <w:proofErr w:type="gramStart"/>
            <w:r>
              <w:rPr>
                <w:rFonts w:ascii="Sassoon Infant Std" w:hAnsi="Sassoon Infant Std"/>
              </w:rPr>
              <w:t>Its</w:t>
            </w:r>
            <w:proofErr w:type="spellEnd"/>
            <w:proofErr w:type="gramEnd"/>
            <w:r>
              <w:rPr>
                <w:rFonts w:ascii="Sassoon Infant Std" w:hAnsi="Sassoon Infant Std"/>
              </w:rPr>
              <w:t xml:space="preserve"> me 123</w:t>
            </w:r>
          </w:p>
          <w:p w14:paraId="39920D71" w14:textId="77777777" w:rsidR="009376F3" w:rsidRPr="009376F3" w:rsidRDefault="009376F3" w:rsidP="009376F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76F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Yr1/2 </w:t>
            </w:r>
          </w:p>
          <w:p w14:paraId="2CF822FD" w14:textId="73A16BC4" w:rsidR="009376F3" w:rsidRDefault="009376F3" w:rsidP="00EC46C5">
            <w:pPr>
              <w:rPr>
                <w:rFonts w:ascii="Sassoon Infant Std" w:hAnsi="Sassoon Infant Std"/>
              </w:rPr>
            </w:pPr>
            <w:r w:rsidRPr="009376F3">
              <w:rPr>
                <w:rFonts w:ascii="Calibri" w:hAnsi="Calibri" w:cs="Calibri"/>
                <w:sz w:val="20"/>
                <w:szCs w:val="20"/>
              </w:rPr>
              <w:t xml:space="preserve">Addition and </w:t>
            </w:r>
            <w:r>
              <w:rPr>
                <w:rFonts w:ascii="Calibri" w:hAnsi="Calibri" w:cs="Calibri"/>
                <w:sz w:val="20"/>
                <w:szCs w:val="20"/>
              </w:rPr>
              <w:t>subtraction within 20.</w:t>
            </w:r>
          </w:p>
        </w:tc>
        <w:tc>
          <w:tcPr>
            <w:tcW w:w="1846" w:type="dxa"/>
            <w:vAlign w:val="center"/>
          </w:tcPr>
          <w:p w14:paraId="4A7B4D59" w14:textId="77777777" w:rsidR="009376F3" w:rsidRPr="009376F3" w:rsidRDefault="009376F3" w:rsidP="009376F3">
            <w:pPr>
              <w:rPr>
                <w:rFonts w:ascii="Sassoon Infant Std" w:hAnsi="Sassoon Infant Std"/>
                <w:b/>
                <w:bCs/>
              </w:rPr>
            </w:pPr>
            <w:r w:rsidRPr="009376F3">
              <w:rPr>
                <w:rFonts w:ascii="Sassoon Infant Std" w:hAnsi="Sassoon Infant Std"/>
                <w:b/>
                <w:bCs/>
              </w:rPr>
              <w:t xml:space="preserve">Reception </w:t>
            </w:r>
          </w:p>
          <w:p w14:paraId="71EC8D52" w14:textId="77777777" w:rsidR="00B75E73" w:rsidRDefault="009376F3" w:rsidP="000B7668">
            <w:pPr>
              <w:jc w:val="center"/>
              <w:rPr>
                <w:rFonts w:ascii="Sassoon Infant Std" w:hAnsi="Sassoon Infant Std"/>
              </w:rPr>
            </w:pPr>
            <w:proofErr w:type="spellStart"/>
            <w:proofErr w:type="gramStart"/>
            <w:r>
              <w:rPr>
                <w:rFonts w:ascii="Sassoon Infant Std" w:hAnsi="Sassoon Infant Std"/>
              </w:rPr>
              <w:t>Its</w:t>
            </w:r>
            <w:proofErr w:type="spellEnd"/>
            <w:proofErr w:type="gramEnd"/>
            <w:r>
              <w:rPr>
                <w:rFonts w:ascii="Sassoon Infant Std" w:hAnsi="Sassoon Infant Std"/>
              </w:rPr>
              <w:t xml:space="preserve"> me 1.2.3</w:t>
            </w:r>
          </w:p>
          <w:p w14:paraId="7CC74AB5" w14:textId="77777777" w:rsidR="009376F3" w:rsidRDefault="009376F3" w:rsidP="000B7668">
            <w:pPr>
              <w:jc w:val="center"/>
              <w:rPr>
                <w:rFonts w:ascii="Sassoon Infant Std" w:hAnsi="Sassoon Infant Std"/>
              </w:rPr>
            </w:pPr>
          </w:p>
          <w:p w14:paraId="57C7E340" w14:textId="77777777" w:rsidR="00552F89" w:rsidRPr="009376F3" w:rsidRDefault="00552F89" w:rsidP="00552F8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376F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Yr1/2 </w:t>
            </w:r>
          </w:p>
          <w:p w14:paraId="46631283" w14:textId="0489EE67" w:rsidR="009376F3" w:rsidRDefault="009376F3" w:rsidP="000B7668">
            <w:pPr>
              <w:jc w:val="center"/>
              <w:rPr>
                <w:rFonts w:ascii="Sassoon Infant Std" w:hAnsi="Sassoon Infant Std"/>
              </w:rPr>
            </w:pPr>
            <w:r w:rsidRPr="009376F3">
              <w:rPr>
                <w:rFonts w:ascii="Calibri" w:hAnsi="Calibri" w:cs="Calibri"/>
                <w:sz w:val="20"/>
                <w:szCs w:val="20"/>
              </w:rPr>
              <w:t xml:space="preserve">Addition and </w:t>
            </w:r>
            <w:r>
              <w:rPr>
                <w:rFonts w:ascii="Calibri" w:hAnsi="Calibri" w:cs="Calibri"/>
                <w:sz w:val="20"/>
                <w:szCs w:val="20"/>
              </w:rPr>
              <w:t>subtraction within 20.</w:t>
            </w:r>
          </w:p>
        </w:tc>
        <w:tc>
          <w:tcPr>
            <w:tcW w:w="1843" w:type="dxa"/>
          </w:tcPr>
          <w:p w14:paraId="6D21A093" w14:textId="77777777" w:rsidR="00B75E73" w:rsidRDefault="009376F3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Reception </w:t>
            </w:r>
          </w:p>
          <w:p w14:paraId="0CF7201C" w14:textId="77777777" w:rsidR="009376F3" w:rsidRDefault="009376F3" w:rsidP="000B7668">
            <w:pPr>
              <w:jc w:val="center"/>
              <w:rPr>
                <w:rFonts w:ascii="Sassoon Infant Std" w:hAnsi="Sassoon Infant Std"/>
              </w:rPr>
            </w:pPr>
            <w:r w:rsidRPr="009376F3">
              <w:rPr>
                <w:rFonts w:ascii="Sassoon Infant Std" w:hAnsi="Sassoon Infant Std"/>
              </w:rPr>
              <w:t>Circles and triangles.</w:t>
            </w:r>
          </w:p>
          <w:p w14:paraId="756486A7" w14:textId="77777777" w:rsidR="00552F89" w:rsidRDefault="00552F89" w:rsidP="000B7668">
            <w:pPr>
              <w:jc w:val="center"/>
              <w:rPr>
                <w:rFonts w:ascii="Sassoon Infant Std" w:hAnsi="Sassoon Infant Std"/>
              </w:rPr>
            </w:pPr>
          </w:p>
          <w:p w14:paraId="598FD020" w14:textId="77777777" w:rsidR="00552F89" w:rsidRPr="00552F89" w:rsidRDefault="00552F89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 w:rsidRPr="00552F89">
              <w:rPr>
                <w:rFonts w:ascii="Sassoon Infant Std" w:hAnsi="Sassoon Infant Std"/>
                <w:b/>
                <w:bCs/>
              </w:rPr>
              <w:t xml:space="preserve">Yr1/2 </w:t>
            </w:r>
          </w:p>
          <w:p w14:paraId="41FAD44D" w14:textId="77777777" w:rsidR="00552F89" w:rsidRDefault="00552F89" w:rsidP="000B7668">
            <w:pPr>
              <w:jc w:val="center"/>
              <w:rPr>
                <w:rFonts w:ascii="Sassoon Infant Std" w:hAnsi="Sassoon Infant Std"/>
              </w:rPr>
            </w:pPr>
          </w:p>
          <w:p w14:paraId="1470CC0B" w14:textId="77777777" w:rsidR="00552F89" w:rsidRDefault="00552F89" w:rsidP="000B766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Consolidation </w:t>
            </w:r>
          </w:p>
          <w:p w14:paraId="61C9F3D2" w14:textId="0487B3A9" w:rsidR="00552F89" w:rsidRPr="009376F3" w:rsidRDefault="00552F89" w:rsidP="000B766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Place value within 20 and Addition and subtraction within 20.</w:t>
            </w:r>
          </w:p>
        </w:tc>
        <w:tc>
          <w:tcPr>
            <w:tcW w:w="2266" w:type="dxa"/>
          </w:tcPr>
          <w:p w14:paraId="1B9B9D07" w14:textId="77777777" w:rsidR="00B75E73" w:rsidRPr="003E53FD" w:rsidRDefault="00B75E73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</w:tc>
        <w:tc>
          <w:tcPr>
            <w:tcW w:w="2266" w:type="dxa"/>
          </w:tcPr>
          <w:p w14:paraId="0E809B7B" w14:textId="77777777" w:rsidR="00B75E73" w:rsidRDefault="00552F89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Group, same, different, amount quantity, compare </w:t>
            </w:r>
          </w:p>
          <w:p w14:paraId="5A03D6CD" w14:textId="77777777" w:rsidR="00552F89" w:rsidRDefault="00552F89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  <w:r>
              <w:rPr>
                <w:rFonts w:ascii="Sassoon Infant Std" w:hAnsi="Sassoon Infant Std"/>
                <w:b/>
                <w:bCs/>
              </w:rPr>
              <w:t xml:space="preserve">Sort, equal </w:t>
            </w:r>
          </w:p>
          <w:p w14:paraId="20266161" w14:textId="77777777" w:rsidR="00552F89" w:rsidRDefault="00552F89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752C6B30" w14:textId="77777777" w:rsidR="00552F89" w:rsidRDefault="00552F89" w:rsidP="000B7668">
            <w:pPr>
              <w:jc w:val="center"/>
              <w:rPr>
                <w:rFonts w:ascii="Sassoon Infant Std" w:hAnsi="Sassoon Infant Std"/>
                <w:b/>
                <w:bCs/>
              </w:rPr>
            </w:pPr>
          </w:p>
          <w:p w14:paraId="09F85063" w14:textId="77777777" w:rsidR="00552F89" w:rsidRDefault="00552F89" w:rsidP="000B766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>Addition, subtraction</w:t>
            </w:r>
          </w:p>
          <w:p w14:paraId="22ABFCBC" w14:textId="77777777" w:rsidR="00552F89" w:rsidRDefault="00552F89" w:rsidP="000B7668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More than, less than, </w:t>
            </w:r>
          </w:p>
          <w:p w14:paraId="7BD0416A" w14:textId="4F5EADFB" w:rsidR="00552F89" w:rsidRDefault="00552F89" w:rsidP="00552F8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Double, digit, </w:t>
            </w:r>
          </w:p>
          <w:p w14:paraId="3BE3D1F0" w14:textId="1AE1469D" w:rsidR="00552F89" w:rsidRPr="00552F89" w:rsidRDefault="00552F89" w:rsidP="00552F89">
            <w:pPr>
              <w:jc w:val="center"/>
              <w:rPr>
                <w:rFonts w:ascii="Sassoon Infant Std" w:hAnsi="Sassoon Infant Std"/>
              </w:rPr>
            </w:pPr>
            <w:r>
              <w:rPr>
                <w:rFonts w:ascii="Sassoon Infant Std" w:hAnsi="Sassoon Infant Std"/>
              </w:rPr>
              <w:t xml:space="preserve">Number fact </w:t>
            </w:r>
          </w:p>
        </w:tc>
      </w:tr>
    </w:tbl>
    <w:p w14:paraId="64CBA530" w14:textId="419DA52A" w:rsidR="000E7362" w:rsidRPr="002E186C" w:rsidRDefault="000E7362">
      <w:pPr>
        <w:rPr>
          <w:rFonts w:ascii="Sassoon Infant Std" w:hAnsi="Sassoon Infant Std"/>
        </w:rPr>
      </w:pPr>
    </w:p>
    <w:sectPr w:rsidR="000E7362" w:rsidRPr="002E186C" w:rsidSect="00E650C6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84977"/>
    <w:multiLevelType w:val="hybridMultilevel"/>
    <w:tmpl w:val="F9F019DA"/>
    <w:lvl w:ilvl="0" w:tplc="A0880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8E6E80"/>
    <w:multiLevelType w:val="hybridMultilevel"/>
    <w:tmpl w:val="A47E02E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F14B9"/>
    <w:multiLevelType w:val="hybridMultilevel"/>
    <w:tmpl w:val="503473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D6A91"/>
    <w:multiLevelType w:val="hybridMultilevel"/>
    <w:tmpl w:val="03CE58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F254A"/>
    <w:multiLevelType w:val="hybridMultilevel"/>
    <w:tmpl w:val="06D210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14036"/>
    <w:multiLevelType w:val="hybridMultilevel"/>
    <w:tmpl w:val="F200B43E"/>
    <w:lvl w:ilvl="0" w:tplc="171ABB16">
      <w:start w:val="12"/>
      <w:numFmt w:val="bullet"/>
      <w:lvlText w:val="-"/>
      <w:lvlJc w:val="left"/>
      <w:pPr>
        <w:ind w:left="720" w:hanging="360"/>
      </w:pPr>
      <w:rPr>
        <w:rFonts w:ascii="Sassoon Infant Std" w:eastAsiaTheme="minorHAnsi" w:hAnsi="Sassoon Infant St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00543"/>
    <w:multiLevelType w:val="hybridMultilevel"/>
    <w:tmpl w:val="421EE5A4"/>
    <w:lvl w:ilvl="0" w:tplc="26EA61E6">
      <w:start w:val="12"/>
      <w:numFmt w:val="bullet"/>
      <w:lvlText w:val="-"/>
      <w:lvlJc w:val="left"/>
      <w:pPr>
        <w:ind w:left="720" w:hanging="360"/>
      </w:pPr>
      <w:rPr>
        <w:rFonts w:ascii="Sassoon Infant Std" w:eastAsiaTheme="minorHAnsi" w:hAnsi="Sassoon Infant St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04096"/>
    <w:multiLevelType w:val="hybridMultilevel"/>
    <w:tmpl w:val="B41C2606"/>
    <w:lvl w:ilvl="0" w:tplc="A4E0C1F6">
      <w:start w:val="21"/>
      <w:numFmt w:val="bullet"/>
      <w:lvlText w:val="-"/>
      <w:lvlJc w:val="left"/>
      <w:pPr>
        <w:ind w:left="720" w:hanging="360"/>
      </w:pPr>
      <w:rPr>
        <w:rFonts w:ascii="Sassoon Infant Std" w:eastAsiaTheme="minorHAnsi" w:hAnsi="Sassoon Infant Std" w:cstheme="minorBidi" w:hint="default"/>
        <w:color w:val="4F81BD" w:themeColor="accent1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98851">
    <w:abstractNumId w:val="4"/>
  </w:num>
  <w:num w:numId="2" w16cid:durableId="947083508">
    <w:abstractNumId w:val="1"/>
  </w:num>
  <w:num w:numId="3" w16cid:durableId="1912151589">
    <w:abstractNumId w:val="2"/>
  </w:num>
  <w:num w:numId="4" w16cid:durableId="1741559384">
    <w:abstractNumId w:val="0"/>
  </w:num>
  <w:num w:numId="5" w16cid:durableId="1836259344">
    <w:abstractNumId w:val="7"/>
  </w:num>
  <w:num w:numId="6" w16cid:durableId="252780382">
    <w:abstractNumId w:val="3"/>
  </w:num>
  <w:num w:numId="7" w16cid:durableId="1522739973">
    <w:abstractNumId w:val="6"/>
  </w:num>
  <w:num w:numId="8" w16cid:durableId="166869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B86"/>
    <w:rsid w:val="000024E1"/>
    <w:rsid w:val="00004CEB"/>
    <w:rsid w:val="00006B61"/>
    <w:rsid w:val="0001261C"/>
    <w:rsid w:val="00014628"/>
    <w:rsid w:val="00014C34"/>
    <w:rsid w:val="00027792"/>
    <w:rsid w:val="000305E4"/>
    <w:rsid w:val="00054238"/>
    <w:rsid w:val="00057488"/>
    <w:rsid w:val="00080173"/>
    <w:rsid w:val="000B7668"/>
    <w:rsid w:val="000D2423"/>
    <w:rsid w:val="000E21EC"/>
    <w:rsid w:val="000E7362"/>
    <w:rsid w:val="000F2FB7"/>
    <w:rsid w:val="000F3EF2"/>
    <w:rsid w:val="000F4874"/>
    <w:rsid w:val="001057C3"/>
    <w:rsid w:val="00122F20"/>
    <w:rsid w:val="00130343"/>
    <w:rsid w:val="00147E19"/>
    <w:rsid w:val="001516D9"/>
    <w:rsid w:val="001543BB"/>
    <w:rsid w:val="00156EAE"/>
    <w:rsid w:val="00167A31"/>
    <w:rsid w:val="001726A6"/>
    <w:rsid w:val="0017277B"/>
    <w:rsid w:val="00175A2D"/>
    <w:rsid w:val="001808F2"/>
    <w:rsid w:val="001A6925"/>
    <w:rsid w:val="001C3A6B"/>
    <w:rsid w:val="001C40E4"/>
    <w:rsid w:val="001C76E1"/>
    <w:rsid w:val="001E508D"/>
    <w:rsid w:val="001E61C6"/>
    <w:rsid w:val="0020153D"/>
    <w:rsid w:val="00203006"/>
    <w:rsid w:val="002042EE"/>
    <w:rsid w:val="0020572C"/>
    <w:rsid w:val="00211D86"/>
    <w:rsid w:val="002178E0"/>
    <w:rsid w:val="00244080"/>
    <w:rsid w:val="00260941"/>
    <w:rsid w:val="00262122"/>
    <w:rsid w:val="00262538"/>
    <w:rsid w:val="0029487F"/>
    <w:rsid w:val="0029710B"/>
    <w:rsid w:val="002D1357"/>
    <w:rsid w:val="002D24B3"/>
    <w:rsid w:val="002D2C57"/>
    <w:rsid w:val="002E186C"/>
    <w:rsid w:val="00301417"/>
    <w:rsid w:val="0030357D"/>
    <w:rsid w:val="00305D38"/>
    <w:rsid w:val="0032655C"/>
    <w:rsid w:val="00327550"/>
    <w:rsid w:val="00333774"/>
    <w:rsid w:val="00333EF2"/>
    <w:rsid w:val="0034644E"/>
    <w:rsid w:val="00357830"/>
    <w:rsid w:val="003602C5"/>
    <w:rsid w:val="00361E77"/>
    <w:rsid w:val="003710F8"/>
    <w:rsid w:val="00373343"/>
    <w:rsid w:val="003808BE"/>
    <w:rsid w:val="003861D0"/>
    <w:rsid w:val="003878F7"/>
    <w:rsid w:val="00390CBB"/>
    <w:rsid w:val="003B74DD"/>
    <w:rsid w:val="003C180B"/>
    <w:rsid w:val="003C4620"/>
    <w:rsid w:val="003E2CD2"/>
    <w:rsid w:val="003E53FD"/>
    <w:rsid w:val="003F3A64"/>
    <w:rsid w:val="003F730E"/>
    <w:rsid w:val="00412E6E"/>
    <w:rsid w:val="004152BB"/>
    <w:rsid w:val="0042062E"/>
    <w:rsid w:val="004238BD"/>
    <w:rsid w:val="00433D23"/>
    <w:rsid w:val="00442FD6"/>
    <w:rsid w:val="00443FA6"/>
    <w:rsid w:val="00446B0C"/>
    <w:rsid w:val="004532C3"/>
    <w:rsid w:val="0045527A"/>
    <w:rsid w:val="00456CEE"/>
    <w:rsid w:val="00460AA5"/>
    <w:rsid w:val="004751F7"/>
    <w:rsid w:val="00476DB5"/>
    <w:rsid w:val="00494004"/>
    <w:rsid w:val="004B6FA4"/>
    <w:rsid w:val="004C516C"/>
    <w:rsid w:val="004D72F5"/>
    <w:rsid w:val="004E1D4A"/>
    <w:rsid w:val="004F0FB0"/>
    <w:rsid w:val="004F670E"/>
    <w:rsid w:val="00513739"/>
    <w:rsid w:val="00515538"/>
    <w:rsid w:val="00521308"/>
    <w:rsid w:val="00524B86"/>
    <w:rsid w:val="0054533A"/>
    <w:rsid w:val="00546806"/>
    <w:rsid w:val="00552F89"/>
    <w:rsid w:val="00553D7B"/>
    <w:rsid w:val="00571967"/>
    <w:rsid w:val="00576266"/>
    <w:rsid w:val="0058353C"/>
    <w:rsid w:val="00585713"/>
    <w:rsid w:val="005920F6"/>
    <w:rsid w:val="005A5EBC"/>
    <w:rsid w:val="005B0368"/>
    <w:rsid w:val="005B6815"/>
    <w:rsid w:val="005B6AC2"/>
    <w:rsid w:val="005D2A33"/>
    <w:rsid w:val="005D4304"/>
    <w:rsid w:val="005E2E69"/>
    <w:rsid w:val="005E515D"/>
    <w:rsid w:val="005E6017"/>
    <w:rsid w:val="005F2A2F"/>
    <w:rsid w:val="00604381"/>
    <w:rsid w:val="00606633"/>
    <w:rsid w:val="00632AAE"/>
    <w:rsid w:val="0063385A"/>
    <w:rsid w:val="00636D55"/>
    <w:rsid w:val="00643848"/>
    <w:rsid w:val="00651A62"/>
    <w:rsid w:val="00661369"/>
    <w:rsid w:val="00663835"/>
    <w:rsid w:val="006805E6"/>
    <w:rsid w:val="006A73FD"/>
    <w:rsid w:val="006C64E5"/>
    <w:rsid w:val="006C6DB7"/>
    <w:rsid w:val="006D09B4"/>
    <w:rsid w:val="006E6D3C"/>
    <w:rsid w:val="006F077C"/>
    <w:rsid w:val="006F413D"/>
    <w:rsid w:val="006F7B7D"/>
    <w:rsid w:val="007036A6"/>
    <w:rsid w:val="00712C71"/>
    <w:rsid w:val="00714526"/>
    <w:rsid w:val="00733111"/>
    <w:rsid w:val="00734061"/>
    <w:rsid w:val="0074007D"/>
    <w:rsid w:val="007505EF"/>
    <w:rsid w:val="00762348"/>
    <w:rsid w:val="00763985"/>
    <w:rsid w:val="00767D53"/>
    <w:rsid w:val="00791E80"/>
    <w:rsid w:val="007B6587"/>
    <w:rsid w:val="007C0692"/>
    <w:rsid w:val="007C2AED"/>
    <w:rsid w:val="007C30AB"/>
    <w:rsid w:val="007C4157"/>
    <w:rsid w:val="007C4F5C"/>
    <w:rsid w:val="007D4C45"/>
    <w:rsid w:val="007D7AC7"/>
    <w:rsid w:val="007E0465"/>
    <w:rsid w:val="007E1FE2"/>
    <w:rsid w:val="007E6E5C"/>
    <w:rsid w:val="00806AF5"/>
    <w:rsid w:val="00810516"/>
    <w:rsid w:val="00820632"/>
    <w:rsid w:val="00821125"/>
    <w:rsid w:val="008248AB"/>
    <w:rsid w:val="0083448E"/>
    <w:rsid w:val="0084127E"/>
    <w:rsid w:val="0087334E"/>
    <w:rsid w:val="00885DAD"/>
    <w:rsid w:val="0089571E"/>
    <w:rsid w:val="008A0E46"/>
    <w:rsid w:val="008A3619"/>
    <w:rsid w:val="008C689A"/>
    <w:rsid w:val="008D0422"/>
    <w:rsid w:val="008D3B24"/>
    <w:rsid w:val="008D682F"/>
    <w:rsid w:val="008E2FC0"/>
    <w:rsid w:val="008E4108"/>
    <w:rsid w:val="008F2C12"/>
    <w:rsid w:val="008F57DE"/>
    <w:rsid w:val="0090491B"/>
    <w:rsid w:val="00913F5F"/>
    <w:rsid w:val="0092443A"/>
    <w:rsid w:val="0092783B"/>
    <w:rsid w:val="0093541F"/>
    <w:rsid w:val="00937130"/>
    <w:rsid w:val="009376F3"/>
    <w:rsid w:val="00941D3E"/>
    <w:rsid w:val="009474CA"/>
    <w:rsid w:val="009509B4"/>
    <w:rsid w:val="00950D0A"/>
    <w:rsid w:val="00951311"/>
    <w:rsid w:val="00951BAC"/>
    <w:rsid w:val="009553E2"/>
    <w:rsid w:val="00980A01"/>
    <w:rsid w:val="009B3872"/>
    <w:rsid w:val="009C6126"/>
    <w:rsid w:val="009D097F"/>
    <w:rsid w:val="009D407E"/>
    <w:rsid w:val="009D557A"/>
    <w:rsid w:val="009E785A"/>
    <w:rsid w:val="009E7DEE"/>
    <w:rsid w:val="009F2ECB"/>
    <w:rsid w:val="00A00C66"/>
    <w:rsid w:val="00A0391A"/>
    <w:rsid w:val="00A40B1A"/>
    <w:rsid w:val="00A43E91"/>
    <w:rsid w:val="00A53103"/>
    <w:rsid w:val="00A53147"/>
    <w:rsid w:val="00A576FE"/>
    <w:rsid w:val="00A84A77"/>
    <w:rsid w:val="00A91642"/>
    <w:rsid w:val="00A97221"/>
    <w:rsid w:val="00A9737C"/>
    <w:rsid w:val="00AA2A2B"/>
    <w:rsid w:val="00AA497C"/>
    <w:rsid w:val="00AA52EB"/>
    <w:rsid w:val="00AD2C8A"/>
    <w:rsid w:val="00AE17D5"/>
    <w:rsid w:val="00AE3F16"/>
    <w:rsid w:val="00AE5147"/>
    <w:rsid w:val="00AE788E"/>
    <w:rsid w:val="00AE7F72"/>
    <w:rsid w:val="00B24EB8"/>
    <w:rsid w:val="00B2653F"/>
    <w:rsid w:val="00B30016"/>
    <w:rsid w:val="00B4391C"/>
    <w:rsid w:val="00B450C7"/>
    <w:rsid w:val="00B50274"/>
    <w:rsid w:val="00B53D03"/>
    <w:rsid w:val="00B557E8"/>
    <w:rsid w:val="00B61CC3"/>
    <w:rsid w:val="00B65E4A"/>
    <w:rsid w:val="00B662D1"/>
    <w:rsid w:val="00B724B5"/>
    <w:rsid w:val="00B75E73"/>
    <w:rsid w:val="00B82024"/>
    <w:rsid w:val="00B9009B"/>
    <w:rsid w:val="00BC3A9A"/>
    <w:rsid w:val="00BD63D3"/>
    <w:rsid w:val="00C00BA5"/>
    <w:rsid w:val="00C20E46"/>
    <w:rsid w:val="00C30CE6"/>
    <w:rsid w:val="00C334B7"/>
    <w:rsid w:val="00C344DB"/>
    <w:rsid w:val="00C366E3"/>
    <w:rsid w:val="00C405EE"/>
    <w:rsid w:val="00C42B84"/>
    <w:rsid w:val="00C51872"/>
    <w:rsid w:val="00C5198B"/>
    <w:rsid w:val="00C5489C"/>
    <w:rsid w:val="00C65920"/>
    <w:rsid w:val="00C81B8D"/>
    <w:rsid w:val="00C856F6"/>
    <w:rsid w:val="00CA3EE9"/>
    <w:rsid w:val="00CB1528"/>
    <w:rsid w:val="00CC269D"/>
    <w:rsid w:val="00CD203B"/>
    <w:rsid w:val="00CE2A3A"/>
    <w:rsid w:val="00CF3A22"/>
    <w:rsid w:val="00D04518"/>
    <w:rsid w:val="00D06E4A"/>
    <w:rsid w:val="00D138EB"/>
    <w:rsid w:val="00D4680C"/>
    <w:rsid w:val="00D46E59"/>
    <w:rsid w:val="00D62E2A"/>
    <w:rsid w:val="00D70AA2"/>
    <w:rsid w:val="00D87951"/>
    <w:rsid w:val="00D940B5"/>
    <w:rsid w:val="00DC0A86"/>
    <w:rsid w:val="00DC3DE3"/>
    <w:rsid w:val="00DC6006"/>
    <w:rsid w:val="00DD4099"/>
    <w:rsid w:val="00E0271A"/>
    <w:rsid w:val="00E2759E"/>
    <w:rsid w:val="00E319D5"/>
    <w:rsid w:val="00E34130"/>
    <w:rsid w:val="00E650C6"/>
    <w:rsid w:val="00E937FB"/>
    <w:rsid w:val="00EA7EAB"/>
    <w:rsid w:val="00EC46C5"/>
    <w:rsid w:val="00EC6BDD"/>
    <w:rsid w:val="00ED3735"/>
    <w:rsid w:val="00ED7820"/>
    <w:rsid w:val="00EE684E"/>
    <w:rsid w:val="00EE6E60"/>
    <w:rsid w:val="00EF1F3A"/>
    <w:rsid w:val="00F207F2"/>
    <w:rsid w:val="00F25C9C"/>
    <w:rsid w:val="00F279DC"/>
    <w:rsid w:val="00F31129"/>
    <w:rsid w:val="00F31D88"/>
    <w:rsid w:val="00F32BBC"/>
    <w:rsid w:val="00F41C02"/>
    <w:rsid w:val="00F50B7C"/>
    <w:rsid w:val="00F525DE"/>
    <w:rsid w:val="00F546F1"/>
    <w:rsid w:val="00F63CF3"/>
    <w:rsid w:val="00F75C7F"/>
    <w:rsid w:val="00F76128"/>
    <w:rsid w:val="00F87336"/>
    <w:rsid w:val="00FB4F6B"/>
    <w:rsid w:val="00FB6D1B"/>
    <w:rsid w:val="00FC4BD7"/>
    <w:rsid w:val="00FD00F9"/>
    <w:rsid w:val="00FD1E44"/>
    <w:rsid w:val="00FD6122"/>
    <w:rsid w:val="00FE2081"/>
    <w:rsid w:val="00FE5858"/>
    <w:rsid w:val="00FF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174A"/>
  <w15:docId w15:val="{F8A2F53A-8A44-4B56-BF9A-1AB2B187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4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05E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5E4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73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D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65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3392">
              <w:marLeft w:val="182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8412">
                  <w:marLeft w:val="0"/>
                  <w:marRight w:val="0"/>
                  <w:marTop w:val="0"/>
                  <w:marBottom w:val="0"/>
                  <w:divBdr>
                    <w:top w:val="single" w:sz="6" w:space="2" w:color="DDDDDD"/>
                    <w:left w:val="single" w:sz="6" w:space="5" w:color="DDDDDD"/>
                    <w:bottom w:val="single" w:sz="6" w:space="2" w:color="DDDDDD"/>
                    <w:right w:val="single" w:sz="6" w:space="5" w:color="DDDDDD"/>
                  </w:divBdr>
                  <w:divsChild>
                    <w:div w:id="120949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47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0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Props1.xml><?xml version="1.0" encoding="utf-8"?>
<ds:datastoreItem xmlns:ds="http://schemas.openxmlformats.org/officeDocument/2006/customXml" ds:itemID="{D2E0EDBA-5000-4DB1-A4BC-E43F386FC1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98EF5F-1A30-43BA-B580-29BC8EEFC05D}"/>
</file>

<file path=customXml/itemProps3.xml><?xml version="1.0" encoding="utf-8"?>
<ds:datastoreItem xmlns:ds="http://schemas.openxmlformats.org/officeDocument/2006/customXml" ds:itemID="{4644184C-A1C9-44CC-B28E-471F1E04F53B}"/>
</file>

<file path=customXml/itemProps4.xml><?xml version="1.0" encoding="utf-8"?>
<ds:datastoreItem xmlns:ds="http://schemas.openxmlformats.org/officeDocument/2006/customXml" ds:itemID="{56D2CA5B-8142-4BCD-B439-F33D6026AA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Irlam</dc:creator>
  <cp:keywords/>
  <dc:description/>
  <cp:lastModifiedBy>Michala Balsham</cp:lastModifiedBy>
  <cp:revision>6</cp:revision>
  <cp:lastPrinted>2016-09-18T13:22:00Z</cp:lastPrinted>
  <dcterms:created xsi:type="dcterms:W3CDTF">2026-08-29T18:57:00Z</dcterms:created>
  <dcterms:modified xsi:type="dcterms:W3CDTF">2026-09-02T14:28:00Z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63c6a-300f-4098-af31-1ce1e953b556_Enabled">
    <vt:lpwstr>true</vt:lpwstr>
  </property>
  <property fmtid="{D5CDD505-2E9C-101B-9397-08002B2CF9AE}" pid="3" name="MSIP_Label_d8563c6a-300f-4098-af31-1ce1e953b556_SetDate">
    <vt:lpwstr>2023-12-12T13:35:52Z</vt:lpwstr>
  </property>
  <property fmtid="{D5CDD505-2E9C-101B-9397-08002B2CF9AE}" pid="4" name="MSIP_Label_d8563c6a-300f-4098-af31-1ce1e953b556_Method">
    <vt:lpwstr>Standard</vt:lpwstr>
  </property>
  <property fmtid="{D5CDD505-2E9C-101B-9397-08002B2CF9AE}" pid="5" name="MSIP_Label_d8563c6a-300f-4098-af31-1ce1e953b556_Name">
    <vt:lpwstr>d8563c6a-300f-4098-af31-1ce1e953b556</vt:lpwstr>
  </property>
  <property fmtid="{D5CDD505-2E9C-101B-9397-08002B2CF9AE}" pid="6" name="MSIP_Label_d8563c6a-300f-4098-af31-1ce1e953b556_SiteId">
    <vt:lpwstr>7bb100ec-e732-4118-95a0-fc3858eb3a5e</vt:lpwstr>
  </property>
  <property fmtid="{D5CDD505-2E9C-101B-9397-08002B2CF9AE}" pid="7" name="MSIP_Label_d8563c6a-300f-4098-af31-1ce1e953b556_ActionId">
    <vt:lpwstr>2bf75723-bbd2-4caa-b8bf-e41a9a4574ab</vt:lpwstr>
  </property>
  <property fmtid="{D5CDD505-2E9C-101B-9397-08002B2CF9AE}" pid="8" name="MSIP_Label_d8563c6a-300f-4098-af31-1ce1e953b556_ContentBits">
    <vt:lpwstr>0</vt:lpwstr>
  </property>
  <property fmtid="{D5CDD505-2E9C-101B-9397-08002B2CF9AE}" pid="9" name="ContentTypeId">
    <vt:lpwstr>0x010100C41D513B0016924B87E844124F2194FA</vt:lpwstr>
  </property>
</Properties>
</file>