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CD5FA" w14:textId="77777777" w:rsidR="00C00BA5" w:rsidRPr="00287417" w:rsidRDefault="00487950" w:rsidP="00BC42F1">
      <w:pPr>
        <w:jc w:val="center"/>
        <w:rPr>
          <w:rFonts w:cstheme="minorHAnsi"/>
          <w:sz w:val="20"/>
          <w:szCs w:val="20"/>
        </w:rPr>
      </w:pPr>
      <w:r w:rsidRPr="00287417">
        <w:rPr>
          <w:rFonts w:cstheme="minorHAnsi"/>
          <w:b/>
          <w:sz w:val="20"/>
          <w:szCs w:val="20"/>
          <w:u w:val="single"/>
        </w:rPr>
        <w:t xml:space="preserve">Beech Class </w:t>
      </w:r>
      <w:r w:rsidR="009B3872" w:rsidRPr="00287417">
        <w:rPr>
          <w:rFonts w:cstheme="minorHAnsi"/>
          <w:b/>
          <w:sz w:val="20"/>
          <w:szCs w:val="20"/>
          <w:u w:val="single"/>
        </w:rPr>
        <w:t xml:space="preserve">Curriculum </w:t>
      </w:r>
      <w:r w:rsidR="00080173" w:rsidRPr="00287417">
        <w:rPr>
          <w:rFonts w:cstheme="minorHAnsi"/>
          <w:b/>
          <w:sz w:val="20"/>
          <w:szCs w:val="20"/>
          <w:u w:val="single"/>
        </w:rPr>
        <w:t>Overview – St William’s Catholic Primary School</w:t>
      </w:r>
      <w:r w:rsidR="00080173" w:rsidRPr="00287417">
        <w:rPr>
          <w:rFonts w:cstheme="minorHAnsi"/>
          <w:sz w:val="20"/>
          <w:szCs w:val="20"/>
        </w:rPr>
        <w:t>.</w:t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413"/>
        <w:gridCol w:w="2025"/>
        <w:gridCol w:w="2025"/>
        <w:gridCol w:w="2025"/>
        <w:gridCol w:w="2025"/>
        <w:gridCol w:w="2025"/>
        <w:gridCol w:w="2025"/>
        <w:gridCol w:w="2025"/>
      </w:tblGrid>
      <w:tr w:rsidR="006A7B98" w:rsidRPr="00287417" w14:paraId="09E109DB" w14:textId="38E2E5EF" w:rsidTr="00A862D0">
        <w:trPr>
          <w:trHeight w:val="614"/>
        </w:trPr>
        <w:tc>
          <w:tcPr>
            <w:tcW w:w="1413" w:type="dxa"/>
            <w:vAlign w:val="center"/>
          </w:tcPr>
          <w:p w14:paraId="003B4CA8" w14:textId="70F4159E" w:rsidR="006A7B98" w:rsidRPr="00287417" w:rsidRDefault="006A7B98" w:rsidP="009D775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Autumn 1</w:t>
            </w:r>
          </w:p>
        </w:tc>
        <w:tc>
          <w:tcPr>
            <w:tcW w:w="2025" w:type="dxa"/>
            <w:vAlign w:val="center"/>
          </w:tcPr>
          <w:p w14:paraId="3ECAD00D" w14:textId="25587DA6" w:rsidR="006A7B98" w:rsidRPr="00287417" w:rsidRDefault="006A7B98" w:rsidP="009D775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7417">
              <w:rPr>
                <w:rFonts w:cstheme="minorHAnsi"/>
                <w:b/>
                <w:sz w:val="20"/>
                <w:szCs w:val="20"/>
              </w:rPr>
              <w:t>Week 1</w:t>
            </w:r>
          </w:p>
        </w:tc>
        <w:tc>
          <w:tcPr>
            <w:tcW w:w="2025" w:type="dxa"/>
            <w:vAlign w:val="center"/>
          </w:tcPr>
          <w:p w14:paraId="059C4CFB" w14:textId="678C98ED" w:rsidR="006A7B98" w:rsidRPr="00287417" w:rsidRDefault="006A7B98" w:rsidP="009D775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7417">
              <w:rPr>
                <w:rFonts w:cstheme="minorHAnsi"/>
                <w:b/>
                <w:sz w:val="20"/>
                <w:szCs w:val="20"/>
              </w:rPr>
              <w:t>Week 2</w:t>
            </w:r>
          </w:p>
        </w:tc>
        <w:tc>
          <w:tcPr>
            <w:tcW w:w="2025" w:type="dxa"/>
            <w:vAlign w:val="center"/>
          </w:tcPr>
          <w:p w14:paraId="5841ECE2" w14:textId="2DA72D48" w:rsidR="006A7B98" w:rsidRPr="00287417" w:rsidRDefault="006A7B98" w:rsidP="009D775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7417">
              <w:rPr>
                <w:rFonts w:cstheme="minorHAnsi"/>
                <w:b/>
                <w:sz w:val="20"/>
                <w:szCs w:val="20"/>
              </w:rPr>
              <w:t>Week 3</w:t>
            </w:r>
          </w:p>
        </w:tc>
        <w:tc>
          <w:tcPr>
            <w:tcW w:w="2025" w:type="dxa"/>
            <w:vAlign w:val="center"/>
          </w:tcPr>
          <w:p w14:paraId="742980AD" w14:textId="4823E619" w:rsidR="006A7B98" w:rsidRPr="00287417" w:rsidRDefault="006A7B98" w:rsidP="009D775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7417">
              <w:rPr>
                <w:rFonts w:cstheme="minorHAnsi"/>
                <w:b/>
                <w:sz w:val="20"/>
                <w:szCs w:val="20"/>
              </w:rPr>
              <w:t>Week 4</w:t>
            </w:r>
          </w:p>
        </w:tc>
        <w:tc>
          <w:tcPr>
            <w:tcW w:w="2025" w:type="dxa"/>
            <w:vAlign w:val="center"/>
          </w:tcPr>
          <w:p w14:paraId="11F3CA72" w14:textId="74B033F9" w:rsidR="006A7B98" w:rsidRPr="00287417" w:rsidRDefault="006A7B98" w:rsidP="009D775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7417">
              <w:rPr>
                <w:rFonts w:cstheme="minorHAnsi"/>
                <w:b/>
                <w:sz w:val="20"/>
                <w:szCs w:val="20"/>
              </w:rPr>
              <w:t>Week 5</w:t>
            </w:r>
          </w:p>
        </w:tc>
        <w:tc>
          <w:tcPr>
            <w:tcW w:w="2025" w:type="dxa"/>
            <w:vAlign w:val="center"/>
          </w:tcPr>
          <w:p w14:paraId="5E05A735" w14:textId="7FB6BAB2" w:rsidR="006A7B98" w:rsidRPr="006A7B98" w:rsidRDefault="006A7B98" w:rsidP="006A7B9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7417">
              <w:rPr>
                <w:rFonts w:cstheme="minorHAnsi"/>
                <w:b/>
                <w:sz w:val="20"/>
                <w:szCs w:val="20"/>
              </w:rPr>
              <w:t>Week 6</w:t>
            </w:r>
          </w:p>
        </w:tc>
        <w:tc>
          <w:tcPr>
            <w:tcW w:w="2025" w:type="dxa"/>
            <w:vAlign w:val="center"/>
          </w:tcPr>
          <w:p w14:paraId="224E1B8E" w14:textId="0CDAB993" w:rsidR="006A7B98" w:rsidRPr="009A2E0E" w:rsidRDefault="006A7B98" w:rsidP="009A2E0E">
            <w:pPr>
              <w:tabs>
                <w:tab w:val="center" w:pos="985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A2E0E">
              <w:rPr>
                <w:rFonts w:cstheme="minorHAnsi"/>
                <w:b/>
                <w:bCs/>
                <w:sz w:val="20"/>
                <w:szCs w:val="20"/>
              </w:rPr>
              <w:t>Week 7</w:t>
            </w:r>
          </w:p>
        </w:tc>
      </w:tr>
      <w:tr w:rsidR="006A7B98" w:rsidRPr="00287417" w14:paraId="3939F85F" w14:textId="77777777" w:rsidTr="00A862D0">
        <w:trPr>
          <w:trHeight w:val="1787"/>
        </w:trPr>
        <w:tc>
          <w:tcPr>
            <w:tcW w:w="1413" w:type="dxa"/>
            <w:vAlign w:val="center"/>
          </w:tcPr>
          <w:p w14:paraId="0B2A7BFD" w14:textId="2FEFD89F" w:rsidR="006A7B98" w:rsidRPr="00EC283D" w:rsidRDefault="006A7B98" w:rsidP="00EC283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2025" w:type="dxa"/>
          </w:tcPr>
          <w:p w14:paraId="089F6AC4" w14:textId="1FBA8505" w:rsidR="009A33CF" w:rsidRPr="00C907B7" w:rsidRDefault="009A33CF" w:rsidP="001911F9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1: L.O. I can identify common nouns.</w:t>
            </w:r>
          </w:p>
          <w:p w14:paraId="66CF8817" w14:textId="77777777" w:rsidR="009A33CF" w:rsidRPr="00C907B7" w:rsidRDefault="009A33CF" w:rsidP="001911F9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2: L.O. I can identify proper nouns.</w:t>
            </w:r>
          </w:p>
          <w:p w14:paraId="42A4BE9C" w14:textId="77777777" w:rsidR="009A33CF" w:rsidRPr="00C907B7" w:rsidRDefault="009A33CF" w:rsidP="001911F9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3: L.O. I can distinguish between common and proper nouns.</w:t>
            </w:r>
          </w:p>
          <w:p w14:paraId="453141DC" w14:textId="77777777" w:rsidR="009A33CF" w:rsidRPr="00C907B7" w:rsidRDefault="009A33CF" w:rsidP="001911F9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4: L.O. I can identify and use nouns correctly.</w:t>
            </w:r>
          </w:p>
          <w:p w14:paraId="77E340D8" w14:textId="0DB870F0" w:rsidR="006A7B98" w:rsidRPr="00C907B7" w:rsidRDefault="006A7B98" w:rsidP="003A146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795BEF4D" w14:textId="77777777" w:rsidR="001911F9" w:rsidRPr="00C907B7" w:rsidRDefault="006A7B98" w:rsidP="001911F9">
            <w:pPr>
              <w:tabs>
                <w:tab w:val="center" w:pos="985"/>
              </w:tabs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 xml:space="preserve"> </w:t>
            </w:r>
            <w:r w:rsidR="001911F9" w:rsidRPr="00C907B7">
              <w:rPr>
                <w:rFonts w:cstheme="minorHAnsi"/>
                <w:sz w:val="20"/>
                <w:szCs w:val="20"/>
              </w:rPr>
              <w:t>Lesson 1: L.O. I can identify being verbs.</w:t>
            </w:r>
          </w:p>
          <w:p w14:paraId="56F84A97" w14:textId="77777777" w:rsidR="001911F9" w:rsidRPr="00C907B7" w:rsidRDefault="001911F9" w:rsidP="001911F9">
            <w:pPr>
              <w:tabs>
                <w:tab w:val="center" w:pos="985"/>
              </w:tabs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2: L.O. I can identify regular action verbs.</w:t>
            </w:r>
          </w:p>
          <w:p w14:paraId="0E52792C" w14:textId="77777777" w:rsidR="001911F9" w:rsidRPr="00C907B7" w:rsidRDefault="001911F9" w:rsidP="001911F9">
            <w:pPr>
              <w:tabs>
                <w:tab w:val="center" w:pos="985"/>
              </w:tabs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3: L.O. I can distinguish between action verbs and being verbs.</w:t>
            </w:r>
          </w:p>
          <w:p w14:paraId="643B978D" w14:textId="34DAF1C8" w:rsidR="006A7B98" w:rsidRPr="00C907B7" w:rsidRDefault="001911F9" w:rsidP="001911F9">
            <w:pPr>
              <w:tabs>
                <w:tab w:val="center" w:pos="985"/>
              </w:tabs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4: L.O. I can identify and use different types of verbs.</w:t>
            </w:r>
          </w:p>
        </w:tc>
        <w:tc>
          <w:tcPr>
            <w:tcW w:w="2025" w:type="dxa"/>
          </w:tcPr>
          <w:p w14:paraId="4DDF8535" w14:textId="77777777" w:rsidR="005E1A95" w:rsidRPr="00C907B7" w:rsidRDefault="006A7B98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 xml:space="preserve"> </w:t>
            </w:r>
            <w:r w:rsidR="005E1A95" w:rsidRPr="00C907B7">
              <w:rPr>
                <w:rFonts w:cstheme="minorHAnsi"/>
                <w:sz w:val="20"/>
                <w:szCs w:val="20"/>
              </w:rPr>
              <w:t>Lesson 1: L.O. I can identify irregular action verbs and verb phrases.</w:t>
            </w:r>
          </w:p>
          <w:p w14:paraId="1306271C" w14:textId="77777777" w:rsidR="005E1A95" w:rsidRPr="00C907B7" w:rsidRDefault="005E1A95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2: L.O. I can identify and use verbs accurately.</w:t>
            </w:r>
          </w:p>
          <w:p w14:paraId="6E172361" w14:textId="77777777" w:rsidR="005E1A95" w:rsidRPr="00C907B7" w:rsidRDefault="005E1A95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3: L.O. I can apply my knowledge of nouns and verbs in sentences.</w:t>
            </w:r>
          </w:p>
          <w:p w14:paraId="5D31EA71" w14:textId="1BC13278" w:rsidR="006A7B98" w:rsidRPr="00C907B7" w:rsidRDefault="005E1A95" w:rsidP="001911F9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4: L.O. I can edit and improve my grammar.</w:t>
            </w:r>
          </w:p>
        </w:tc>
        <w:tc>
          <w:tcPr>
            <w:tcW w:w="2025" w:type="dxa"/>
          </w:tcPr>
          <w:p w14:paraId="315CDEFF" w14:textId="77777777" w:rsidR="005E1A95" w:rsidRPr="00C907B7" w:rsidRDefault="006A7B98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 xml:space="preserve"> </w:t>
            </w:r>
            <w:r w:rsidR="005E1A95" w:rsidRPr="00C907B7">
              <w:rPr>
                <w:rFonts w:cstheme="minorHAnsi"/>
                <w:sz w:val="20"/>
                <w:szCs w:val="20"/>
              </w:rPr>
              <w:t>Lesson 1: L.O. I can use pronouns instead of nouns.</w:t>
            </w:r>
          </w:p>
          <w:p w14:paraId="52E3AA56" w14:textId="77777777" w:rsidR="005E1A95" w:rsidRPr="00C907B7" w:rsidRDefault="005E1A95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2: L.O. I can build a simple sentence using a subject and a verb.</w:t>
            </w:r>
          </w:p>
          <w:p w14:paraId="030A8CF2" w14:textId="77777777" w:rsidR="005E1A95" w:rsidRPr="00C907B7" w:rsidRDefault="005E1A95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3: L.O. I can build simple sentences using pronouns.</w:t>
            </w:r>
          </w:p>
          <w:p w14:paraId="46CDE260" w14:textId="77777777" w:rsidR="005E1A95" w:rsidRPr="00C907B7" w:rsidRDefault="005E1A95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4: L.O. I can write complete simple sentences.</w:t>
            </w:r>
          </w:p>
          <w:p w14:paraId="5EFBD24E" w14:textId="63725B23" w:rsidR="006A7B98" w:rsidRPr="00C907B7" w:rsidRDefault="006A7B98" w:rsidP="001911F9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327E2E25" w14:textId="77777777" w:rsidR="005E1A95" w:rsidRPr="00C907B7" w:rsidRDefault="006A7B98" w:rsidP="005E1A95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907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E1A95" w:rsidRPr="00C907B7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1: L.O. I can apply subject and verb knowledge to write accurate sentences.</w:t>
            </w:r>
          </w:p>
          <w:p w14:paraId="2DBD0780" w14:textId="77777777" w:rsidR="005E1A95" w:rsidRPr="00C907B7" w:rsidRDefault="005E1A95" w:rsidP="005E1A95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907B7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2: L.O. I can use pronouns correctly in my writing.</w:t>
            </w:r>
          </w:p>
          <w:p w14:paraId="47D58CF8" w14:textId="77777777" w:rsidR="005E1A95" w:rsidRPr="00C907B7" w:rsidRDefault="005E1A95" w:rsidP="005E1A95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907B7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3: L.O. I can write and improve simple sentences.</w:t>
            </w:r>
          </w:p>
          <w:p w14:paraId="668DED45" w14:textId="77777777" w:rsidR="005E1A95" w:rsidRPr="00C907B7" w:rsidRDefault="005E1A95" w:rsidP="005E1A95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907B7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4: L.O. I can edit sentences to make them accurate.</w:t>
            </w:r>
          </w:p>
          <w:p w14:paraId="7DBFF1B1" w14:textId="6DD44E79" w:rsidR="006A7B98" w:rsidRPr="00C907B7" w:rsidRDefault="006A7B98" w:rsidP="001911F9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26D88EDB" w14:textId="77777777" w:rsidR="005E1A95" w:rsidRPr="00C907B7" w:rsidRDefault="005E1A95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1: L.O. I can join clauses using co-ordinating conjunctions.</w:t>
            </w:r>
          </w:p>
          <w:p w14:paraId="5CED3E40" w14:textId="77777777" w:rsidR="005E1A95" w:rsidRPr="00C907B7" w:rsidRDefault="005E1A95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2: L.O. I can use compound subjects and co-ordinating conjunctions in sentences.</w:t>
            </w:r>
          </w:p>
          <w:p w14:paraId="1479FD29" w14:textId="77777777" w:rsidR="005E1A95" w:rsidRPr="00C907B7" w:rsidRDefault="005E1A95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3: L.O. I can expand my sentences using conjunctions.</w:t>
            </w:r>
          </w:p>
          <w:p w14:paraId="67AF9460" w14:textId="3FB68F6D" w:rsidR="006A7B98" w:rsidRPr="00C907B7" w:rsidRDefault="005E1A95" w:rsidP="005E1A9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4: L.O. I can apply my grammar knowledge in my writing.</w:t>
            </w:r>
          </w:p>
        </w:tc>
        <w:tc>
          <w:tcPr>
            <w:tcW w:w="2025" w:type="dxa"/>
          </w:tcPr>
          <w:p w14:paraId="0A497789" w14:textId="77777777" w:rsidR="003E13A2" w:rsidRPr="00C907B7" w:rsidRDefault="003E13A2" w:rsidP="003E13A2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1: L.O. I can recall and apply the grammar I have learned.</w:t>
            </w:r>
          </w:p>
          <w:p w14:paraId="3F7B79D8" w14:textId="77777777" w:rsidR="003E13A2" w:rsidRPr="00C907B7" w:rsidRDefault="003E13A2" w:rsidP="003E13A2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2: L.O. I can identify and correct grammar mistakes.</w:t>
            </w:r>
          </w:p>
          <w:p w14:paraId="7EFE1A59" w14:textId="77777777" w:rsidR="003E13A2" w:rsidRPr="00C907B7" w:rsidRDefault="003E13A2" w:rsidP="003E13A2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3: L.O. I can independently apply grammar in my writing.</w:t>
            </w:r>
          </w:p>
          <w:p w14:paraId="47A82111" w14:textId="56286555" w:rsidR="006A7B98" w:rsidRPr="00C907B7" w:rsidRDefault="003E13A2" w:rsidP="003E13A2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Lesson 4: L.O. I can demonstrate my grammar knowledge independently.</w:t>
            </w:r>
          </w:p>
        </w:tc>
      </w:tr>
      <w:tr w:rsidR="006A7B98" w:rsidRPr="00287417" w14:paraId="39E0564D" w14:textId="77777777" w:rsidTr="00A862D0">
        <w:trPr>
          <w:trHeight w:val="1787"/>
        </w:trPr>
        <w:tc>
          <w:tcPr>
            <w:tcW w:w="1413" w:type="dxa"/>
            <w:vAlign w:val="center"/>
          </w:tcPr>
          <w:p w14:paraId="4883AB6F" w14:textId="6AC7CBC2" w:rsidR="006A7B98" w:rsidRPr="00287417" w:rsidRDefault="006A7B98" w:rsidP="00EC28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7417">
              <w:rPr>
                <w:rFonts w:cstheme="minorHAnsi"/>
                <w:b/>
                <w:sz w:val="20"/>
                <w:szCs w:val="20"/>
              </w:rPr>
              <w:t>Maths</w:t>
            </w:r>
          </w:p>
        </w:tc>
        <w:tc>
          <w:tcPr>
            <w:tcW w:w="2025" w:type="dxa"/>
          </w:tcPr>
          <w:p w14:paraId="15D16390" w14:textId="77777777" w:rsidR="00C92114" w:rsidRPr="00EE5830" w:rsidRDefault="006A7B98" w:rsidP="00C92114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 xml:space="preserve"> </w:t>
            </w:r>
            <w:r w:rsidR="00C92114" w:rsidRPr="00EE5830">
              <w:rPr>
                <w:rFonts w:cstheme="minorHAnsi"/>
                <w:sz w:val="20"/>
                <w:szCs w:val="20"/>
              </w:rPr>
              <w:t>Lesson 1: L.O. I can represent numbers using concrete resources. (Y2 Step 1 / Y3 Step 1)</w:t>
            </w:r>
          </w:p>
          <w:p w14:paraId="1CE53BA5" w14:textId="77777777" w:rsidR="00C92114" w:rsidRPr="00EE5830" w:rsidRDefault="00C92114" w:rsidP="00C92114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2: L.O. I can count objects by grouping them efficiently. (Y2 Step 2)</w:t>
            </w:r>
          </w:p>
          <w:p w14:paraId="212DE27D" w14:textId="77777777" w:rsidR="00C92114" w:rsidRPr="00EE5830" w:rsidRDefault="00C92114" w:rsidP="00C92114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3: L.O. I can recognise the value of each digit. (Y2 Step 3)</w:t>
            </w:r>
          </w:p>
          <w:p w14:paraId="78569C10" w14:textId="77777777" w:rsidR="00C92114" w:rsidRPr="00EE5830" w:rsidRDefault="00C92114" w:rsidP="00C92114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4: L.O. I can use a place value chart. (Y2 Step 4)</w:t>
            </w:r>
          </w:p>
          <w:p w14:paraId="7E54A846" w14:textId="2DAE1D08" w:rsidR="006A7B98" w:rsidRPr="00EE5830" w:rsidRDefault="006A7B98" w:rsidP="00CD7CAC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7201F70F" w14:textId="77777777" w:rsidR="00C92114" w:rsidRPr="00EE5830" w:rsidRDefault="006A7B98" w:rsidP="00C92114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2114"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1: L.O. I can partition numbers. (Y2 Step 5 / Y3 Step 6)</w:t>
            </w:r>
          </w:p>
          <w:p w14:paraId="506FE765" w14:textId="77777777" w:rsidR="00C92114" w:rsidRPr="00EE5830" w:rsidRDefault="00C92114" w:rsidP="00C92114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2: L.O. I can write numbers in words. (Y2 Step 6)</w:t>
            </w:r>
          </w:p>
          <w:p w14:paraId="700CEBB9" w14:textId="77777777" w:rsidR="00C92114" w:rsidRPr="00EE5830" w:rsidRDefault="00C92114" w:rsidP="00C92114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3: L.O. I can partition numbers in different ways. (Y2 Step 7 / Y3 Step 7)</w:t>
            </w:r>
          </w:p>
          <w:p w14:paraId="3ABC16D6" w14:textId="77777777" w:rsidR="00C92114" w:rsidRPr="00EE5830" w:rsidRDefault="00C92114" w:rsidP="00C92114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4: L.O. I can write numbers in expanded form. (Y2 Step 8)</w:t>
            </w:r>
          </w:p>
          <w:p w14:paraId="10C8754D" w14:textId="5CC4E8AE" w:rsidR="006A7B98" w:rsidRPr="00EE5830" w:rsidRDefault="006A7B98" w:rsidP="00CD7CAC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744E3B8E" w14:textId="77777777" w:rsidR="00C92114" w:rsidRPr="00EE5830" w:rsidRDefault="006A7B98" w:rsidP="00C92114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2114"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1: L.O. I can locate numbers on a number line. (Y2 Step 9 / Y3 Step 10)</w:t>
            </w:r>
          </w:p>
          <w:p w14:paraId="784FA2B4" w14:textId="77777777" w:rsidR="00C92114" w:rsidRPr="00EE5830" w:rsidRDefault="00C92114" w:rsidP="00C92114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2: L.O. I can estimate where numbers belong on a number line. (Y2 Step 11 / Y3 Step 11)</w:t>
            </w:r>
          </w:p>
          <w:p w14:paraId="2221D7CB" w14:textId="77777777" w:rsidR="00C92114" w:rsidRPr="00EE5830" w:rsidRDefault="00C92114" w:rsidP="00C92114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3: L.O. I can find 1, 10 or 100 more or less. (Y3 Step 9)</w:t>
            </w:r>
          </w:p>
          <w:p w14:paraId="076038BA" w14:textId="77777777" w:rsidR="00C92114" w:rsidRPr="00EE5830" w:rsidRDefault="00C92114" w:rsidP="00C92114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4: L.O. I can compare numbers. (Y2 Step 13 / Y3 Step 12)</w:t>
            </w:r>
          </w:p>
          <w:p w14:paraId="7548C5CA" w14:textId="116CF0F8" w:rsidR="006A7B98" w:rsidRPr="00EE5830" w:rsidRDefault="006A7B98" w:rsidP="00CD7CAC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5AD4BB1D" w14:textId="77777777" w:rsidR="00C92114" w:rsidRPr="00EE5830" w:rsidRDefault="006A7B98" w:rsidP="00C92114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lastRenderedPageBreak/>
              <w:t xml:space="preserve"> </w:t>
            </w:r>
            <w:r w:rsidR="00C92114" w:rsidRPr="00EE5830">
              <w:rPr>
                <w:rFonts w:cstheme="minorHAnsi"/>
                <w:sz w:val="20"/>
                <w:szCs w:val="20"/>
              </w:rPr>
              <w:t>Lesson 1: L.O. I can order numbers. (Y2 Step 14 / Y3 Step 13)</w:t>
            </w:r>
          </w:p>
          <w:p w14:paraId="2E1B286B" w14:textId="77777777" w:rsidR="00C92114" w:rsidRPr="00EE5830" w:rsidRDefault="00C92114" w:rsidP="00C92114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2: L.O. I can count in 2s, 5s and 10s. (Y2 Step 15)</w:t>
            </w:r>
          </w:p>
          <w:p w14:paraId="62EA6563" w14:textId="77777777" w:rsidR="00C92114" w:rsidRPr="00EE5830" w:rsidRDefault="00C92114" w:rsidP="00C92114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3: L.O. I can count in 3s and 50s. (Y2 Step 16 / Y3 Step 14)</w:t>
            </w:r>
          </w:p>
          <w:p w14:paraId="554082F8" w14:textId="77777777" w:rsidR="00C92114" w:rsidRPr="00EE5830" w:rsidRDefault="00C92114" w:rsidP="00C92114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4: L.O. I can solve place value problems. (Consolidation)</w:t>
            </w:r>
          </w:p>
          <w:p w14:paraId="03D8C6C7" w14:textId="26ED5589" w:rsidR="006A7B98" w:rsidRPr="00EE5830" w:rsidRDefault="006A7B98" w:rsidP="00CD7CAC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0AE8F8C2" w14:textId="77777777" w:rsidR="00010FC3" w:rsidRPr="00EE5830" w:rsidRDefault="006A7B98" w:rsidP="00010FC3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10FC3"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1: L.O. I can recognise hundreds. (Y3 Step 4)</w:t>
            </w:r>
          </w:p>
          <w:p w14:paraId="269BE8F8" w14:textId="77777777" w:rsidR="00010FC3" w:rsidRPr="00EE5830" w:rsidRDefault="00010FC3" w:rsidP="00010FC3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2: L.O. I can represent numbers to 1,000. (Y3 Step 5)</w:t>
            </w:r>
          </w:p>
          <w:p w14:paraId="4645384D" w14:textId="77777777" w:rsidR="00010FC3" w:rsidRPr="00EE5830" w:rsidRDefault="00010FC3" w:rsidP="00010FC3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3: L.O. I can partition numbers to 1,000. (Y3 Step 6)</w:t>
            </w:r>
          </w:p>
          <w:p w14:paraId="688DC361" w14:textId="77777777" w:rsidR="00010FC3" w:rsidRPr="00EE5830" w:rsidRDefault="00010FC3" w:rsidP="00010FC3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583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Lesson 4: L.O. I can flexibly partition numbers to 1,000. (Y3 Step 7)</w:t>
            </w:r>
          </w:p>
          <w:p w14:paraId="2E4E8574" w14:textId="218D3F2D" w:rsidR="006A7B98" w:rsidRPr="00EE5830" w:rsidRDefault="006A7B98" w:rsidP="00CD7CAC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03A09A2A" w14:textId="77777777" w:rsidR="00010FC3" w:rsidRPr="00EE5830" w:rsidRDefault="00010FC3" w:rsidP="00010FC3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1: L.O. I can identify hundreds, tens and ones. (Y3 Step 8)</w:t>
            </w:r>
          </w:p>
          <w:p w14:paraId="4346FA2D" w14:textId="77777777" w:rsidR="00010FC3" w:rsidRPr="00EE5830" w:rsidRDefault="00010FC3" w:rsidP="00010FC3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2: L.O. I can find 1, 10 or 100 more or less. (Y3 Step 9 - consolidation)</w:t>
            </w:r>
          </w:p>
          <w:p w14:paraId="14F85DAD" w14:textId="77777777" w:rsidR="00010FC3" w:rsidRPr="00EE5830" w:rsidRDefault="00010FC3" w:rsidP="00010FC3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3: L.O. I can compare numbers to 1,000. (Y3 Step 12)</w:t>
            </w:r>
          </w:p>
          <w:p w14:paraId="172E7AB6" w14:textId="77777777" w:rsidR="00010FC3" w:rsidRPr="00EE5830" w:rsidRDefault="00010FC3" w:rsidP="00010FC3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4: L.O. I can order numbers to 1,000. (Y3 Step 13)</w:t>
            </w:r>
          </w:p>
          <w:p w14:paraId="17343D14" w14:textId="77777777" w:rsidR="006A7B98" w:rsidRPr="00EE5830" w:rsidRDefault="006A7B98" w:rsidP="00010FC3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21C93BF4" w14:textId="77777777" w:rsidR="001740EC" w:rsidRPr="00EE5830" w:rsidRDefault="001740EC" w:rsidP="001740EC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1: L.O. I can apply my place value knowledge to solve problems. (Mixed review)</w:t>
            </w:r>
          </w:p>
          <w:p w14:paraId="400DBDE8" w14:textId="77777777" w:rsidR="001740EC" w:rsidRPr="00EE5830" w:rsidRDefault="001740EC" w:rsidP="001740EC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2: L.O. I can reason about place value. (Mixed review)</w:t>
            </w:r>
          </w:p>
          <w:p w14:paraId="6A3B44F2" w14:textId="77777777" w:rsidR="001740EC" w:rsidRPr="00EE5830" w:rsidRDefault="001740EC" w:rsidP="001740EC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>Lesson 3: L.O. I can explain my mathematical thinking. (Mixed review)</w:t>
            </w:r>
          </w:p>
          <w:p w14:paraId="7ED0E5AE" w14:textId="77777777" w:rsidR="001740EC" w:rsidRPr="00EE5830" w:rsidRDefault="001740EC" w:rsidP="001740EC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EE5830">
              <w:rPr>
                <w:rFonts w:cstheme="minorHAnsi"/>
                <w:sz w:val="20"/>
                <w:szCs w:val="20"/>
              </w:rPr>
              <w:t xml:space="preserve">Lesson 4: L.O. I can demonstrate my understanding of </w:t>
            </w:r>
            <w:r w:rsidRPr="00EE5830">
              <w:rPr>
                <w:rFonts w:cstheme="minorHAnsi"/>
                <w:sz w:val="20"/>
                <w:szCs w:val="20"/>
              </w:rPr>
              <w:lastRenderedPageBreak/>
              <w:t>place value. (Assessment)</w:t>
            </w:r>
          </w:p>
          <w:p w14:paraId="15627FB8" w14:textId="5907B193" w:rsidR="006A7B98" w:rsidRPr="00EE5830" w:rsidRDefault="006A7B98" w:rsidP="00010FC3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</w:tr>
      <w:tr w:rsidR="006A7B98" w:rsidRPr="00287417" w14:paraId="12481DCA" w14:textId="77777777" w:rsidTr="00A862D0">
        <w:trPr>
          <w:trHeight w:val="1787"/>
        </w:trPr>
        <w:tc>
          <w:tcPr>
            <w:tcW w:w="1413" w:type="dxa"/>
            <w:vAlign w:val="center"/>
          </w:tcPr>
          <w:p w14:paraId="4714BC64" w14:textId="560E1728" w:rsidR="006A7B98" w:rsidRPr="00EC283D" w:rsidRDefault="006A7B98" w:rsidP="00EC283D">
            <w:pPr>
              <w:jc w:val="center"/>
              <w:rPr>
                <w:rFonts w:cstheme="minorHAnsi"/>
                <w:b/>
                <w:bCs/>
              </w:rPr>
            </w:pPr>
            <w:r w:rsidRPr="000E07CF">
              <w:rPr>
                <w:rFonts w:cstheme="minorHAnsi"/>
                <w:b/>
                <w:bCs/>
              </w:rPr>
              <w:lastRenderedPageBreak/>
              <w:t>RE</w:t>
            </w:r>
          </w:p>
        </w:tc>
        <w:tc>
          <w:tcPr>
            <w:tcW w:w="2025" w:type="dxa"/>
          </w:tcPr>
          <w:p w14:paraId="21E6034F" w14:textId="77777777" w:rsidR="005D5855" w:rsidRPr="00C907B7" w:rsidRDefault="006A7B98" w:rsidP="005D585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 xml:space="preserve"> </w:t>
            </w:r>
            <w:r w:rsidR="005D5855" w:rsidRPr="00C907B7">
              <w:rPr>
                <w:rFonts w:cstheme="minorHAnsi"/>
                <w:sz w:val="20"/>
                <w:szCs w:val="20"/>
              </w:rPr>
              <w:t>L.O. I can retell the first Creation story and explain what it teaches us about God.</w:t>
            </w:r>
          </w:p>
          <w:p w14:paraId="1019A91F" w14:textId="77777777" w:rsidR="005D5855" w:rsidRPr="00C907B7" w:rsidRDefault="005D5855" w:rsidP="005D5855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L.O. I can explain what it means to be made in the image of God.</w:t>
            </w:r>
          </w:p>
          <w:p w14:paraId="018C1AFA" w14:textId="4379BF50" w:rsidR="006A7B98" w:rsidRPr="00C907B7" w:rsidRDefault="006A7B98" w:rsidP="00CD7CAC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6D05762E" w14:textId="77777777" w:rsidR="00C907B7" w:rsidRPr="00C907B7" w:rsidRDefault="006A7B98" w:rsidP="00C907B7">
            <w:pPr>
              <w:tabs>
                <w:tab w:val="center" w:pos="985"/>
              </w:tabs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 xml:space="preserve"> </w:t>
            </w:r>
            <w:r w:rsidR="00C907B7" w:rsidRPr="00C907B7">
              <w:rPr>
                <w:rFonts w:cstheme="minorHAnsi"/>
                <w:sz w:val="20"/>
                <w:szCs w:val="20"/>
              </w:rPr>
              <w:t>L.O. I can explain why all people should be treated equally.</w:t>
            </w:r>
          </w:p>
          <w:p w14:paraId="0593AC37" w14:textId="77777777" w:rsidR="00C907B7" w:rsidRPr="00C907B7" w:rsidRDefault="00C907B7" w:rsidP="00C907B7">
            <w:pPr>
              <w:tabs>
                <w:tab w:val="center" w:pos="985"/>
              </w:tabs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L.O. I can make links between the Creation story and human dignity.</w:t>
            </w:r>
          </w:p>
          <w:p w14:paraId="76F3A9B5" w14:textId="0D4263DE" w:rsidR="006A7B98" w:rsidRPr="00C907B7" w:rsidRDefault="006A7B98" w:rsidP="00CD7CAC">
            <w:pPr>
              <w:tabs>
                <w:tab w:val="center" w:pos="985"/>
              </w:tabs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70B3F78D" w14:textId="77777777" w:rsidR="00C907B7" w:rsidRPr="00C907B7" w:rsidRDefault="006A7B98" w:rsidP="00C907B7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 xml:space="preserve"> </w:t>
            </w:r>
            <w:r w:rsidR="00C907B7" w:rsidRPr="00C907B7">
              <w:rPr>
                <w:rFonts w:cstheme="minorHAnsi"/>
                <w:sz w:val="20"/>
                <w:szCs w:val="20"/>
              </w:rPr>
              <w:t>L.O. I can explain why Christians have a holy day of rest.</w:t>
            </w:r>
          </w:p>
          <w:p w14:paraId="432CBEFA" w14:textId="77777777" w:rsidR="00C907B7" w:rsidRPr="00C907B7" w:rsidRDefault="00C907B7" w:rsidP="00C907B7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L.O. I can explain how psalms praise God for Creation.</w:t>
            </w:r>
          </w:p>
          <w:p w14:paraId="7CC26A21" w14:textId="26A7663F" w:rsidR="006A7B98" w:rsidRPr="00C907B7" w:rsidRDefault="006A7B98" w:rsidP="00CD7CAC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42F8F752" w14:textId="77777777" w:rsidR="00C907B7" w:rsidRPr="00C907B7" w:rsidRDefault="006A7B98" w:rsidP="00C907B7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 xml:space="preserve"> </w:t>
            </w:r>
            <w:r w:rsidR="00C907B7" w:rsidRPr="00C907B7">
              <w:rPr>
                <w:rFonts w:cstheme="minorHAnsi"/>
                <w:sz w:val="20"/>
                <w:szCs w:val="20"/>
              </w:rPr>
              <w:t>L.O. I can explain how Saint Francis praised God through Creation.</w:t>
            </w:r>
          </w:p>
          <w:p w14:paraId="6434D63C" w14:textId="77777777" w:rsidR="00C907B7" w:rsidRPr="00C907B7" w:rsidRDefault="00C907B7" w:rsidP="00C907B7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L.O. I can explain how Pope Francis teaches us to love God, others and the world.</w:t>
            </w:r>
          </w:p>
          <w:p w14:paraId="496E7697" w14:textId="5A0BA6A5" w:rsidR="006A7B98" w:rsidRPr="00C907B7" w:rsidRDefault="006A7B98" w:rsidP="00CD7CAC">
            <w:pPr>
              <w:spacing w:after="120"/>
              <w:rPr>
                <w:rFonts w:cstheme="minorHAnsi"/>
                <w:color w:val="0D0D0D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025" w:type="dxa"/>
          </w:tcPr>
          <w:p w14:paraId="0A45BC65" w14:textId="77777777" w:rsidR="00C907B7" w:rsidRPr="00C907B7" w:rsidRDefault="006A7B98" w:rsidP="00C907B7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907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07B7" w:rsidRPr="00C907B7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L.O. I can explain how Christians can be good stewards of Creation.</w:t>
            </w:r>
          </w:p>
          <w:p w14:paraId="30592205" w14:textId="77777777" w:rsidR="00C907B7" w:rsidRPr="00C907B7" w:rsidRDefault="00C907B7" w:rsidP="00C907B7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907B7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L.O. I can explain how caring for the world can make a difference.</w:t>
            </w:r>
          </w:p>
          <w:p w14:paraId="2DC84969" w14:textId="667ADD8D" w:rsidR="006A7B98" w:rsidRPr="00C907B7" w:rsidRDefault="006A7B98" w:rsidP="00CD7CAC">
            <w:pPr>
              <w:pStyle w:val="NoSpacing"/>
              <w:spacing w:after="120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025" w:type="dxa"/>
          </w:tcPr>
          <w:p w14:paraId="057B8A86" w14:textId="77777777" w:rsidR="00C907B7" w:rsidRPr="00C907B7" w:rsidRDefault="00C907B7" w:rsidP="00C907B7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L.O. I can explain why everyone should be treated fairly and with dignity.</w:t>
            </w:r>
          </w:p>
          <w:p w14:paraId="6F7DDB8B" w14:textId="77777777" w:rsidR="00C907B7" w:rsidRPr="00C907B7" w:rsidRDefault="00C907B7" w:rsidP="00C907B7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C907B7">
              <w:rPr>
                <w:rFonts w:cstheme="minorHAnsi"/>
                <w:sz w:val="20"/>
                <w:szCs w:val="20"/>
              </w:rPr>
              <w:t>L.O. I can make links between the Creation story, human dignity and caring for Creation.</w:t>
            </w:r>
          </w:p>
          <w:p w14:paraId="5E9B90E1" w14:textId="77777777" w:rsidR="006A7B98" w:rsidRPr="00C907B7" w:rsidRDefault="006A7B98" w:rsidP="00010FC3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77B510B7" w14:textId="447AD17C" w:rsidR="006A7B98" w:rsidRPr="00C907B7" w:rsidRDefault="00C907B7" w:rsidP="00010FC3">
            <w:pPr>
              <w:spacing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  <w:r w:rsidR="004067FA">
              <w:rPr>
                <w:rFonts w:cstheme="minorHAnsi"/>
                <w:sz w:val="20"/>
                <w:szCs w:val="20"/>
              </w:rPr>
              <w:t xml:space="preserve"> &amp; Assessment </w:t>
            </w:r>
          </w:p>
        </w:tc>
      </w:tr>
      <w:tr w:rsidR="006A7B98" w:rsidRPr="00287417" w14:paraId="313027B8" w14:textId="29823A62" w:rsidTr="00A862D0">
        <w:trPr>
          <w:trHeight w:val="1787"/>
        </w:trPr>
        <w:tc>
          <w:tcPr>
            <w:tcW w:w="1413" w:type="dxa"/>
            <w:vAlign w:val="center"/>
          </w:tcPr>
          <w:p w14:paraId="69CFE387" w14:textId="29A6DC42" w:rsidR="006A7B98" w:rsidRPr="00287417" w:rsidRDefault="008910D7" w:rsidP="00EC28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Science</w:t>
            </w:r>
          </w:p>
        </w:tc>
        <w:tc>
          <w:tcPr>
            <w:tcW w:w="2025" w:type="dxa"/>
          </w:tcPr>
          <w:p w14:paraId="58F71BD7" w14:textId="77777777" w:rsidR="00DB0B48" w:rsidRPr="00EE5830" w:rsidRDefault="00DB0B48" w:rsidP="00DB0B48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583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1B8A78C0" wp14:editId="2A471280">
                  <wp:extent cx="720000" cy="720000"/>
                  <wp:effectExtent l="0" t="0" r="4445" b="4445"/>
                  <wp:docPr id="2035315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754738" name=""/>
                          <pic:cNvPicPr/>
                        </pic:nvPicPr>
                        <pic:blipFill rotWithShape="1">
                          <a:blip r:embed="rId6"/>
                          <a:srcRect l="4467" t="4682" r="4905" b="4019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F3F1A8" w14:textId="77777777" w:rsidR="00DB0B48" w:rsidRPr="00EE5830" w:rsidRDefault="00DB0B48" w:rsidP="00DB0B48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92D050"/>
                <w:sz w:val="18"/>
                <w:szCs w:val="18"/>
              </w:rPr>
            </w:pPr>
            <w:r w:rsidRPr="00EE5830">
              <w:rPr>
                <w:rFonts w:asciiTheme="minorHAnsi" w:hAnsiTheme="minorHAnsi" w:cstheme="minorHAnsi"/>
                <w:b/>
                <w:bCs/>
                <w:color w:val="92D050"/>
                <w:sz w:val="18"/>
                <w:szCs w:val="18"/>
              </w:rPr>
              <w:t>Research</w:t>
            </w:r>
          </w:p>
          <w:p w14:paraId="188F9FEE" w14:textId="77777777" w:rsidR="00DB0B48" w:rsidRPr="00EE5830" w:rsidRDefault="006A7B98" w:rsidP="00CD7CAC">
            <w:pPr>
              <w:spacing w:after="120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E2A01BD" w14:textId="60362754" w:rsidR="006A7B98" w:rsidRPr="00EE5830" w:rsidRDefault="00472320" w:rsidP="00CD7CAC">
            <w:pPr>
              <w:spacing w:after="120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</w:rPr>
              <w:t>L.O. I can identify and name the main bones in the human body.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Working Scientifically:</w:t>
            </w:r>
            <w:r w:rsidRPr="00EE5830">
              <w:rPr>
                <w:rFonts w:cstheme="minorHAnsi"/>
                <w:sz w:val="18"/>
                <w:szCs w:val="18"/>
              </w:rPr>
              <w:t xml:space="preserve"> Research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Outdoor opportunity:</w:t>
            </w:r>
            <w:r w:rsidRPr="00EE5830">
              <w:rPr>
                <w:rFonts w:cstheme="minorHAnsi"/>
                <w:sz w:val="18"/>
                <w:szCs w:val="18"/>
              </w:rPr>
              <w:t xml:space="preserve"> Chalk a life-sized skeleton on the playground or use the sensory garden to label body parts on a partner.</w:t>
            </w:r>
          </w:p>
        </w:tc>
        <w:tc>
          <w:tcPr>
            <w:tcW w:w="2025" w:type="dxa"/>
          </w:tcPr>
          <w:p w14:paraId="14282502" w14:textId="77777777" w:rsidR="00D32D53" w:rsidRPr="00EE5830" w:rsidRDefault="00D32D53" w:rsidP="00D32D53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583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6DC93364" wp14:editId="5AC56303">
                  <wp:extent cx="720000" cy="720000"/>
                  <wp:effectExtent l="0" t="0" r="4445" b="4445"/>
                  <wp:docPr id="4216825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754738" name=""/>
                          <pic:cNvPicPr/>
                        </pic:nvPicPr>
                        <pic:blipFill rotWithShape="1">
                          <a:blip r:embed="rId6"/>
                          <a:srcRect l="4467" t="4682" r="4905" b="4019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3206B82" w14:textId="77777777" w:rsidR="00D32D53" w:rsidRPr="00EE5830" w:rsidRDefault="00D32D53" w:rsidP="00D32D53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92D050"/>
                <w:sz w:val="18"/>
                <w:szCs w:val="18"/>
              </w:rPr>
            </w:pPr>
            <w:r w:rsidRPr="00EE5830">
              <w:rPr>
                <w:rFonts w:asciiTheme="minorHAnsi" w:hAnsiTheme="minorHAnsi" w:cstheme="minorHAnsi"/>
                <w:b/>
                <w:bCs/>
                <w:color w:val="92D050"/>
                <w:sz w:val="18"/>
                <w:szCs w:val="18"/>
              </w:rPr>
              <w:t>Research</w:t>
            </w:r>
          </w:p>
          <w:p w14:paraId="71476847" w14:textId="77777777" w:rsidR="00DB0B48" w:rsidRPr="00EE5830" w:rsidRDefault="00DB0B48" w:rsidP="00B41262">
            <w:pPr>
              <w:spacing w:after="120"/>
              <w:rPr>
                <w:rFonts w:cstheme="minorHAnsi"/>
                <w:sz w:val="18"/>
                <w:szCs w:val="18"/>
              </w:rPr>
            </w:pPr>
          </w:p>
          <w:p w14:paraId="10D486B4" w14:textId="1E1A47F6" w:rsidR="006A7B98" w:rsidRPr="00EE5830" w:rsidRDefault="00B41262" w:rsidP="00B41262">
            <w:pPr>
              <w:spacing w:after="120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</w:rPr>
              <w:t>L.O. I can explain the functions of the main bones in the skeleton.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Working Scientifically:</w:t>
            </w:r>
            <w:r w:rsidRPr="00EE5830">
              <w:rPr>
                <w:rFonts w:cstheme="minorHAnsi"/>
                <w:sz w:val="18"/>
                <w:szCs w:val="18"/>
              </w:rPr>
              <w:t xml:space="preserve"> Research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Outdoor opportunity:</w:t>
            </w:r>
            <w:r w:rsidRPr="00EE5830">
              <w:rPr>
                <w:rFonts w:cstheme="minorHAnsi"/>
                <w:sz w:val="18"/>
                <w:szCs w:val="18"/>
              </w:rPr>
              <w:t xml:space="preserve"> Work in the reflection garden to create freeze frames showing how different bones help us move, support and protect.</w:t>
            </w:r>
            <w:r w:rsidR="006A7B98" w:rsidRPr="00EE5830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25" w:type="dxa"/>
          </w:tcPr>
          <w:p w14:paraId="30669E6C" w14:textId="77777777" w:rsidR="003518A3" w:rsidRPr="00EE5830" w:rsidRDefault="006A7B98" w:rsidP="003518A3">
            <w:pPr>
              <w:tabs>
                <w:tab w:val="center" w:pos="985"/>
              </w:tabs>
              <w:jc w:val="center"/>
              <w:rPr>
                <w:rFonts w:cstheme="minorHAnsi"/>
                <w:bCs/>
                <w:color w:val="FF0066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</w:rPr>
              <w:t xml:space="preserve"> </w:t>
            </w:r>
            <w:r w:rsidR="003518A3" w:rsidRPr="00EE5830">
              <w:rPr>
                <w:rFonts w:cstheme="minorHAnsi"/>
                <w:bCs/>
                <w:noProof/>
                <w:color w:val="FF0066"/>
                <w:sz w:val="18"/>
                <w:szCs w:val="18"/>
              </w:rPr>
              <w:drawing>
                <wp:inline distT="0" distB="0" distL="0" distR="0" wp14:anchorId="5D7FB4D3" wp14:editId="0748EF9A">
                  <wp:extent cx="612000" cy="612000"/>
                  <wp:effectExtent l="0" t="0" r="0" b="0"/>
                  <wp:docPr id="21127126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846054" name=""/>
                          <pic:cNvPicPr/>
                        </pic:nvPicPr>
                        <pic:blipFill rotWithShape="1">
                          <a:blip r:embed="rId7"/>
                          <a:srcRect l="917" t="12265" r="2925" b="7706"/>
                          <a:stretch/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BD87537" w14:textId="77777777" w:rsidR="003518A3" w:rsidRPr="00EE5830" w:rsidRDefault="003518A3" w:rsidP="003518A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b/>
                <w:color w:val="F80891"/>
                <w:sz w:val="18"/>
                <w:szCs w:val="18"/>
              </w:rPr>
              <w:t>Identifying, grouping and classifying</w:t>
            </w:r>
          </w:p>
          <w:p w14:paraId="3E993A8D" w14:textId="77777777" w:rsidR="003518A3" w:rsidRPr="00EE5830" w:rsidRDefault="003518A3" w:rsidP="00CD7CAC">
            <w:pPr>
              <w:spacing w:after="120"/>
              <w:rPr>
                <w:rFonts w:cstheme="minorHAnsi"/>
                <w:sz w:val="18"/>
                <w:szCs w:val="18"/>
              </w:rPr>
            </w:pPr>
          </w:p>
          <w:p w14:paraId="245B7CBA" w14:textId="4D7C8F7B" w:rsidR="006A7B98" w:rsidRPr="00EE5830" w:rsidRDefault="00530B55" w:rsidP="00CD7CAC">
            <w:pPr>
              <w:spacing w:after="120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</w:rPr>
              <w:t>L.O. I can identify and name bones in a range of animals.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Working Scientifically:</w:t>
            </w:r>
            <w:r w:rsidRPr="00EE5830">
              <w:rPr>
                <w:rFonts w:cstheme="minorHAnsi"/>
                <w:sz w:val="18"/>
                <w:szCs w:val="18"/>
              </w:rPr>
              <w:t xml:space="preserve"> Identifying, grouping and classifying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Outdoor opportunity:</w:t>
            </w:r>
            <w:r w:rsidRPr="00EE5830">
              <w:rPr>
                <w:rFonts w:cstheme="minorHAnsi"/>
                <w:sz w:val="18"/>
                <w:szCs w:val="18"/>
              </w:rPr>
              <w:t xml:space="preserve"> Hunt for pictures of animals hidden around the quiet reading garden and identify their skeletons.</w:t>
            </w:r>
          </w:p>
        </w:tc>
        <w:tc>
          <w:tcPr>
            <w:tcW w:w="2025" w:type="dxa"/>
          </w:tcPr>
          <w:p w14:paraId="77EFFD29" w14:textId="77777777" w:rsidR="008C78E2" w:rsidRPr="00EE5830" w:rsidRDefault="008C78E2" w:rsidP="008C78E2">
            <w:pPr>
              <w:tabs>
                <w:tab w:val="center" w:pos="985"/>
              </w:tabs>
              <w:jc w:val="center"/>
              <w:rPr>
                <w:rFonts w:cstheme="minorHAnsi"/>
                <w:bCs/>
                <w:color w:val="FF0066"/>
                <w:sz w:val="18"/>
                <w:szCs w:val="18"/>
              </w:rPr>
            </w:pPr>
            <w:r w:rsidRPr="00EE5830">
              <w:rPr>
                <w:rFonts w:cstheme="minorHAnsi"/>
                <w:bCs/>
                <w:noProof/>
                <w:color w:val="FF0066"/>
                <w:sz w:val="18"/>
                <w:szCs w:val="18"/>
              </w:rPr>
              <w:drawing>
                <wp:inline distT="0" distB="0" distL="0" distR="0" wp14:anchorId="651B626E" wp14:editId="669C03A7">
                  <wp:extent cx="612000" cy="612000"/>
                  <wp:effectExtent l="0" t="0" r="0" b="0"/>
                  <wp:docPr id="18221346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846054" name=""/>
                          <pic:cNvPicPr/>
                        </pic:nvPicPr>
                        <pic:blipFill rotWithShape="1">
                          <a:blip r:embed="rId7"/>
                          <a:srcRect l="917" t="12265" r="2925" b="7706"/>
                          <a:stretch/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D010A5" w14:textId="77777777" w:rsidR="008C78E2" w:rsidRPr="00EE5830" w:rsidRDefault="008C78E2" w:rsidP="008C78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b/>
                <w:color w:val="F80891"/>
                <w:sz w:val="18"/>
                <w:szCs w:val="18"/>
              </w:rPr>
              <w:t>Identifying, grouping and classifying</w:t>
            </w:r>
          </w:p>
          <w:p w14:paraId="14400AEE" w14:textId="77777777" w:rsidR="008C78E2" w:rsidRPr="00EE5830" w:rsidRDefault="006A7B98" w:rsidP="00CD7CAC">
            <w:pPr>
              <w:spacing w:after="120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20253C6" w14:textId="597FBB44" w:rsidR="006A7B98" w:rsidRPr="00EE5830" w:rsidRDefault="00530B55" w:rsidP="00CD7CAC">
            <w:pPr>
              <w:spacing w:after="120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</w:rPr>
              <w:t>L.O. I can compare animals with and without a backbone.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Working Scientifically:</w:t>
            </w:r>
            <w:r w:rsidRPr="00EE5830">
              <w:rPr>
                <w:rFonts w:cstheme="minorHAnsi"/>
                <w:sz w:val="18"/>
                <w:szCs w:val="18"/>
              </w:rPr>
              <w:t xml:space="preserve"> Identifying, grouping and classifying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Outdoor opportunity:</w:t>
            </w:r>
            <w:r w:rsidRPr="00EE5830">
              <w:rPr>
                <w:rFonts w:cstheme="minorHAnsi"/>
                <w:sz w:val="18"/>
                <w:szCs w:val="18"/>
              </w:rPr>
              <w:t xml:space="preserve"> Sort animal picture cards into hoops in the sensory garden.</w:t>
            </w:r>
          </w:p>
        </w:tc>
        <w:tc>
          <w:tcPr>
            <w:tcW w:w="2025" w:type="dxa"/>
          </w:tcPr>
          <w:p w14:paraId="390CD9BF" w14:textId="77777777" w:rsidR="0084661A" w:rsidRPr="00EE5830" w:rsidRDefault="0084661A" w:rsidP="008466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500E913E" wp14:editId="59E6C812">
                  <wp:extent cx="612000" cy="612000"/>
                  <wp:effectExtent l="0" t="0" r="0" b="0"/>
                  <wp:docPr id="16599512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651184" name=""/>
                          <pic:cNvPicPr/>
                        </pic:nvPicPr>
                        <pic:blipFill rotWithShape="1">
                          <a:blip r:embed="rId8"/>
                          <a:srcRect l="2520" t="5132" r="5350" b="9092"/>
                          <a:stretch/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D0A5292" w14:textId="77777777" w:rsidR="0084661A" w:rsidRPr="00EE5830" w:rsidRDefault="0084661A" w:rsidP="0084661A">
            <w:pPr>
              <w:jc w:val="center"/>
              <w:rPr>
                <w:rFonts w:cstheme="minorHAnsi"/>
                <w:b/>
                <w:bCs/>
                <w:color w:val="33CCFF"/>
                <w:sz w:val="18"/>
                <w:szCs w:val="18"/>
              </w:rPr>
            </w:pPr>
            <w:r w:rsidRPr="00EE5830">
              <w:rPr>
                <w:rFonts w:cstheme="minorHAnsi"/>
                <w:b/>
                <w:bCs/>
                <w:color w:val="33CCFF"/>
                <w:sz w:val="18"/>
                <w:szCs w:val="18"/>
              </w:rPr>
              <w:t>Pattern-seeking</w:t>
            </w:r>
          </w:p>
          <w:p w14:paraId="492F5CED" w14:textId="77777777" w:rsidR="0084661A" w:rsidRPr="00EE5830" w:rsidRDefault="006A7B98" w:rsidP="00CD7CAC">
            <w:pPr>
              <w:pStyle w:val="NoSpacing"/>
              <w:spacing w:after="120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62EA1DE" w14:textId="3EF49CC7" w:rsidR="006A7B98" w:rsidRPr="00EE5830" w:rsidRDefault="00530B55" w:rsidP="00CD7CAC">
            <w:pPr>
              <w:pStyle w:val="NoSpacing"/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  <w:lang w:val="en-GB"/>
              </w:rPr>
              <w:t>L.O. I can compare different animal skeletons.</w:t>
            </w:r>
            <w:r w:rsidRPr="00EE5830">
              <w:rPr>
                <w:rFonts w:cstheme="minorHAnsi"/>
                <w:sz w:val="18"/>
                <w:szCs w:val="18"/>
                <w:lang w:val="en-GB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  <w:lang w:val="en-GB"/>
              </w:rPr>
              <w:t>Working Scientifically:</w:t>
            </w:r>
            <w:r w:rsidRPr="00EE5830">
              <w:rPr>
                <w:rFonts w:cstheme="minorHAnsi"/>
                <w:sz w:val="18"/>
                <w:szCs w:val="18"/>
                <w:lang w:val="en-GB"/>
              </w:rPr>
              <w:t xml:space="preserve"> Pattern-seeking</w:t>
            </w:r>
            <w:r w:rsidRPr="00EE5830">
              <w:rPr>
                <w:rFonts w:cstheme="minorHAnsi"/>
                <w:sz w:val="18"/>
                <w:szCs w:val="18"/>
                <w:lang w:val="en-GB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  <w:lang w:val="en-GB"/>
              </w:rPr>
              <w:t>Outdoor opportunity:</w:t>
            </w:r>
            <w:r w:rsidRPr="00EE5830">
              <w:rPr>
                <w:rFonts w:cstheme="minorHAnsi"/>
                <w:sz w:val="18"/>
                <w:szCs w:val="18"/>
                <w:lang w:val="en-GB"/>
              </w:rPr>
              <w:t xml:space="preserve"> Explore the gardens looking for signs of vertebrates and invertebrates, recording observations.</w:t>
            </w:r>
          </w:p>
        </w:tc>
        <w:tc>
          <w:tcPr>
            <w:tcW w:w="2025" w:type="dxa"/>
          </w:tcPr>
          <w:p w14:paraId="39938003" w14:textId="77777777" w:rsidR="0084661A" w:rsidRPr="00EE5830" w:rsidRDefault="0084661A" w:rsidP="0084661A">
            <w:pPr>
              <w:tabs>
                <w:tab w:val="center" w:pos="985"/>
              </w:tabs>
              <w:jc w:val="center"/>
              <w:rPr>
                <w:rFonts w:cstheme="minorHAnsi"/>
                <w:bCs/>
                <w:color w:val="FF0066"/>
                <w:sz w:val="18"/>
                <w:szCs w:val="18"/>
              </w:rPr>
            </w:pPr>
            <w:r w:rsidRPr="00EE5830">
              <w:rPr>
                <w:rFonts w:cstheme="minorHAnsi"/>
                <w:bCs/>
                <w:noProof/>
                <w:color w:val="FF0066"/>
                <w:sz w:val="18"/>
                <w:szCs w:val="18"/>
              </w:rPr>
              <w:drawing>
                <wp:inline distT="0" distB="0" distL="0" distR="0" wp14:anchorId="02B956D8" wp14:editId="1B454CA6">
                  <wp:extent cx="612000" cy="612000"/>
                  <wp:effectExtent l="0" t="0" r="0" b="0"/>
                  <wp:docPr id="3593185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846054" name=""/>
                          <pic:cNvPicPr/>
                        </pic:nvPicPr>
                        <pic:blipFill rotWithShape="1">
                          <a:blip r:embed="rId7"/>
                          <a:srcRect l="917" t="12265" r="2925" b="7706"/>
                          <a:stretch/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AA2CDAD" w14:textId="77777777" w:rsidR="0084661A" w:rsidRPr="00EE5830" w:rsidRDefault="0084661A" w:rsidP="008466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b/>
                <w:color w:val="F80891"/>
                <w:sz w:val="18"/>
                <w:szCs w:val="18"/>
              </w:rPr>
              <w:t>Identifying, grouping and classifying</w:t>
            </w:r>
          </w:p>
          <w:p w14:paraId="1D7C0333" w14:textId="77777777" w:rsidR="0084661A" w:rsidRPr="00EE5830" w:rsidRDefault="0084661A" w:rsidP="00010FC3">
            <w:pPr>
              <w:spacing w:after="120"/>
              <w:rPr>
                <w:rFonts w:cstheme="minorHAnsi"/>
                <w:sz w:val="18"/>
                <w:szCs w:val="18"/>
              </w:rPr>
            </w:pPr>
          </w:p>
          <w:p w14:paraId="2C88291B" w14:textId="4C1D5CC0" w:rsidR="006A7B98" w:rsidRPr="00EE5830" w:rsidRDefault="00123DAC" w:rsidP="00010FC3">
            <w:pPr>
              <w:spacing w:after="120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</w:rPr>
              <w:t>L.O. I can identify the five food groups and explain why they are important.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Working Scientifically:</w:t>
            </w:r>
            <w:r w:rsidRPr="00EE5830">
              <w:rPr>
                <w:rFonts w:cstheme="minorHAnsi"/>
                <w:sz w:val="18"/>
                <w:szCs w:val="18"/>
              </w:rPr>
              <w:t xml:space="preserve"> Identifying, grouping and classifying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Outdoor opportunity:</w:t>
            </w:r>
            <w:r w:rsidRPr="00EE5830">
              <w:rPr>
                <w:rFonts w:cstheme="minorHAnsi"/>
                <w:sz w:val="18"/>
                <w:szCs w:val="18"/>
              </w:rPr>
              <w:t xml:space="preserve"> Sort food cards into the five food groups using hoops in the sensory garden.</w:t>
            </w:r>
          </w:p>
        </w:tc>
        <w:tc>
          <w:tcPr>
            <w:tcW w:w="2025" w:type="dxa"/>
          </w:tcPr>
          <w:p w14:paraId="5540740E" w14:textId="77777777" w:rsidR="0084661A" w:rsidRPr="00EE5830" w:rsidRDefault="0084661A" w:rsidP="008466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37E63DFD" wp14:editId="16E4D899">
                  <wp:extent cx="612000" cy="612000"/>
                  <wp:effectExtent l="0" t="0" r="0" b="0"/>
                  <wp:docPr id="12480518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418697" name=""/>
                          <pic:cNvPicPr/>
                        </pic:nvPicPr>
                        <pic:blipFill rotWithShape="1">
                          <a:blip r:embed="rId9"/>
                          <a:srcRect l="3449" t="9063" r="8848" b="5061"/>
                          <a:stretch/>
                        </pic:blipFill>
                        <pic:spPr bwMode="auto"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4B11102" w14:textId="77777777" w:rsidR="0084661A" w:rsidRPr="00EE5830" w:rsidRDefault="0084661A" w:rsidP="0084661A">
            <w:pPr>
              <w:tabs>
                <w:tab w:val="center" w:pos="985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b/>
                <w:bCs/>
                <w:color w:val="000099"/>
                <w:sz w:val="18"/>
                <w:szCs w:val="18"/>
              </w:rPr>
              <w:t>Comparative/fair testing</w:t>
            </w:r>
          </w:p>
          <w:p w14:paraId="3DC54DA4" w14:textId="77777777" w:rsidR="0084661A" w:rsidRPr="00EE5830" w:rsidRDefault="0084661A" w:rsidP="00010FC3">
            <w:pPr>
              <w:spacing w:after="120"/>
              <w:rPr>
                <w:rFonts w:cstheme="minorHAnsi"/>
                <w:sz w:val="18"/>
                <w:szCs w:val="18"/>
              </w:rPr>
            </w:pPr>
          </w:p>
          <w:p w14:paraId="0FA0E02A" w14:textId="2D58ABD8" w:rsidR="006A7B98" w:rsidRPr="00EE5830" w:rsidRDefault="00DB0B48" w:rsidP="00010FC3">
            <w:pPr>
              <w:spacing w:after="120"/>
              <w:rPr>
                <w:rFonts w:cstheme="minorHAnsi"/>
                <w:sz w:val="18"/>
                <w:szCs w:val="18"/>
              </w:rPr>
            </w:pPr>
            <w:r w:rsidRPr="00EE5830">
              <w:rPr>
                <w:rFonts w:cstheme="minorHAnsi"/>
                <w:sz w:val="18"/>
                <w:szCs w:val="18"/>
              </w:rPr>
              <w:t>L.O. I can explain why a balanced diet is important and compare different diets.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Working Scientifically:</w:t>
            </w:r>
            <w:r w:rsidRPr="00EE5830">
              <w:rPr>
                <w:rFonts w:cstheme="minorHAnsi"/>
                <w:sz w:val="18"/>
                <w:szCs w:val="18"/>
              </w:rPr>
              <w:t xml:space="preserve"> Comparative/Fair testing</w:t>
            </w:r>
            <w:r w:rsidRPr="00EE5830">
              <w:rPr>
                <w:rFonts w:cstheme="minorHAnsi"/>
                <w:sz w:val="18"/>
                <w:szCs w:val="18"/>
              </w:rPr>
              <w:br/>
            </w:r>
            <w:r w:rsidRPr="00EE5830">
              <w:rPr>
                <w:rFonts w:cstheme="minorHAnsi"/>
                <w:b/>
                <w:bCs/>
                <w:sz w:val="18"/>
                <w:szCs w:val="18"/>
              </w:rPr>
              <w:t>Outdoor opportunity:</w:t>
            </w:r>
            <w:r w:rsidRPr="00EE5830">
              <w:rPr>
                <w:rFonts w:cstheme="minorHAnsi"/>
                <w:sz w:val="18"/>
                <w:szCs w:val="18"/>
              </w:rPr>
              <w:t xml:space="preserve"> Compare picnic lunches or healthy meal ideas in the quiet reading garden and discuss which are the most balanced.</w:t>
            </w:r>
          </w:p>
        </w:tc>
      </w:tr>
      <w:tr w:rsidR="000A6C57" w:rsidRPr="00287417" w14:paraId="006DA00C" w14:textId="70DB84A8" w:rsidTr="00A862D0">
        <w:trPr>
          <w:trHeight w:val="1787"/>
        </w:trPr>
        <w:tc>
          <w:tcPr>
            <w:tcW w:w="1413" w:type="dxa"/>
            <w:vAlign w:val="center"/>
          </w:tcPr>
          <w:p w14:paraId="64BB3FF0" w14:textId="77777777" w:rsidR="000A6C57" w:rsidRDefault="000A6C57" w:rsidP="000A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Geography</w:t>
            </w:r>
          </w:p>
          <w:p w14:paraId="360E3224" w14:textId="294ABFB2" w:rsidR="000A6C57" w:rsidRPr="00E12E75" w:rsidRDefault="000A6C57" w:rsidP="000A6C5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017D7">
              <w:rPr>
                <w:noProof/>
                <w:sz w:val="20"/>
                <w:szCs w:val="20"/>
              </w:rPr>
              <w:drawing>
                <wp:inline distT="0" distB="0" distL="0" distR="0" wp14:anchorId="33A8E0D0" wp14:editId="70C55A89">
                  <wp:extent cx="787925" cy="720000"/>
                  <wp:effectExtent l="0" t="0" r="0" b="4445"/>
                  <wp:docPr id="6828468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580917" name=""/>
                          <pic:cNvPicPr/>
                        </pic:nvPicPr>
                        <pic:blipFill rotWithShape="1">
                          <a:blip r:embed="rId10"/>
                          <a:srcRect l="10119" t="7553" r="3572" b="54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925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5410">
              <w:rPr>
                <w:noProof/>
                <w:sz w:val="20"/>
                <w:szCs w:val="20"/>
              </w:rPr>
              <w:drawing>
                <wp:inline distT="0" distB="0" distL="0" distR="0" wp14:anchorId="5E2F24D7" wp14:editId="51A53BAC">
                  <wp:extent cx="790103" cy="720000"/>
                  <wp:effectExtent l="0" t="0" r="0" b="4445"/>
                  <wp:docPr id="5874478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977545" name=""/>
                          <pic:cNvPicPr/>
                        </pic:nvPicPr>
                        <pic:blipFill rotWithShape="1">
                          <a:blip r:embed="rId11"/>
                          <a:srcRect l="8510" t="3094" r="8059" b="48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103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5410">
              <w:rPr>
                <w:noProof/>
                <w:sz w:val="20"/>
                <w:szCs w:val="20"/>
              </w:rPr>
              <w:drawing>
                <wp:inline distT="0" distB="0" distL="0" distR="0" wp14:anchorId="4AEF2115" wp14:editId="52D4F62C">
                  <wp:extent cx="789928" cy="720000"/>
                  <wp:effectExtent l="0" t="0" r="0" b="4445"/>
                  <wp:docPr id="7009865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285530" name=""/>
                          <pic:cNvPicPr/>
                        </pic:nvPicPr>
                        <pic:blipFill rotWithShape="1">
                          <a:blip r:embed="rId12"/>
                          <a:srcRect l="10298" t="6764" r="7046" b="3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928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A5410">
              <w:rPr>
                <w:noProof/>
                <w:sz w:val="20"/>
                <w:szCs w:val="20"/>
              </w:rPr>
              <w:drawing>
                <wp:inline distT="0" distB="0" distL="0" distR="0" wp14:anchorId="4EF4E421" wp14:editId="23E0A047">
                  <wp:extent cx="799392" cy="720000"/>
                  <wp:effectExtent l="0" t="0" r="1270" b="4445"/>
                  <wp:docPr id="3575978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317318" name=""/>
                          <pic:cNvPicPr/>
                        </pic:nvPicPr>
                        <pic:blipFill rotWithShape="1">
                          <a:blip r:embed="rId13"/>
                          <a:srcRect l="10256" t="4762" r="10931" b="57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392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5" w:type="dxa"/>
          </w:tcPr>
          <w:p w14:paraId="1F85C627" w14:textId="77777777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 w:rsidRPr="008017D7">
              <w:rPr>
                <w:noProof/>
                <w:sz w:val="20"/>
                <w:szCs w:val="20"/>
              </w:rPr>
              <w:drawing>
                <wp:inline distT="0" distB="0" distL="0" distR="0" wp14:anchorId="129DE9BE" wp14:editId="4F1CE07C">
                  <wp:extent cx="787925" cy="720000"/>
                  <wp:effectExtent l="0" t="0" r="0" b="4445"/>
                  <wp:docPr id="2088686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580917" name=""/>
                          <pic:cNvPicPr/>
                        </pic:nvPicPr>
                        <pic:blipFill rotWithShape="1">
                          <a:blip r:embed="rId10"/>
                          <a:srcRect l="10119" t="7553" r="3572" b="54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925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7454F1F" w14:textId="77777777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</w:p>
          <w:p w14:paraId="68574332" w14:textId="18E4E083" w:rsidR="000A6C57" w:rsidRPr="00FE6E94" w:rsidRDefault="000A6C57" w:rsidP="008910D7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A31CAC">
              <w:rPr>
                <w:rFonts w:cstheme="minorHAnsi"/>
                <w:sz w:val="18"/>
                <w:szCs w:val="18"/>
              </w:rPr>
              <w:t xml:space="preserve"> </w:t>
            </w:r>
            <w:r w:rsidRPr="00FE6E94">
              <w:rPr>
                <w:rFonts w:cstheme="minorHAnsi"/>
                <w:sz w:val="18"/>
                <w:szCs w:val="18"/>
              </w:rPr>
              <w:t>L.O. I can recall the four countries of the United Kingdom and understand that England is divided into regions.</w:t>
            </w:r>
          </w:p>
          <w:p w14:paraId="27066CD6" w14:textId="506F5D83" w:rsidR="000A6C57" w:rsidRPr="00A31CAC" w:rsidRDefault="000A6C57" w:rsidP="008910D7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08042B28" w14:textId="77777777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 w:rsidRPr="00CA5410">
              <w:rPr>
                <w:noProof/>
                <w:sz w:val="20"/>
                <w:szCs w:val="20"/>
              </w:rPr>
              <w:drawing>
                <wp:inline distT="0" distB="0" distL="0" distR="0" wp14:anchorId="6C967FE3" wp14:editId="64B51CE0">
                  <wp:extent cx="790103" cy="720000"/>
                  <wp:effectExtent l="0" t="0" r="0" b="4445"/>
                  <wp:docPr id="13968410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977545" name=""/>
                          <pic:cNvPicPr/>
                        </pic:nvPicPr>
                        <pic:blipFill rotWithShape="1">
                          <a:blip r:embed="rId11"/>
                          <a:srcRect l="8510" t="3094" r="8059" b="48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103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806D40" w14:textId="77777777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</w:p>
          <w:p w14:paraId="4689C518" w14:textId="77777777" w:rsidR="000A6C57" w:rsidRPr="002A62E8" w:rsidRDefault="000A6C57" w:rsidP="008910D7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2A62E8">
              <w:rPr>
                <w:rFonts w:cstheme="minorHAnsi"/>
                <w:sz w:val="20"/>
                <w:szCs w:val="20"/>
              </w:rPr>
              <w:t>L.O. I can name and explain the differences between different types of settlements, and I know that England is divided into counties.</w:t>
            </w:r>
          </w:p>
          <w:p w14:paraId="5AD66644" w14:textId="55DA5F61" w:rsidR="000A6C57" w:rsidRPr="00A31CAC" w:rsidRDefault="000A6C57" w:rsidP="008910D7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317F84C3" w14:textId="0414FFA4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CA5410">
              <w:rPr>
                <w:noProof/>
                <w:sz w:val="20"/>
                <w:szCs w:val="20"/>
              </w:rPr>
              <w:drawing>
                <wp:inline distT="0" distB="0" distL="0" distR="0" wp14:anchorId="349FDF0A" wp14:editId="743C5FC4">
                  <wp:extent cx="790103" cy="720000"/>
                  <wp:effectExtent l="0" t="0" r="0" b="4445"/>
                  <wp:docPr id="6153999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977545" name=""/>
                          <pic:cNvPicPr/>
                        </pic:nvPicPr>
                        <pic:blipFill rotWithShape="1">
                          <a:blip r:embed="rId11"/>
                          <a:srcRect l="8510" t="3094" r="8059" b="48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103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C5A51D" w14:textId="77777777" w:rsidR="000A6C57" w:rsidRDefault="000A6C57" w:rsidP="008910D7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  <w:p w14:paraId="7096F379" w14:textId="462C6DDD" w:rsidR="000A6C57" w:rsidRPr="00A31CAC" w:rsidRDefault="000A6C57" w:rsidP="008910D7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0A6C57">
              <w:rPr>
                <w:rFonts w:cstheme="minorHAnsi"/>
                <w:sz w:val="20"/>
                <w:szCs w:val="20"/>
              </w:rPr>
              <w:t>L.O. I can name human features commonly found in different settlements and give examples of key landmarks across the UK.</w:t>
            </w:r>
          </w:p>
        </w:tc>
        <w:tc>
          <w:tcPr>
            <w:tcW w:w="2025" w:type="dxa"/>
          </w:tcPr>
          <w:p w14:paraId="10839669" w14:textId="76502B9A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 w:rsidRPr="00CA5410">
              <w:rPr>
                <w:noProof/>
                <w:sz w:val="20"/>
                <w:szCs w:val="20"/>
              </w:rPr>
              <w:drawing>
                <wp:inline distT="0" distB="0" distL="0" distR="0" wp14:anchorId="4B56D8ED" wp14:editId="5DCCD962">
                  <wp:extent cx="789928" cy="720000"/>
                  <wp:effectExtent l="0" t="0" r="0" b="4445"/>
                  <wp:docPr id="14204493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285530" name=""/>
                          <pic:cNvPicPr/>
                        </pic:nvPicPr>
                        <pic:blipFill rotWithShape="1">
                          <a:blip r:embed="rId12"/>
                          <a:srcRect l="10298" t="6764" r="7046" b="3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928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32DFFFB" w14:textId="77777777" w:rsidR="000A6C57" w:rsidRDefault="000A6C57" w:rsidP="008910D7">
            <w:pPr>
              <w:spacing w:before="120" w:after="120"/>
              <w:rPr>
                <w:rFonts w:cstheme="minorHAnsi"/>
                <w:sz w:val="18"/>
                <w:szCs w:val="18"/>
              </w:rPr>
            </w:pPr>
          </w:p>
          <w:p w14:paraId="1E1CB8F9" w14:textId="36C1FEC0" w:rsidR="000A6C57" w:rsidRPr="00E115EF" w:rsidRDefault="000A6C57" w:rsidP="008910D7">
            <w:pPr>
              <w:spacing w:before="120" w:after="120"/>
              <w:rPr>
                <w:rFonts w:cstheme="minorHAnsi"/>
                <w:sz w:val="18"/>
                <w:szCs w:val="18"/>
              </w:rPr>
            </w:pPr>
            <w:r w:rsidRPr="00D34A6A">
              <w:rPr>
                <w:rFonts w:cstheme="minorHAnsi"/>
                <w:sz w:val="18"/>
                <w:szCs w:val="18"/>
              </w:rPr>
              <w:t>L.O. I can name physical features in the UK and give examples.</w:t>
            </w:r>
          </w:p>
        </w:tc>
        <w:tc>
          <w:tcPr>
            <w:tcW w:w="2025" w:type="dxa"/>
          </w:tcPr>
          <w:p w14:paraId="16BC63EA" w14:textId="145D7427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 w:rsidRPr="00CA5410">
              <w:rPr>
                <w:noProof/>
                <w:sz w:val="20"/>
                <w:szCs w:val="20"/>
              </w:rPr>
              <w:drawing>
                <wp:inline distT="0" distB="0" distL="0" distR="0" wp14:anchorId="5ED7529D" wp14:editId="05893A9D">
                  <wp:extent cx="799392" cy="720000"/>
                  <wp:effectExtent l="0" t="0" r="1270" b="4445"/>
                  <wp:docPr id="3440832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317318" name=""/>
                          <pic:cNvPicPr/>
                        </pic:nvPicPr>
                        <pic:blipFill rotWithShape="1">
                          <a:blip r:embed="rId13"/>
                          <a:srcRect l="10256" t="4762" r="10931" b="57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392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5A699A" w14:textId="77777777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</w:p>
          <w:p w14:paraId="1C9DF90E" w14:textId="5451BD48" w:rsidR="000A6C57" w:rsidRPr="00A31CAC" w:rsidRDefault="000A6C57" w:rsidP="008910D7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E115EF">
              <w:rPr>
                <w:rFonts w:cstheme="minorHAnsi"/>
                <w:sz w:val="18"/>
                <w:szCs w:val="18"/>
              </w:rPr>
              <w:t>L.O. I can use a compass, key, symbols and four-figure grid references to read and describe features on a map.</w:t>
            </w:r>
          </w:p>
        </w:tc>
        <w:tc>
          <w:tcPr>
            <w:tcW w:w="2025" w:type="dxa"/>
          </w:tcPr>
          <w:p w14:paraId="7C9A49E3" w14:textId="603DA8D3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 w:rsidRPr="00CA5410">
              <w:rPr>
                <w:noProof/>
                <w:sz w:val="20"/>
                <w:szCs w:val="20"/>
              </w:rPr>
              <w:drawing>
                <wp:inline distT="0" distB="0" distL="0" distR="0" wp14:anchorId="2693DCA2" wp14:editId="1183FAF0">
                  <wp:extent cx="789928" cy="720000"/>
                  <wp:effectExtent l="0" t="0" r="0" b="4445"/>
                  <wp:docPr id="2820390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285530" name=""/>
                          <pic:cNvPicPr/>
                        </pic:nvPicPr>
                        <pic:blipFill rotWithShape="1">
                          <a:blip r:embed="rId12"/>
                          <a:srcRect l="10298" t="6764" r="7046" b="3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928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303A261" w14:textId="77777777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</w:p>
          <w:p w14:paraId="155FC377" w14:textId="461173CA" w:rsidR="000A6C57" w:rsidRPr="00010FC3" w:rsidRDefault="000A6C57" w:rsidP="008910D7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E115EF">
              <w:rPr>
                <w:rFonts w:cstheme="minorHAnsi"/>
                <w:sz w:val="18"/>
                <w:szCs w:val="18"/>
              </w:rPr>
              <w:t>L.O. I can use a map to explain some of the topographical features of the UK.</w:t>
            </w:r>
          </w:p>
        </w:tc>
        <w:tc>
          <w:tcPr>
            <w:tcW w:w="2025" w:type="dxa"/>
          </w:tcPr>
          <w:p w14:paraId="04687E52" w14:textId="37C2BEB2" w:rsidR="000A6C57" w:rsidRDefault="000A6C57" w:rsidP="008910D7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CA5410">
              <w:rPr>
                <w:noProof/>
                <w:sz w:val="20"/>
                <w:szCs w:val="20"/>
              </w:rPr>
              <w:drawing>
                <wp:inline distT="0" distB="0" distL="0" distR="0" wp14:anchorId="451A8144" wp14:editId="24DDD5F0">
                  <wp:extent cx="790103" cy="720000"/>
                  <wp:effectExtent l="0" t="0" r="0" b="4445"/>
                  <wp:docPr id="7093947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977545" name=""/>
                          <pic:cNvPicPr/>
                        </pic:nvPicPr>
                        <pic:blipFill rotWithShape="1">
                          <a:blip r:embed="rId11"/>
                          <a:srcRect l="8510" t="3094" r="8059" b="48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103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84F88D4" w14:textId="77777777" w:rsidR="000A6C57" w:rsidRDefault="000A6C57" w:rsidP="008910D7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  <w:p w14:paraId="168E0576" w14:textId="26C8E791" w:rsidR="000A6C57" w:rsidRPr="00010FC3" w:rsidRDefault="000A6C57" w:rsidP="008910D7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F47BC">
              <w:rPr>
                <w:rFonts w:cstheme="minorHAnsi"/>
                <w:sz w:val="20"/>
                <w:szCs w:val="20"/>
              </w:rPr>
              <w:t>L.O. I can give examples of the human and physical features found in my region.</w:t>
            </w:r>
          </w:p>
        </w:tc>
      </w:tr>
      <w:tr w:rsidR="000A6C57" w:rsidRPr="00287417" w14:paraId="6F81D634" w14:textId="6A1977CA" w:rsidTr="00A862D0">
        <w:trPr>
          <w:trHeight w:val="789"/>
        </w:trPr>
        <w:tc>
          <w:tcPr>
            <w:tcW w:w="1413" w:type="dxa"/>
            <w:vAlign w:val="center"/>
          </w:tcPr>
          <w:p w14:paraId="6DAB5A2C" w14:textId="77777777" w:rsidR="000A6C57" w:rsidRDefault="000A6C57" w:rsidP="000A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8AD6A9E" w14:textId="11F1A942" w:rsidR="000A6C57" w:rsidRPr="00D54E54" w:rsidRDefault="000A6C57" w:rsidP="000A6C5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Art</w:t>
            </w:r>
          </w:p>
        </w:tc>
        <w:tc>
          <w:tcPr>
            <w:tcW w:w="2025" w:type="dxa"/>
          </w:tcPr>
          <w:p w14:paraId="59C62EF3" w14:textId="5717B301" w:rsidR="001A0AEB" w:rsidRDefault="001A0AEB" w:rsidP="008910D7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 w:rsidRPr="00700226">
              <w:rPr>
                <w:noProof/>
                <w:sz w:val="20"/>
                <w:szCs w:val="20"/>
              </w:rPr>
              <w:drawing>
                <wp:inline distT="0" distB="0" distL="0" distR="0" wp14:anchorId="69F86A12" wp14:editId="7A0A16C4">
                  <wp:extent cx="720000" cy="1044966"/>
                  <wp:effectExtent l="0" t="0" r="4445" b="3175"/>
                  <wp:docPr id="8108739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329259" name=""/>
                          <pic:cNvPicPr/>
                        </pic:nvPicPr>
                        <pic:blipFill rotWithShape="1">
                          <a:blip r:embed="rId14"/>
                          <a:srcRect r="6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44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410666" w14:textId="68CE9F67" w:rsidR="000A6C57" w:rsidRPr="00DF5453" w:rsidRDefault="00DF5453" w:rsidP="008910D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DF5453">
              <w:rPr>
                <w:rFonts w:cstheme="minorHAnsi"/>
                <w:sz w:val="18"/>
                <w:szCs w:val="18"/>
              </w:rPr>
              <w:t>L.O. I can explore the properties of pencil and charcoal to create different marks and tones.</w:t>
            </w:r>
          </w:p>
        </w:tc>
        <w:tc>
          <w:tcPr>
            <w:tcW w:w="2025" w:type="dxa"/>
          </w:tcPr>
          <w:p w14:paraId="0CB9FCA0" w14:textId="433B155D" w:rsidR="001A0AEB" w:rsidRDefault="001A0AEB" w:rsidP="008910D7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 w:rsidRPr="00CD7AD5">
              <w:rPr>
                <w:noProof/>
                <w:sz w:val="20"/>
                <w:szCs w:val="20"/>
              </w:rPr>
              <w:drawing>
                <wp:inline distT="0" distB="0" distL="0" distR="0" wp14:anchorId="0A1E4631" wp14:editId="467783C4">
                  <wp:extent cx="720000" cy="1000145"/>
                  <wp:effectExtent l="0" t="0" r="4445" b="0"/>
                  <wp:docPr id="4152458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677196" name=""/>
                          <pic:cNvPicPr/>
                        </pic:nvPicPr>
                        <pic:blipFill rotWithShape="1">
                          <a:blip r:embed="rId15"/>
                          <a:srcRect l="12973" t="77899" r="141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00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58DDE25" w14:textId="72D266AD" w:rsidR="000A6C57" w:rsidRPr="00DF5453" w:rsidRDefault="00942DD4" w:rsidP="008910D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942DD4">
              <w:rPr>
                <w:rFonts w:cstheme="minorHAnsi"/>
                <w:sz w:val="18"/>
                <w:szCs w:val="18"/>
              </w:rPr>
              <w:t>L.O. I can use lines, shading and tone to draw facial features.</w:t>
            </w:r>
          </w:p>
        </w:tc>
        <w:tc>
          <w:tcPr>
            <w:tcW w:w="2025" w:type="dxa"/>
          </w:tcPr>
          <w:p w14:paraId="20EFBA77" w14:textId="77777777" w:rsidR="001A0AEB" w:rsidRDefault="001A0AEB" w:rsidP="008910D7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C22BC6A" wp14:editId="3BA327BE">
                  <wp:extent cx="720000" cy="883302"/>
                  <wp:effectExtent l="0" t="0" r="4445" b="0"/>
                  <wp:docPr id="1263774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156824" name=""/>
                          <pic:cNvPicPr/>
                        </pic:nvPicPr>
                        <pic:blipFill rotWithShape="1">
                          <a:blip r:embed="rId16"/>
                          <a:srcRect r="8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83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194ACF" w14:textId="4AAB1920" w:rsidR="000A6C57" w:rsidRDefault="000A6C57" w:rsidP="008910D7">
            <w:pPr>
              <w:spacing w:before="120"/>
              <w:rPr>
                <w:rFonts w:cstheme="minorHAnsi"/>
                <w:sz w:val="18"/>
                <w:szCs w:val="18"/>
              </w:rPr>
            </w:pPr>
            <w:r w:rsidRPr="00DF5453">
              <w:rPr>
                <w:rFonts w:cstheme="minorHAnsi"/>
                <w:sz w:val="18"/>
                <w:szCs w:val="18"/>
              </w:rPr>
              <w:t xml:space="preserve"> </w:t>
            </w:r>
            <w:r w:rsidR="00942DD4" w:rsidRPr="00942DD4">
              <w:rPr>
                <w:rFonts w:cstheme="minorHAnsi"/>
                <w:sz w:val="18"/>
                <w:szCs w:val="18"/>
              </w:rPr>
              <w:t>L.O. I can identify the basic proportions of a face and draw a simple portrait.</w:t>
            </w:r>
          </w:p>
          <w:p w14:paraId="67246852" w14:textId="61015CA3" w:rsidR="00942DD4" w:rsidRPr="00942DD4" w:rsidRDefault="00942DD4" w:rsidP="008910D7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25" w:type="dxa"/>
          </w:tcPr>
          <w:p w14:paraId="3B274C39" w14:textId="4CAF6F1F" w:rsidR="001A0AEB" w:rsidRDefault="008551BF" w:rsidP="008910D7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0D417A8" wp14:editId="739C7B1E">
                  <wp:extent cx="720000" cy="929507"/>
                  <wp:effectExtent l="0" t="0" r="4445" b="4445"/>
                  <wp:docPr id="17595265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6726077" name=""/>
                          <pic:cNvPicPr/>
                        </pic:nvPicPr>
                        <pic:blipFill rotWithShape="1">
                          <a:blip r:embed="rId17"/>
                          <a:srcRect r="47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2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3FBDE4" w14:textId="6E5B2F02" w:rsidR="000A6C57" w:rsidRPr="00DF5453" w:rsidRDefault="00942DD4" w:rsidP="008910D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942DD4">
              <w:rPr>
                <w:rFonts w:cstheme="minorHAnsi"/>
                <w:sz w:val="18"/>
                <w:szCs w:val="18"/>
              </w:rPr>
              <w:t>L.O. I can use light and dark to make a face appear three-dimensional.</w:t>
            </w:r>
          </w:p>
        </w:tc>
        <w:tc>
          <w:tcPr>
            <w:tcW w:w="2025" w:type="dxa"/>
          </w:tcPr>
          <w:p w14:paraId="5B478262" w14:textId="0146C60B" w:rsidR="00497F1F" w:rsidRDefault="00497F1F" w:rsidP="008910D7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D17BED8" wp14:editId="330128A8">
                  <wp:extent cx="720000" cy="938363"/>
                  <wp:effectExtent l="0" t="0" r="4445" b="0"/>
                  <wp:docPr id="7320732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420699" name=""/>
                          <pic:cNvPicPr/>
                        </pic:nvPicPr>
                        <pic:blipFill rotWithShape="1">
                          <a:blip r:embed="rId18"/>
                          <a:srcRect r="60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383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0552233" w14:textId="516D630F" w:rsidR="000A6C57" w:rsidRPr="00DF5453" w:rsidRDefault="00444019" w:rsidP="008910D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444019">
              <w:rPr>
                <w:rFonts w:cstheme="minorHAnsi"/>
                <w:sz w:val="18"/>
                <w:szCs w:val="18"/>
              </w:rPr>
              <w:t>L.O. I can draw facial expressions to communicate different emotions.</w:t>
            </w:r>
          </w:p>
        </w:tc>
        <w:tc>
          <w:tcPr>
            <w:tcW w:w="2025" w:type="dxa"/>
          </w:tcPr>
          <w:p w14:paraId="63B2DE87" w14:textId="21267085" w:rsidR="00795072" w:rsidRDefault="00795072" w:rsidP="008910D7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CDF651A" wp14:editId="41365C21">
                  <wp:extent cx="720000" cy="1031440"/>
                  <wp:effectExtent l="0" t="0" r="4445" b="0"/>
                  <wp:docPr id="11625517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455547" name=""/>
                          <pic:cNvPicPr/>
                        </pic:nvPicPr>
                        <pic:blipFill rotWithShape="1">
                          <a:blip r:embed="rId19"/>
                          <a:srcRect r="23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31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F76A17" w14:textId="04D1B8F2" w:rsidR="000A6C57" w:rsidRPr="00DF5453" w:rsidRDefault="00444019" w:rsidP="008910D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444019">
              <w:rPr>
                <w:rFonts w:cstheme="minorHAnsi"/>
                <w:sz w:val="20"/>
                <w:szCs w:val="20"/>
              </w:rPr>
              <w:t>L.O. I can explore how artists use portraiture to represent people.</w:t>
            </w:r>
          </w:p>
        </w:tc>
        <w:tc>
          <w:tcPr>
            <w:tcW w:w="2025" w:type="dxa"/>
          </w:tcPr>
          <w:p w14:paraId="25740F59" w14:textId="77777777" w:rsidR="008910D7" w:rsidRDefault="008910D7" w:rsidP="008910D7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  <w:r w:rsidRPr="00700226">
              <w:rPr>
                <w:noProof/>
                <w:sz w:val="20"/>
                <w:szCs w:val="20"/>
              </w:rPr>
              <w:drawing>
                <wp:inline distT="0" distB="0" distL="0" distR="0" wp14:anchorId="2C23F2FC" wp14:editId="7A2D7C4B">
                  <wp:extent cx="720000" cy="1044966"/>
                  <wp:effectExtent l="0" t="0" r="4445" b="3175"/>
                  <wp:docPr id="13854111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329259" name=""/>
                          <pic:cNvPicPr/>
                        </pic:nvPicPr>
                        <pic:blipFill rotWithShape="1">
                          <a:blip r:embed="rId14"/>
                          <a:srcRect r="6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44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9E5BB81" w14:textId="0CDA1569" w:rsidR="000A6C57" w:rsidRPr="00DF5453" w:rsidRDefault="00805CAF" w:rsidP="008910D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805CAF">
              <w:rPr>
                <w:rFonts w:cstheme="minorHAnsi"/>
                <w:sz w:val="20"/>
                <w:szCs w:val="20"/>
              </w:rPr>
              <w:t>L.O. I can create a final portrait using pencil and charcoal.</w:t>
            </w:r>
          </w:p>
        </w:tc>
      </w:tr>
    </w:tbl>
    <w:p w14:paraId="0E6AD097" w14:textId="77777777" w:rsidR="00263BA4" w:rsidRDefault="00263BA4">
      <w:pPr>
        <w:rPr>
          <w:sz w:val="20"/>
          <w:szCs w:val="20"/>
        </w:rPr>
      </w:pPr>
    </w:p>
    <w:p w14:paraId="0546BDA7" w14:textId="20C617C4" w:rsidR="00956E18" w:rsidRPr="00C90B1F" w:rsidRDefault="00956E18">
      <w:pPr>
        <w:rPr>
          <w:sz w:val="20"/>
          <w:szCs w:val="20"/>
        </w:rPr>
      </w:pPr>
    </w:p>
    <w:sectPr w:rsidR="00956E18" w:rsidRPr="00C90B1F" w:rsidSect="005A5EB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C10A5"/>
    <w:multiLevelType w:val="multilevel"/>
    <w:tmpl w:val="8920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303E1"/>
    <w:multiLevelType w:val="multilevel"/>
    <w:tmpl w:val="167E2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44F43"/>
    <w:multiLevelType w:val="multilevel"/>
    <w:tmpl w:val="E26E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023EB"/>
    <w:multiLevelType w:val="multilevel"/>
    <w:tmpl w:val="28F46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67A1A"/>
    <w:multiLevelType w:val="multilevel"/>
    <w:tmpl w:val="1CC4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E6602C"/>
    <w:multiLevelType w:val="multilevel"/>
    <w:tmpl w:val="7DB8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F93BDE"/>
    <w:multiLevelType w:val="multilevel"/>
    <w:tmpl w:val="F0C8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082797"/>
    <w:multiLevelType w:val="multilevel"/>
    <w:tmpl w:val="ED347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E83EB3"/>
    <w:multiLevelType w:val="multilevel"/>
    <w:tmpl w:val="3F98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862DCA"/>
    <w:multiLevelType w:val="multilevel"/>
    <w:tmpl w:val="9C04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741F9C"/>
    <w:multiLevelType w:val="multilevel"/>
    <w:tmpl w:val="B072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56EE9"/>
    <w:multiLevelType w:val="multilevel"/>
    <w:tmpl w:val="7E10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2D7395"/>
    <w:multiLevelType w:val="multilevel"/>
    <w:tmpl w:val="EA60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2A7FED"/>
    <w:multiLevelType w:val="multilevel"/>
    <w:tmpl w:val="0B36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759A7"/>
    <w:multiLevelType w:val="multilevel"/>
    <w:tmpl w:val="564A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AC0A77"/>
    <w:multiLevelType w:val="multilevel"/>
    <w:tmpl w:val="5A08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586666"/>
    <w:multiLevelType w:val="multilevel"/>
    <w:tmpl w:val="2EC4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F10FD3"/>
    <w:multiLevelType w:val="multilevel"/>
    <w:tmpl w:val="8960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CC370F"/>
    <w:multiLevelType w:val="multilevel"/>
    <w:tmpl w:val="D2F4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7C328B"/>
    <w:multiLevelType w:val="multilevel"/>
    <w:tmpl w:val="6D86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9E6AE5"/>
    <w:multiLevelType w:val="multilevel"/>
    <w:tmpl w:val="207C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731672"/>
    <w:multiLevelType w:val="multilevel"/>
    <w:tmpl w:val="AF167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915DCC"/>
    <w:multiLevelType w:val="multilevel"/>
    <w:tmpl w:val="2736B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FC569D"/>
    <w:multiLevelType w:val="multilevel"/>
    <w:tmpl w:val="1890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2192473">
    <w:abstractNumId w:val="18"/>
  </w:num>
  <w:num w:numId="2" w16cid:durableId="653098767">
    <w:abstractNumId w:val="7"/>
  </w:num>
  <w:num w:numId="3" w16cid:durableId="390271780">
    <w:abstractNumId w:val="6"/>
  </w:num>
  <w:num w:numId="4" w16cid:durableId="1459758695">
    <w:abstractNumId w:val="20"/>
  </w:num>
  <w:num w:numId="5" w16cid:durableId="17590514">
    <w:abstractNumId w:val="4"/>
  </w:num>
  <w:num w:numId="6" w16cid:durableId="1702052056">
    <w:abstractNumId w:val="19"/>
  </w:num>
  <w:num w:numId="7" w16cid:durableId="1338538001">
    <w:abstractNumId w:val="2"/>
  </w:num>
  <w:num w:numId="8" w16cid:durableId="1414007902">
    <w:abstractNumId w:val="13"/>
  </w:num>
  <w:num w:numId="9" w16cid:durableId="1869175968">
    <w:abstractNumId w:val="3"/>
  </w:num>
  <w:num w:numId="10" w16cid:durableId="1154878809">
    <w:abstractNumId w:val="17"/>
  </w:num>
  <w:num w:numId="11" w16cid:durableId="1155141911">
    <w:abstractNumId w:val="10"/>
  </w:num>
  <w:num w:numId="12" w16cid:durableId="1907645616">
    <w:abstractNumId w:val="23"/>
  </w:num>
  <w:num w:numId="13" w16cid:durableId="1772508656">
    <w:abstractNumId w:val="12"/>
  </w:num>
  <w:num w:numId="14" w16cid:durableId="1556743010">
    <w:abstractNumId w:val="14"/>
  </w:num>
  <w:num w:numId="15" w16cid:durableId="1860969246">
    <w:abstractNumId w:val="22"/>
  </w:num>
  <w:num w:numId="16" w16cid:durableId="1986082377">
    <w:abstractNumId w:val="8"/>
  </w:num>
  <w:num w:numId="17" w16cid:durableId="2125269384">
    <w:abstractNumId w:val="1"/>
  </w:num>
  <w:num w:numId="18" w16cid:durableId="1425030163">
    <w:abstractNumId w:val="15"/>
  </w:num>
  <w:num w:numId="19" w16cid:durableId="1519003034">
    <w:abstractNumId w:val="21"/>
  </w:num>
  <w:num w:numId="20" w16cid:durableId="25376096">
    <w:abstractNumId w:val="0"/>
  </w:num>
  <w:num w:numId="21" w16cid:durableId="1433010835">
    <w:abstractNumId w:val="9"/>
  </w:num>
  <w:num w:numId="22" w16cid:durableId="1054692355">
    <w:abstractNumId w:val="16"/>
  </w:num>
  <w:num w:numId="23" w16cid:durableId="715007673">
    <w:abstractNumId w:val="5"/>
  </w:num>
  <w:num w:numId="24" w16cid:durableId="1984655909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B86"/>
    <w:rsid w:val="00001F70"/>
    <w:rsid w:val="00002A38"/>
    <w:rsid w:val="000076DA"/>
    <w:rsid w:val="00010FC3"/>
    <w:rsid w:val="00022A81"/>
    <w:rsid w:val="00023217"/>
    <w:rsid w:val="00023CFE"/>
    <w:rsid w:val="00023E97"/>
    <w:rsid w:val="00024169"/>
    <w:rsid w:val="00027792"/>
    <w:rsid w:val="000305E4"/>
    <w:rsid w:val="00032DF5"/>
    <w:rsid w:val="00033F7D"/>
    <w:rsid w:val="00035F7D"/>
    <w:rsid w:val="00037C5C"/>
    <w:rsid w:val="00043C0C"/>
    <w:rsid w:val="0004496B"/>
    <w:rsid w:val="00050FC7"/>
    <w:rsid w:val="00054238"/>
    <w:rsid w:val="0005478A"/>
    <w:rsid w:val="00061B62"/>
    <w:rsid w:val="000631F5"/>
    <w:rsid w:val="0006372D"/>
    <w:rsid w:val="00063D2A"/>
    <w:rsid w:val="000642DE"/>
    <w:rsid w:val="00066D4A"/>
    <w:rsid w:val="000747B5"/>
    <w:rsid w:val="00076DDA"/>
    <w:rsid w:val="00080173"/>
    <w:rsid w:val="00090C87"/>
    <w:rsid w:val="0009296D"/>
    <w:rsid w:val="000933BC"/>
    <w:rsid w:val="00095346"/>
    <w:rsid w:val="00096A2A"/>
    <w:rsid w:val="00097A57"/>
    <w:rsid w:val="000A17CE"/>
    <w:rsid w:val="000A3624"/>
    <w:rsid w:val="000A6C57"/>
    <w:rsid w:val="000B2B53"/>
    <w:rsid w:val="000B35B6"/>
    <w:rsid w:val="000B4193"/>
    <w:rsid w:val="000B7B5B"/>
    <w:rsid w:val="000C05F6"/>
    <w:rsid w:val="000C1CDD"/>
    <w:rsid w:val="000C3C2B"/>
    <w:rsid w:val="000C5915"/>
    <w:rsid w:val="000C60D6"/>
    <w:rsid w:val="000C6C8C"/>
    <w:rsid w:val="000C7738"/>
    <w:rsid w:val="000D1472"/>
    <w:rsid w:val="000D1AEA"/>
    <w:rsid w:val="000D2423"/>
    <w:rsid w:val="000D47C7"/>
    <w:rsid w:val="000D5D1E"/>
    <w:rsid w:val="000D6065"/>
    <w:rsid w:val="000E07CF"/>
    <w:rsid w:val="000E4487"/>
    <w:rsid w:val="000E4CA4"/>
    <w:rsid w:val="000F027F"/>
    <w:rsid w:val="000F09A0"/>
    <w:rsid w:val="000F0A9C"/>
    <w:rsid w:val="000F155F"/>
    <w:rsid w:val="000F2F3F"/>
    <w:rsid w:val="000F2FB7"/>
    <w:rsid w:val="000F3EF2"/>
    <w:rsid w:val="000F5A07"/>
    <w:rsid w:val="000F5A27"/>
    <w:rsid w:val="001016EB"/>
    <w:rsid w:val="001031EC"/>
    <w:rsid w:val="00103A7F"/>
    <w:rsid w:val="0010476D"/>
    <w:rsid w:val="0010495C"/>
    <w:rsid w:val="00104A12"/>
    <w:rsid w:val="00105760"/>
    <w:rsid w:val="00114CB9"/>
    <w:rsid w:val="00115991"/>
    <w:rsid w:val="00120177"/>
    <w:rsid w:val="00120BA1"/>
    <w:rsid w:val="00123DAC"/>
    <w:rsid w:val="0012748F"/>
    <w:rsid w:val="00132882"/>
    <w:rsid w:val="00133CF7"/>
    <w:rsid w:val="00135935"/>
    <w:rsid w:val="0014307C"/>
    <w:rsid w:val="0014431D"/>
    <w:rsid w:val="0014555E"/>
    <w:rsid w:val="00147A4E"/>
    <w:rsid w:val="001512B1"/>
    <w:rsid w:val="00152EB3"/>
    <w:rsid w:val="00154EEB"/>
    <w:rsid w:val="001560C6"/>
    <w:rsid w:val="00156561"/>
    <w:rsid w:val="001633BC"/>
    <w:rsid w:val="00165B70"/>
    <w:rsid w:val="001717B8"/>
    <w:rsid w:val="0017277B"/>
    <w:rsid w:val="00172D85"/>
    <w:rsid w:val="001740EC"/>
    <w:rsid w:val="001749D8"/>
    <w:rsid w:val="001766E2"/>
    <w:rsid w:val="001774E7"/>
    <w:rsid w:val="001775B5"/>
    <w:rsid w:val="00181986"/>
    <w:rsid w:val="00181B37"/>
    <w:rsid w:val="00190C4D"/>
    <w:rsid w:val="001911F9"/>
    <w:rsid w:val="00191D13"/>
    <w:rsid w:val="00192B2B"/>
    <w:rsid w:val="001A0AEB"/>
    <w:rsid w:val="001A5CB3"/>
    <w:rsid w:val="001A6DBC"/>
    <w:rsid w:val="001A7958"/>
    <w:rsid w:val="001B19EC"/>
    <w:rsid w:val="001B1A68"/>
    <w:rsid w:val="001C3217"/>
    <w:rsid w:val="001C4EDA"/>
    <w:rsid w:val="001C586B"/>
    <w:rsid w:val="001F2966"/>
    <w:rsid w:val="001F47BC"/>
    <w:rsid w:val="001F6ACD"/>
    <w:rsid w:val="001F7FF0"/>
    <w:rsid w:val="00200EC0"/>
    <w:rsid w:val="002029BE"/>
    <w:rsid w:val="00202BE0"/>
    <w:rsid w:val="00203006"/>
    <w:rsid w:val="0020572C"/>
    <w:rsid w:val="00211F16"/>
    <w:rsid w:val="00211FB4"/>
    <w:rsid w:val="00213202"/>
    <w:rsid w:val="002139F3"/>
    <w:rsid w:val="0022083D"/>
    <w:rsid w:val="00230662"/>
    <w:rsid w:val="002318F6"/>
    <w:rsid w:val="0024112C"/>
    <w:rsid w:val="00242034"/>
    <w:rsid w:val="002455E3"/>
    <w:rsid w:val="00246179"/>
    <w:rsid w:val="0025143A"/>
    <w:rsid w:val="00251E2E"/>
    <w:rsid w:val="00256408"/>
    <w:rsid w:val="00263251"/>
    <w:rsid w:val="0026342F"/>
    <w:rsid w:val="00263BA4"/>
    <w:rsid w:val="00270443"/>
    <w:rsid w:val="0027067E"/>
    <w:rsid w:val="002715BD"/>
    <w:rsid w:val="00276A5C"/>
    <w:rsid w:val="00276EF1"/>
    <w:rsid w:val="00280CE7"/>
    <w:rsid w:val="00281FE6"/>
    <w:rsid w:val="00282F66"/>
    <w:rsid w:val="00282FB0"/>
    <w:rsid w:val="002832C6"/>
    <w:rsid w:val="0028431A"/>
    <w:rsid w:val="002851B1"/>
    <w:rsid w:val="00287417"/>
    <w:rsid w:val="002907E7"/>
    <w:rsid w:val="0029623B"/>
    <w:rsid w:val="0029710B"/>
    <w:rsid w:val="002A14CA"/>
    <w:rsid w:val="002A62E8"/>
    <w:rsid w:val="002B3727"/>
    <w:rsid w:val="002B47D0"/>
    <w:rsid w:val="002B5260"/>
    <w:rsid w:val="002B595D"/>
    <w:rsid w:val="002C2712"/>
    <w:rsid w:val="002C2726"/>
    <w:rsid w:val="002C311F"/>
    <w:rsid w:val="002C3E09"/>
    <w:rsid w:val="002C6C98"/>
    <w:rsid w:val="002D24B3"/>
    <w:rsid w:val="002D24B4"/>
    <w:rsid w:val="002D2C66"/>
    <w:rsid w:val="002D4334"/>
    <w:rsid w:val="002E22D5"/>
    <w:rsid w:val="002E6300"/>
    <w:rsid w:val="002F1AF4"/>
    <w:rsid w:val="002F3792"/>
    <w:rsid w:val="002F450F"/>
    <w:rsid w:val="00306482"/>
    <w:rsid w:val="00316217"/>
    <w:rsid w:val="0031700C"/>
    <w:rsid w:val="00325D4F"/>
    <w:rsid w:val="00327550"/>
    <w:rsid w:val="0033207B"/>
    <w:rsid w:val="003322EB"/>
    <w:rsid w:val="003417FF"/>
    <w:rsid w:val="00344417"/>
    <w:rsid w:val="003513CD"/>
    <w:rsid w:val="003518A3"/>
    <w:rsid w:val="00355566"/>
    <w:rsid w:val="00355720"/>
    <w:rsid w:val="003564C3"/>
    <w:rsid w:val="003610CD"/>
    <w:rsid w:val="003641C7"/>
    <w:rsid w:val="0036442A"/>
    <w:rsid w:val="003659FB"/>
    <w:rsid w:val="00367082"/>
    <w:rsid w:val="0038407F"/>
    <w:rsid w:val="003863CF"/>
    <w:rsid w:val="00386C6E"/>
    <w:rsid w:val="00387283"/>
    <w:rsid w:val="00387EA7"/>
    <w:rsid w:val="00390CBB"/>
    <w:rsid w:val="003939FB"/>
    <w:rsid w:val="00393A2C"/>
    <w:rsid w:val="0039668A"/>
    <w:rsid w:val="003971EB"/>
    <w:rsid w:val="003A1464"/>
    <w:rsid w:val="003A1E1C"/>
    <w:rsid w:val="003B0CC1"/>
    <w:rsid w:val="003B4009"/>
    <w:rsid w:val="003B7CB3"/>
    <w:rsid w:val="003C0B05"/>
    <w:rsid w:val="003C0EA6"/>
    <w:rsid w:val="003C2C1B"/>
    <w:rsid w:val="003D1DE1"/>
    <w:rsid w:val="003E05AB"/>
    <w:rsid w:val="003E13A2"/>
    <w:rsid w:val="003E215E"/>
    <w:rsid w:val="003E2CD2"/>
    <w:rsid w:val="003E4A54"/>
    <w:rsid w:val="003E5828"/>
    <w:rsid w:val="003E6AA1"/>
    <w:rsid w:val="003E6B3F"/>
    <w:rsid w:val="003E7CA9"/>
    <w:rsid w:val="004067FA"/>
    <w:rsid w:val="004079D8"/>
    <w:rsid w:val="00411335"/>
    <w:rsid w:val="004131A9"/>
    <w:rsid w:val="004137BC"/>
    <w:rsid w:val="0041623A"/>
    <w:rsid w:val="004169AE"/>
    <w:rsid w:val="004171BE"/>
    <w:rsid w:val="004204F0"/>
    <w:rsid w:val="0042247E"/>
    <w:rsid w:val="00424C62"/>
    <w:rsid w:val="004260D5"/>
    <w:rsid w:val="00427FD1"/>
    <w:rsid w:val="004300C2"/>
    <w:rsid w:val="00433D23"/>
    <w:rsid w:val="004420D6"/>
    <w:rsid w:val="00444019"/>
    <w:rsid w:val="004566FE"/>
    <w:rsid w:val="00460AA5"/>
    <w:rsid w:val="00461263"/>
    <w:rsid w:val="00470650"/>
    <w:rsid w:val="00472320"/>
    <w:rsid w:val="0047489C"/>
    <w:rsid w:val="00487950"/>
    <w:rsid w:val="00491FE1"/>
    <w:rsid w:val="00497075"/>
    <w:rsid w:val="00497A55"/>
    <w:rsid w:val="00497EC8"/>
    <w:rsid w:val="00497F1F"/>
    <w:rsid w:val="004A1A75"/>
    <w:rsid w:val="004A3A27"/>
    <w:rsid w:val="004A4EFA"/>
    <w:rsid w:val="004B329F"/>
    <w:rsid w:val="004B5683"/>
    <w:rsid w:val="004B613B"/>
    <w:rsid w:val="004B6316"/>
    <w:rsid w:val="004B63C7"/>
    <w:rsid w:val="004B6FA4"/>
    <w:rsid w:val="004C006B"/>
    <w:rsid w:val="004C0361"/>
    <w:rsid w:val="004C1CA4"/>
    <w:rsid w:val="004C7F2F"/>
    <w:rsid w:val="004D5080"/>
    <w:rsid w:val="004D5CD5"/>
    <w:rsid w:val="004D6A10"/>
    <w:rsid w:val="004E2D72"/>
    <w:rsid w:val="004E309A"/>
    <w:rsid w:val="004E3241"/>
    <w:rsid w:val="004E46EE"/>
    <w:rsid w:val="004E7DFF"/>
    <w:rsid w:val="004F66B3"/>
    <w:rsid w:val="004F6FA4"/>
    <w:rsid w:val="005056E0"/>
    <w:rsid w:val="00505B11"/>
    <w:rsid w:val="00511067"/>
    <w:rsid w:val="0051569B"/>
    <w:rsid w:val="00521308"/>
    <w:rsid w:val="005219DE"/>
    <w:rsid w:val="00524B86"/>
    <w:rsid w:val="00526220"/>
    <w:rsid w:val="005271E2"/>
    <w:rsid w:val="00527627"/>
    <w:rsid w:val="00530131"/>
    <w:rsid w:val="0053039F"/>
    <w:rsid w:val="00530B0C"/>
    <w:rsid w:val="00530B55"/>
    <w:rsid w:val="00531890"/>
    <w:rsid w:val="00533987"/>
    <w:rsid w:val="005372CA"/>
    <w:rsid w:val="005546B4"/>
    <w:rsid w:val="005566DC"/>
    <w:rsid w:val="00556C91"/>
    <w:rsid w:val="005601B7"/>
    <w:rsid w:val="005618E5"/>
    <w:rsid w:val="00561AA9"/>
    <w:rsid w:val="005628A0"/>
    <w:rsid w:val="0057414C"/>
    <w:rsid w:val="0058353C"/>
    <w:rsid w:val="005850F4"/>
    <w:rsid w:val="00594441"/>
    <w:rsid w:val="00595DE6"/>
    <w:rsid w:val="00596E9B"/>
    <w:rsid w:val="005A3861"/>
    <w:rsid w:val="005A5EBC"/>
    <w:rsid w:val="005A663C"/>
    <w:rsid w:val="005A7973"/>
    <w:rsid w:val="005A7F60"/>
    <w:rsid w:val="005B0368"/>
    <w:rsid w:val="005B0695"/>
    <w:rsid w:val="005B3C54"/>
    <w:rsid w:val="005C006F"/>
    <w:rsid w:val="005C121B"/>
    <w:rsid w:val="005C33C1"/>
    <w:rsid w:val="005C5A92"/>
    <w:rsid w:val="005C660C"/>
    <w:rsid w:val="005D2B28"/>
    <w:rsid w:val="005D315E"/>
    <w:rsid w:val="005D5855"/>
    <w:rsid w:val="005D62F3"/>
    <w:rsid w:val="005D738A"/>
    <w:rsid w:val="005E0518"/>
    <w:rsid w:val="005E09E5"/>
    <w:rsid w:val="005E1A95"/>
    <w:rsid w:val="005E337C"/>
    <w:rsid w:val="005E515D"/>
    <w:rsid w:val="005E5936"/>
    <w:rsid w:val="005F2A2F"/>
    <w:rsid w:val="00602D96"/>
    <w:rsid w:val="00603DE9"/>
    <w:rsid w:val="0060410A"/>
    <w:rsid w:val="00605F20"/>
    <w:rsid w:val="00607610"/>
    <w:rsid w:val="0061696D"/>
    <w:rsid w:val="00635372"/>
    <w:rsid w:val="0064113E"/>
    <w:rsid w:val="00642CBD"/>
    <w:rsid w:val="006435DD"/>
    <w:rsid w:val="00645E31"/>
    <w:rsid w:val="006471C3"/>
    <w:rsid w:val="00656ED2"/>
    <w:rsid w:val="00663835"/>
    <w:rsid w:val="00663CA1"/>
    <w:rsid w:val="00674896"/>
    <w:rsid w:val="0067577D"/>
    <w:rsid w:val="00677D78"/>
    <w:rsid w:val="00681CCD"/>
    <w:rsid w:val="0068505F"/>
    <w:rsid w:val="00685878"/>
    <w:rsid w:val="006871DC"/>
    <w:rsid w:val="00687E7A"/>
    <w:rsid w:val="00690E94"/>
    <w:rsid w:val="00693AD5"/>
    <w:rsid w:val="006942DB"/>
    <w:rsid w:val="00695EDA"/>
    <w:rsid w:val="006A0342"/>
    <w:rsid w:val="006A460E"/>
    <w:rsid w:val="006A7B98"/>
    <w:rsid w:val="006B7B1E"/>
    <w:rsid w:val="006C2C48"/>
    <w:rsid w:val="006C40B7"/>
    <w:rsid w:val="006C450C"/>
    <w:rsid w:val="006C4DBF"/>
    <w:rsid w:val="006C6570"/>
    <w:rsid w:val="006C695C"/>
    <w:rsid w:val="006C7EEF"/>
    <w:rsid w:val="006D55CB"/>
    <w:rsid w:val="006D56AB"/>
    <w:rsid w:val="006D7672"/>
    <w:rsid w:val="006E09BD"/>
    <w:rsid w:val="006E55EF"/>
    <w:rsid w:val="006E68E3"/>
    <w:rsid w:val="006E6D3C"/>
    <w:rsid w:val="006F3856"/>
    <w:rsid w:val="006F4810"/>
    <w:rsid w:val="006F4C06"/>
    <w:rsid w:val="006F5E9A"/>
    <w:rsid w:val="00700226"/>
    <w:rsid w:val="00701792"/>
    <w:rsid w:val="00703071"/>
    <w:rsid w:val="00707F0F"/>
    <w:rsid w:val="007124F4"/>
    <w:rsid w:val="00716190"/>
    <w:rsid w:val="00720BC9"/>
    <w:rsid w:val="007218E8"/>
    <w:rsid w:val="00723CF3"/>
    <w:rsid w:val="00724005"/>
    <w:rsid w:val="0072544D"/>
    <w:rsid w:val="00725F2B"/>
    <w:rsid w:val="00730254"/>
    <w:rsid w:val="00730DCF"/>
    <w:rsid w:val="00734D5E"/>
    <w:rsid w:val="0073510E"/>
    <w:rsid w:val="00736D52"/>
    <w:rsid w:val="0074007D"/>
    <w:rsid w:val="00747529"/>
    <w:rsid w:val="007553CB"/>
    <w:rsid w:val="00762306"/>
    <w:rsid w:val="00767D53"/>
    <w:rsid w:val="00771E56"/>
    <w:rsid w:val="007730D0"/>
    <w:rsid w:val="00777A77"/>
    <w:rsid w:val="00783D18"/>
    <w:rsid w:val="00786D41"/>
    <w:rsid w:val="00792578"/>
    <w:rsid w:val="00795072"/>
    <w:rsid w:val="00797280"/>
    <w:rsid w:val="007A39CC"/>
    <w:rsid w:val="007A3C62"/>
    <w:rsid w:val="007A3E3C"/>
    <w:rsid w:val="007A6FDE"/>
    <w:rsid w:val="007A7F85"/>
    <w:rsid w:val="007B0810"/>
    <w:rsid w:val="007B1119"/>
    <w:rsid w:val="007B17EC"/>
    <w:rsid w:val="007B334E"/>
    <w:rsid w:val="007B5475"/>
    <w:rsid w:val="007C2AED"/>
    <w:rsid w:val="007C345A"/>
    <w:rsid w:val="007D2467"/>
    <w:rsid w:val="007D4F5C"/>
    <w:rsid w:val="007E00DD"/>
    <w:rsid w:val="007E1C7B"/>
    <w:rsid w:val="007F632C"/>
    <w:rsid w:val="007F6CEB"/>
    <w:rsid w:val="007F6EA9"/>
    <w:rsid w:val="008017D7"/>
    <w:rsid w:val="00801DA5"/>
    <w:rsid w:val="008021F1"/>
    <w:rsid w:val="0080314C"/>
    <w:rsid w:val="008043C1"/>
    <w:rsid w:val="00805829"/>
    <w:rsid w:val="00805CAF"/>
    <w:rsid w:val="00810516"/>
    <w:rsid w:val="008114B7"/>
    <w:rsid w:val="008242DC"/>
    <w:rsid w:val="00824962"/>
    <w:rsid w:val="00825D25"/>
    <w:rsid w:val="0083448E"/>
    <w:rsid w:val="008362A8"/>
    <w:rsid w:val="008371C1"/>
    <w:rsid w:val="008403C5"/>
    <w:rsid w:val="00841E0E"/>
    <w:rsid w:val="00843B87"/>
    <w:rsid w:val="0084661A"/>
    <w:rsid w:val="00847296"/>
    <w:rsid w:val="00851DD8"/>
    <w:rsid w:val="008551BF"/>
    <w:rsid w:val="008557B0"/>
    <w:rsid w:val="0086507C"/>
    <w:rsid w:val="00865653"/>
    <w:rsid w:val="00867A12"/>
    <w:rsid w:val="00870942"/>
    <w:rsid w:val="00870C45"/>
    <w:rsid w:val="0087334E"/>
    <w:rsid w:val="0087382E"/>
    <w:rsid w:val="0087566F"/>
    <w:rsid w:val="00876EFB"/>
    <w:rsid w:val="0088262D"/>
    <w:rsid w:val="00883DD0"/>
    <w:rsid w:val="0088442D"/>
    <w:rsid w:val="0088761E"/>
    <w:rsid w:val="00887717"/>
    <w:rsid w:val="008910D7"/>
    <w:rsid w:val="008957AE"/>
    <w:rsid w:val="008A3619"/>
    <w:rsid w:val="008A457C"/>
    <w:rsid w:val="008A4761"/>
    <w:rsid w:val="008A58D2"/>
    <w:rsid w:val="008A75B5"/>
    <w:rsid w:val="008A7E70"/>
    <w:rsid w:val="008B086B"/>
    <w:rsid w:val="008B25B3"/>
    <w:rsid w:val="008B2AB0"/>
    <w:rsid w:val="008B5EFA"/>
    <w:rsid w:val="008C2300"/>
    <w:rsid w:val="008C2E7C"/>
    <w:rsid w:val="008C57CF"/>
    <w:rsid w:val="008C6E20"/>
    <w:rsid w:val="008C78E2"/>
    <w:rsid w:val="008D50D8"/>
    <w:rsid w:val="008D51AE"/>
    <w:rsid w:val="008D7C93"/>
    <w:rsid w:val="008E1CAF"/>
    <w:rsid w:val="008E2A10"/>
    <w:rsid w:val="008E44E3"/>
    <w:rsid w:val="008F32CA"/>
    <w:rsid w:val="008F4151"/>
    <w:rsid w:val="008F4249"/>
    <w:rsid w:val="008F57DE"/>
    <w:rsid w:val="008F60E2"/>
    <w:rsid w:val="008F6B0D"/>
    <w:rsid w:val="008F7BB3"/>
    <w:rsid w:val="00900FA0"/>
    <w:rsid w:val="009011F9"/>
    <w:rsid w:val="0090580F"/>
    <w:rsid w:val="00907A06"/>
    <w:rsid w:val="00914014"/>
    <w:rsid w:val="009144D2"/>
    <w:rsid w:val="00916DBA"/>
    <w:rsid w:val="009255B5"/>
    <w:rsid w:val="00925A5C"/>
    <w:rsid w:val="009306E4"/>
    <w:rsid w:val="00934009"/>
    <w:rsid w:val="00936CA8"/>
    <w:rsid w:val="00937130"/>
    <w:rsid w:val="00940DDF"/>
    <w:rsid w:val="009425FC"/>
    <w:rsid w:val="00942DD4"/>
    <w:rsid w:val="00956951"/>
    <w:rsid w:val="00956E18"/>
    <w:rsid w:val="009574BE"/>
    <w:rsid w:val="0096234C"/>
    <w:rsid w:val="0096390A"/>
    <w:rsid w:val="00965233"/>
    <w:rsid w:val="00965B20"/>
    <w:rsid w:val="00966B02"/>
    <w:rsid w:val="00977D9E"/>
    <w:rsid w:val="009942A4"/>
    <w:rsid w:val="00997631"/>
    <w:rsid w:val="009A2981"/>
    <w:rsid w:val="009A2E0E"/>
    <w:rsid w:val="009A33CF"/>
    <w:rsid w:val="009A4F7D"/>
    <w:rsid w:val="009B3872"/>
    <w:rsid w:val="009B647F"/>
    <w:rsid w:val="009C46F3"/>
    <w:rsid w:val="009D258B"/>
    <w:rsid w:val="009D47EE"/>
    <w:rsid w:val="009D6C93"/>
    <w:rsid w:val="009D7750"/>
    <w:rsid w:val="009D7B22"/>
    <w:rsid w:val="009E3088"/>
    <w:rsid w:val="009E4227"/>
    <w:rsid w:val="009E6DD0"/>
    <w:rsid w:val="009E7468"/>
    <w:rsid w:val="009E7DEE"/>
    <w:rsid w:val="009F21F9"/>
    <w:rsid w:val="009F268C"/>
    <w:rsid w:val="009F2C4E"/>
    <w:rsid w:val="009F2ECB"/>
    <w:rsid w:val="009F37A5"/>
    <w:rsid w:val="009F4AC2"/>
    <w:rsid w:val="00A04B18"/>
    <w:rsid w:val="00A06E94"/>
    <w:rsid w:val="00A10C1E"/>
    <w:rsid w:val="00A142E1"/>
    <w:rsid w:val="00A20B61"/>
    <w:rsid w:val="00A2118A"/>
    <w:rsid w:val="00A213DB"/>
    <w:rsid w:val="00A23367"/>
    <w:rsid w:val="00A2375A"/>
    <w:rsid w:val="00A257B6"/>
    <w:rsid w:val="00A3022F"/>
    <w:rsid w:val="00A31CAC"/>
    <w:rsid w:val="00A42143"/>
    <w:rsid w:val="00A449FE"/>
    <w:rsid w:val="00A51C26"/>
    <w:rsid w:val="00A52653"/>
    <w:rsid w:val="00A5297C"/>
    <w:rsid w:val="00A52CC1"/>
    <w:rsid w:val="00A54006"/>
    <w:rsid w:val="00A544A7"/>
    <w:rsid w:val="00A6051E"/>
    <w:rsid w:val="00A62799"/>
    <w:rsid w:val="00A628DC"/>
    <w:rsid w:val="00A62D72"/>
    <w:rsid w:val="00A6617C"/>
    <w:rsid w:val="00A7052E"/>
    <w:rsid w:val="00A71122"/>
    <w:rsid w:val="00A7717F"/>
    <w:rsid w:val="00A80278"/>
    <w:rsid w:val="00A81DC7"/>
    <w:rsid w:val="00A828C4"/>
    <w:rsid w:val="00A835FE"/>
    <w:rsid w:val="00A83953"/>
    <w:rsid w:val="00A854C9"/>
    <w:rsid w:val="00A862D0"/>
    <w:rsid w:val="00A90BC9"/>
    <w:rsid w:val="00A93D0C"/>
    <w:rsid w:val="00A93F14"/>
    <w:rsid w:val="00A95EA8"/>
    <w:rsid w:val="00AA1949"/>
    <w:rsid w:val="00AA579F"/>
    <w:rsid w:val="00AB1AA0"/>
    <w:rsid w:val="00AB4AE0"/>
    <w:rsid w:val="00AC1F29"/>
    <w:rsid w:val="00AC2977"/>
    <w:rsid w:val="00AD2DAF"/>
    <w:rsid w:val="00AE268B"/>
    <w:rsid w:val="00AE5147"/>
    <w:rsid w:val="00AE788E"/>
    <w:rsid w:val="00AF5A68"/>
    <w:rsid w:val="00B009C2"/>
    <w:rsid w:val="00B05E75"/>
    <w:rsid w:val="00B16FB6"/>
    <w:rsid w:val="00B219DC"/>
    <w:rsid w:val="00B2453B"/>
    <w:rsid w:val="00B27D57"/>
    <w:rsid w:val="00B30016"/>
    <w:rsid w:val="00B3453B"/>
    <w:rsid w:val="00B37E22"/>
    <w:rsid w:val="00B40ECD"/>
    <w:rsid w:val="00B41262"/>
    <w:rsid w:val="00B42359"/>
    <w:rsid w:val="00B47A01"/>
    <w:rsid w:val="00B50255"/>
    <w:rsid w:val="00B52542"/>
    <w:rsid w:val="00B52CBC"/>
    <w:rsid w:val="00B53BD7"/>
    <w:rsid w:val="00B557E8"/>
    <w:rsid w:val="00B577DA"/>
    <w:rsid w:val="00B577DF"/>
    <w:rsid w:val="00B64367"/>
    <w:rsid w:val="00B674CD"/>
    <w:rsid w:val="00B67596"/>
    <w:rsid w:val="00B724B5"/>
    <w:rsid w:val="00B81109"/>
    <w:rsid w:val="00B81A1C"/>
    <w:rsid w:val="00B82837"/>
    <w:rsid w:val="00B828C3"/>
    <w:rsid w:val="00B85352"/>
    <w:rsid w:val="00B9009B"/>
    <w:rsid w:val="00B95E62"/>
    <w:rsid w:val="00BA06EB"/>
    <w:rsid w:val="00BA5F1B"/>
    <w:rsid w:val="00BB34FB"/>
    <w:rsid w:val="00BB3DB2"/>
    <w:rsid w:val="00BB4952"/>
    <w:rsid w:val="00BB49CE"/>
    <w:rsid w:val="00BB65A9"/>
    <w:rsid w:val="00BC3144"/>
    <w:rsid w:val="00BC42F1"/>
    <w:rsid w:val="00BC4B14"/>
    <w:rsid w:val="00BC4CC9"/>
    <w:rsid w:val="00BC53D1"/>
    <w:rsid w:val="00BD7152"/>
    <w:rsid w:val="00BD7881"/>
    <w:rsid w:val="00BE1F04"/>
    <w:rsid w:val="00BE3DD1"/>
    <w:rsid w:val="00BE514F"/>
    <w:rsid w:val="00BE6225"/>
    <w:rsid w:val="00BF2776"/>
    <w:rsid w:val="00BF4DD4"/>
    <w:rsid w:val="00BF52B4"/>
    <w:rsid w:val="00BF64C2"/>
    <w:rsid w:val="00C00BA5"/>
    <w:rsid w:val="00C01AE0"/>
    <w:rsid w:val="00C03FA6"/>
    <w:rsid w:val="00C04E3E"/>
    <w:rsid w:val="00C0637D"/>
    <w:rsid w:val="00C06598"/>
    <w:rsid w:val="00C07C6E"/>
    <w:rsid w:val="00C12FFC"/>
    <w:rsid w:val="00C14935"/>
    <w:rsid w:val="00C16BF2"/>
    <w:rsid w:val="00C30275"/>
    <w:rsid w:val="00C332FB"/>
    <w:rsid w:val="00C3491A"/>
    <w:rsid w:val="00C351D3"/>
    <w:rsid w:val="00C35233"/>
    <w:rsid w:val="00C366E3"/>
    <w:rsid w:val="00C410BD"/>
    <w:rsid w:val="00C4387A"/>
    <w:rsid w:val="00C51872"/>
    <w:rsid w:val="00C53064"/>
    <w:rsid w:val="00C54779"/>
    <w:rsid w:val="00C5777C"/>
    <w:rsid w:val="00C61E09"/>
    <w:rsid w:val="00C66B6A"/>
    <w:rsid w:val="00C80C8E"/>
    <w:rsid w:val="00C81B8D"/>
    <w:rsid w:val="00C846C7"/>
    <w:rsid w:val="00C8668F"/>
    <w:rsid w:val="00C907B7"/>
    <w:rsid w:val="00C90B1F"/>
    <w:rsid w:val="00C91C36"/>
    <w:rsid w:val="00C92114"/>
    <w:rsid w:val="00C95239"/>
    <w:rsid w:val="00C96BA0"/>
    <w:rsid w:val="00C9751C"/>
    <w:rsid w:val="00CA2296"/>
    <w:rsid w:val="00CA2F72"/>
    <w:rsid w:val="00CA2FB5"/>
    <w:rsid w:val="00CA5410"/>
    <w:rsid w:val="00CA6D69"/>
    <w:rsid w:val="00CB2D8F"/>
    <w:rsid w:val="00CB48D2"/>
    <w:rsid w:val="00CB4B58"/>
    <w:rsid w:val="00CB5402"/>
    <w:rsid w:val="00CB732F"/>
    <w:rsid w:val="00CC0C3D"/>
    <w:rsid w:val="00CC269D"/>
    <w:rsid w:val="00CC5980"/>
    <w:rsid w:val="00CC620D"/>
    <w:rsid w:val="00CD3D40"/>
    <w:rsid w:val="00CD6273"/>
    <w:rsid w:val="00CD7AD5"/>
    <w:rsid w:val="00CD7CAC"/>
    <w:rsid w:val="00CE1CD0"/>
    <w:rsid w:val="00CE51F4"/>
    <w:rsid w:val="00CF3A22"/>
    <w:rsid w:val="00CF5515"/>
    <w:rsid w:val="00CF6137"/>
    <w:rsid w:val="00CF6CA0"/>
    <w:rsid w:val="00D00794"/>
    <w:rsid w:val="00D01421"/>
    <w:rsid w:val="00D05087"/>
    <w:rsid w:val="00D05795"/>
    <w:rsid w:val="00D16584"/>
    <w:rsid w:val="00D16FFA"/>
    <w:rsid w:val="00D1721F"/>
    <w:rsid w:val="00D20CC7"/>
    <w:rsid w:val="00D22A83"/>
    <w:rsid w:val="00D24011"/>
    <w:rsid w:val="00D27917"/>
    <w:rsid w:val="00D30C1A"/>
    <w:rsid w:val="00D32D53"/>
    <w:rsid w:val="00D34A6A"/>
    <w:rsid w:val="00D35755"/>
    <w:rsid w:val="00D35A68"/>
    <w:rsid w:val="00D3643B"/>
    <w:rsid w:val="00D40FE7"/>
    <w:rsid w:val="00D42DB5"/>
    <w:rsid w:val="00D502B1"/>
    <w:rsid w:val="00D508EC"/>
    <w:rsid w:val="00D51019"/>
    <w:rsid w:val="00D5247A"/>
    <w:rsid w:val="00D54BD6"/>
    <w:rsid w:val="00D54E54"/>
    <w:rsid w:val="00D54FA3"/>
    <w:rsid w:val="00D611C3"/>
    <w:rsid w:val="00D626EB"/>
    <w:rsid w:val="00D62EEC"/>
    <w:rsid w:val="00D70994"/>
    <w:rsid w:val="00D75A75"/>
    <w:rsid w:val="00D75C3E"/>
    <w:rsid w:val="00D77815"/>
    <w:rsid w:val="00D812D7"/>
    <w:rsid w:val="00D815D9"/>
    <w:rsid w:val="00D8193A"/>
    <w:rsid w:val="00D81C4A"/>
    <w:rsid w:val="00D81F1B"/>
    <w:rsid w:val="00D866E0"/>
    <w:rsid w:val="00D87951"/>
    <w:rsid w:val="00D91D64"/>
    <w:rsid w:val="00D95614"/>
    <w:rsid w:val="00D95CF1"/>
    <w:rsid w:val="00DA3C03"/>
    <w:rsid w:val="00DA7038"/>
    <w:rsid w:val="00DB0B48"/>
    <w:rsid w:val="00DB102F"/>
    <w:rsid w:val="00DB6292"/>
    <w:rsid w:val="00DC0A86"/>
    <w:rsid w:val="00DC1D90"/>
    <w:rsid w:val="00DC3B77"/>
    <w:rsid w:val="00DC4C3F"/>
    <w:rsid w:val="00DC675A"/>
    <w:rsid w:val="00DD780C"/>
    <w:rsid w:val="00DD7F86"/>
    <w:rsid w:val="00DE0A9F"/>
    <w:rsid w:val="00DE0F89"/>
    <w:rsid w:val="00DE7BB4"/>
    <w:rsid w:val="00DF255F"/>
    <w:rsid w:val="00DF2E28"/>
    <w:rsid w:val="00DF5453"/>
    <w:rsid w:val="00DF558C"/>
    <w:rsid w:val="00DF5790"/>
    <w:rsid w:val="00DF59B5"/>
    <w:rsid w:val="00E0090F"/>
    <w:rsid w:val="00E01E7F"/>
    <w:rsid w:val="00E02474"/>
    <w:rsid w:val="00E02C6C"/>
    <w:rsid w:val="00E0481B"/>
    <w:rsid w:val="00E10C14"/>
    <w:rsid w:val="00E10D68"/>
    <w:rsid w:val="00E115EF"/>
    <w:rsid w:val="00E12CE6"/>
    <w:rsid w:val="00E12DF4"/>
    <w:rsid w:val="00E12E75"/>
    <w:rsid w:val="00E130A3"/>
    <w:rsid w:val="00E16586"/>
    <w:rsid w:val="00E17C66"/>
    <w:rsid w:val="00E2651C"/>
    <w:rsid w:val="00E2759E"/>
    <w:rsid w:val="00E277D7"/>
    <w:rsid w:val="00E3033E"/>
    <w:rsid w:val="00E33CC2"/>
    <w:rsid w:val="00E34481"/>
    <w:rsid w:val="00E348CE"/>
    <w:rsid w:val="00E351F7"/>
    <w:rsid w:val="00E3668D"/>
    <w:rsid w:val="00E36EA3"/>
    <w:rsid w:val="00E37AD2"/>
    <w:rsid w:val="00E53D9B"/>
    <w:rsid w:val="00E55BB4"/>
    <w:rsid w:val="00E627C2"/>
    <w:rsid w:val="00E65840"/>
    <w:rsid w:val="00E66EF6"/>
    <w:rsid w:val="00E731E0"/>
    <w:rsid w:val="00E7535E"/>
    <w:rsid w:val="00E75851"/>
    <w:rsid w:val="00E76F98"/>
    <w:rsid w:val="00E80BE1"/>
    <w:rsid w:val="00E81FEE"/>
    <w:rsid w:val="00E8223C"/>
    <w:rsid w:val="00E91FD6"/>
    <w:rsid w:val="00E94EF3"/>
    <w:rsid w:val="00EA2660"/>
    <w:rsid w:val="00EA3048"/>
    <w:rsid w:val="00EA31A5"/>
    <w:rsid w:val="00EB45C1"/>
    <w:rsid w:val="00EC283D"/>
    <w:rsid w:val="00ED0032"/>
    <w:rsid w:val="00ED358B"/>
    <w:rsid w:val="00ED36F3"/>
    <w:rsid w:val="00ED46C8"/>
    <w:rsid w:val="00ED7820"/>
    <w:rsid w:val="00EE10FD"/>
    <w:rsid w:val="00EE2CD8"/>
    <w:rsid w:val="00EE5054"/>
    <w:rsid w:val="00EE5830"/>
    <w:rsid w:val="00EE7AAD"/>
    <w:rsid w:val="00EF1F3A"/>
    <w:rsid w:val="00EF48E7"/>
    <w:rsid w:val="00EF778E"/>
    <w:rsid w:val="00F00858"/>
    <w:rsid w:val="00F05505"/>
    <w:rsid w:val="00F05D82"/>
    <w:rsid w:val="00F05F06"/>
    <w:rsid w:val="00F05F86"/>
    <w:rsid w:val="00F06F6C"/>
    <w:rsid w:val="00F0705E"/>
    <w:rsid w:val="00F11415"/>
    <w:rsid w:val="00F11BCF"/>
    <w:rsid w:val="00F258B7"/>
    <w:rsid w:val="00F25E77"/>
    <w:rsid w:val="00F26412"/>
    <w:rsid w:val="00F40A79"/>
    <w:rsid w:val="00F41C02"/>
    <w:rsid w:val="00F42BE9"/>
    <w:rsid w:val="00F51AD2"/>
    <w:rsid w:val="00F55B44"/>
    <w:rsid w:val="00F6213C"/>
    <w:rsid w:val="00F6378B"/>
    <w:rsid w:val="00F742B0"/>
    <w:rsid w:val="00F74FEB"/>
    <w:rsid w:val="00F755D6"/>
    <w:rsid w:val="00F76128"/>
    <w:rsid w:val="00F762FB"/>
    <w:rsid w:val="00F76733"/>
    <w:rsid w:val="00F815F5"/>
    <w:rsid w:val="00F8194C"/>
    <w:rsid w:val="00F82DFC"/>
    <w:rsid w:val="00F83698"/>
    <w:rsid w:val="00F864A3"/>
    <w:rsid w:val="00F90584"/>
    <w:rsid w:val="00F93893"/>
    <w:rsid w:val="00FA0773"/>
    <w:rsid w:val="00FA22A8"/>
    <w:rsid w:val="00FA640F"/>
    <w:rsid w:val="00FB1DD9"/>
    <w:rsid w:val="00FB210F"/>
    <w:rsid w:val="00FB2A99"/>
    <w:rsid w:val="00FB334D"/>
    <w:rsid w:val="00FB5695"/>
    <w:rsid w:val="00FB78E1"/>
    <w:rsid w:val="00FC3286"/>
    <w:rsid w:val="00FC666F"/>
    <w:rsid w:val="00FC6B56"/>
    <w:rsid w:val="00FD1E44"/>
    <w:rsid w:val="00FD23E8"/>
    <w:rsid w:val="00FD5180"/>
    <w:rsid w:val="00FE08E5"/>
    <w:rsid w:val="00FE0E20"/>
    <w:rsid w:val="00FE3D14"/>
    <w:rsid w:val="00FE6E94"/>
    <w:rsid w:val="00FF0758"/>
    <w:rsid w:val="00FF15D5"/>
    <w:rsid w:val="00FF2B07"/>
    <w:rsid w:val="00FF3016"/>
    <w:rsid w:val="00FF39C5"/>
    <w:rsid w:val="00FF486A"/>
    <w:rsid w:val="00FF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AFC37"/>
  <w15:docId w15:val="{2519322F-5765-4FC3-B8CF-349FB4C3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61A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9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4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05E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5E4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66B6A"/>
    <w:rPr>
      <w:color w:val="0000FF"/>
      <w:u w:val="single"/>
    </w:rPr>
  </w:style>
  <w:style w:type="paragraph" w:styleId="NoSpacing">
    <w:name w:val="No Spacing"/>
    <w:uiPriority w:val="1"/>
    <w:qFormat/>
    <w:rsid w:val="00B53BD7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27067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A1A75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E9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9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3939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5656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4746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2811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30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275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458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7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customXml" Target="../customXml/item3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Props1.xml><?xml version="1.0" encoding="utf-8"?>
<ds:datastoreItem xmlns:ds="http://schemas.openxmlformats.org/officeDocument/2006/customXml" ds:itemID="{5A98187E-D84A-4DDC-AAB8-781F98F08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A04715-910A-4ABF-A9E3-FF579AB23E43}"/>
</file>

<file path=customXml/itemProps3.xml><?xml version="1.0" encoding="utf-8"?>
<ds:datastoreItem xmlns:ds="http://schemas.openxmlformats.org/officeDocument/2006/customXml" ds:itemID="{12081503-B026-4E59-96EE-C3DC9437B8CB}"/>
</file>

<file path=customXml/itemProps4.xml><?xml version="1.0" encoding="utf-8"?>
<ds:datastoreItem xmlns:ds="http://schemas.openxmlformats.org/officeDocument/2006/customXml" ds:itemID="{265B1FF8-17BB-4692-91B5-63FA5F6DA1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11958</TotalTime>
  <Pages>3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Irlam</dc:creator>
  <cp:lastModifiedBy>Imani Hamilton</cp:lastModifiedBy>
  <cp:revision>215</cp:revision>
  <cp:lastPrinted>2016-09-18T13:22:00Z</cp:lastPrinted>
  <dcterms:created xsi:type="dcterms:W3CDTF">2026-02-09T08:55:00Z</dcterms:created>
  <dcterms:modified xsi:type="dcterms:W3CDTF">2026-07-16T08:37:00Z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</Properties>
</file>