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C8B7" w14:textId="0104F865" w:rsidR="00E33EE5" w:rsidRPr="00F97E5B" w:rsidRDefault="00E33EE5" w:rsidP="00F96890">
      <w:pPr>
        <w:rPr>
          <w:rFonts w:ascii="Sassoon Infant Rg" w:hAnsi="Sassoon Infant Rg"/>
          <w:b/>
          <w:u w:val="single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13"/>
        <w:gridCol w:w="1984"/>
        <w:gridCol w:w="1985"/>
        <w:gridCol w:w="1984"/>
        <w:gridCol w:w="2127"/>
        <w:gridCol w:w="2268"/>
        <w:gridCol w:w="2268"/>
      </w:tblGrid>
      <w:tr w:rsidR="004C6819" w:rsidRPr="00F97E5B" w14:paraId="0058B648" w14:textId="77777777" w:rsidTr="708313A6">
        <w:tc>
          <w:tcPr>
            <w:tcW w:w="1413" w:type="dxa"/>
          </w:tcPr>
          <w:p w14:paraId="1458D7C5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  <w:u w:val="single"/>
              </w:rPr>
            </w:pPr>
          </w:p>
        </w:tc>
        <w:tc>
          <w:tcPr>
            <w:tcW w:w="1984" w:type="dxa"/>
          </w:tcPr>
          <w:p w14:paraId="2F5A5864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Autumn 1</w:t>
            </w:r>
          </w:p>
        </w:tc>
        <w:tc>
          <w:tcPr>
            <w:tcW w:w="1985" w:type="dxa"/>
          </w:tcPr>
          <w:p w14:paraId="37FDB42B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Autumn 2</w:t>
            </w:r>
          </w:p>
        </w:tc>
        <w:tc>
          <w:tcPr>
            <w:tcW w:w="1984" w:type="dxa"/>
          </w:tcPr>
          <w:p w14:paraId="1AF5A62C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Spring 1</w:t>
            </w:r>
          </w:p>
        </w:tc>
        <w:tc>
          <w:tcPr>
            <w:tcW w:w="2127" w:type="dxa"/>
          </w:tcPr>
          <w:p w14:paraId="5CF4A393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Spring 2</w:t>
            </w:r>
          </w:p>
        </w:tc>
        <w:tc>
          <w:tcPr>
            <w:tcW w:w="2268" w:type="dxa"/>
          </w:tcPr>
          <w:p w14:paraId="30342415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Summer 1</w:t>
            </w:r>
          </w:p>
        </w:tc>
        <w:tc>
          <w:tcPr>
            <w:tcW w:w="2268" w:type="dxa"/>
          </w:tcPr>
          <w:p w14:paraId="5B58FFC3" w14:textId="77777777" w:rsidR="004C6819" w:rsidRPr="00F97E5B" w:rsidRDefault="004C6819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Summer 2</w:t>
            </w:r>
          </w:p>
        </w:tc>
      </w:tr>
      <w:tr w:rsidR="005C7416" w:rsidRPr="00F97E5B" w14:paraId="48489618" w14:textId="77777777" w:rsidTr="708313A6">
        <w:tc>
          <w:tcPr>
            <w:tcW w:w="1413" w:type="dxa"/>
          </w:tcPr>
          <w:p w14:paraId="6CE8F43C" w14:textId="171F23B0" w:rsidR="005C7416" w:rsidRPr="00F97E5B" w:rsidRDefault="005C7416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Ash (</w:t>
            </w:r>
            <w:r w:rsidR="00204078">
              <w:rPr>
                <w:rFonts w:ascii="Sassoon Infant Rg" w:hAnsi="Sassoon Infant Rg"/>
                <w:b/>
              </w:rPr>
              <w:t>Y1/2</w:t>
            </w:r>
            <w:r w:rsidRPr="00F97E5B">
              <w:rPr>
                <w:rFonts w:ascii="Sassoon Infant Rg" w:hAnsi="Sassoon Infant Rg"/>
                <w:b/>
              </w:rPr>
              <w:t>)</w:t>
            </w:r>
          </w:p>
        </w:tc>
        <w:tc>
          <w:tcPr>
            <w:tcW w:w="3969" w:type="dxa"/>
            <w:gridSpan w:val="2"/>
          </w:tcPr>
          <w:p w14:paraId="7923677C" w14:textId="010FEFA5" w:rsidR="00BE2642" w:rsidRPr="00F03398" w:rsidRDefault="00BE2642" w:rsidP="008016AE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F03398">
              <w:rPr>
                <w:rFonts w:ascii="Sassoon Infant Rg" w:hAnsi="Sassoon Infant Rg"/>
                <w:b/>
                <w:bCs/>
              </w:rPr>
              <w:t>Settling activities – friendship/new routines etc</w:t>
            </w:r>
          </w:p>
          <w:p w14:paraId="3BBB8912" w14:textId="77777777" w:rsidR="00BE2642" w:rsidRPr="00A0253C" w:rsidRDefault="00BE2642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4ED5F474" w14:textId="77777777" w:rsidR="00BE2642" w:rsidRPr="00A0253C" w:rsidRDefault="00BE2642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7710C4B4" w14:textId="24864A1D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Module 1, Unit 1 Story Sessions: Handmade with Love 5 x 15-minute sessions over 5 days EYFS, </w:t>
            </w:r>
          </w:p>
          <w:p w14:paraId="715D5331" w14:textId="626925E7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Module 1, Unit 2 Session 1: I Am Me </w:t>
            </w:r>
          </w:p>
          <w:p w14:paraId="1488E170" w14:textId="76E009DF" w:rsidR="005C7416" w:rsidRPr="00A0253C" w:rsidRDefault="005C7416" w:rsidP="708313A6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708313A6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2: Heads, Shoulders, Knees and Toes </w:t>
            </w:r>
          </w:p>
          <w:p w14:paraId="400ED43A" w14:textId="6868B8DD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Session 3: Ready Teddy</w:t>
            </w:r>
          </w:p>
        </w:tc>
        <w:tc>
          <w:tcPr>
            <w:tcW w:w="1984" w:type="dxa"/>
          </w:tcPr>
          <w:p w14:paraId="7991E847" w14:textId="380CD103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Module 1, Unit 3 Session 1: I Like, You Like, We All Like! </w:t>
            </w:r>
          </w:p>
          <w:p w14:paraId="3B6C2776" w14:textId="77777777" w:rsidR="002D3253" w:rsidRPr="00A0253C" w:rsidRDefault="002D3253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3700BC56" w14:textId="3841951F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2: Good Feelings, Bad Feelings </w:t>
            </w:r>
          </w:p>
          <w:p w14:paraId="58FB3588" w14:textId="77777777" w:rsidR="002D3253" w:rsidRPr="00A0253C" w:rsidRDefault="005C7416" w:rsidP="708313A6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708313A6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3: Let’s Get Real </w:t>
            </w:r>
          </w:p>
          <w:p w14:paraId="4164987E" w14:textId="17169913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EYFS, Module 1, </w:t>
            </w:r>
          </w:p>
          <w:p w14:paraId="31F684CF" w14:textId="77777777" w:rsidR="005C7416" w:rsidRPr="00A0253C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77C4FD2F" w14:textId="77777777" w:rsidR="005C7416" w:rsidRDefault="005C7416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Unit 4 Session 1: Growing Up</w:t>
            </w:r>
          </w:p>
          <w:p w14:paraId="13F09BBA" w14:textId="7BF4DC49" w:rsidR="005F151A" w:rsidRPr="00A0253C" w:rsidRDefault="005760CB" w:rsidP="008016A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New People, New Places – Classroom Shorts</w:t>
            </w:r>
          </w:p>
        </w:tc>
        <w:tc>
          <w:tcPr>
            <w:tcW w:w="4395" w:type="dxa"/>
            <w:gridSpan w:val="2"/>
          </w:tcPr>
          <w:p w14:paraId="1E1116C5" w14:textId="4702A39F" w:rsidR="005C7416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, Module 2, Unit 1 Session 1: Role Model </w:t>
            </w:r>
          </w:p>
          <w:p w14:paraId="617AA78B" w14:textId="77777777" w:rsidR="005C7416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2A11D841" w14:textId="4B4BF10A" w:rsidR="005C7416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EYFS, Module 2, Unit 2 Session 1: Who's Who? </w:t>
            </w:r>
          </w:p>
          <w:p w14:paraId="5B0E6DEE" w14:textId="3B6AE426" w:rsidR="005C7416" w:rsidRPr="00A0253C" w:rsidRDefault="005C7416" w:rsidP="708313A6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708313A6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2: You’ve Got A Friend in Me </w:t>
            </w:r>
          </w:p>
          <w:p w14:paraId="5FAB0444" w14:textId="77777777" w:rsidR="002D3253" w:rsidRPr="00A0253C" w:rsidRDefault="002D3253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2ACBBA3A" w14:textId="5A3D81CF" w:rsidR="005C7416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3: Forever Friends 15 minutes EYFS, Module 2, Unit 3 Session 1: </w:t>
            </w:r>
            <w:r w:rsidR="005760CB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What is the Internet?</w:t>
            </w:r>
          </w:p>
          <w:p w14:paraId="65A9904D" w14:textId="4F66B4E9" w:rsidR="005C7416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2: </w:t>
            </w:r>
            <w:r w:rsidR="00885C66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Playing Online</w:t>
            </w:r>
          </w:p>
          <w:p w14:paraId="3D6E7BDE" w14:textId="12C084C2" w:rsidR="002D3253" w:rsidRPr="00A0253C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3: Feeling Poorly </w:t>
            </w:r>
          </w:p>
          <w:p w14:paraId="0BE4AE85" w14:textId="77777777" w:rsidR="005C7416" w:rsidRDefault="005C741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4: People Who Help Us </w:t>
            </w:r>
          </w:p>
          <w:p w14:paraId="6D16821E" w14:textId="748BD4B4" w:rsidR="00885C66" w:rsidRPr="00A0253C" w:rsidRDefault="00885C66" w:rsidP="008016AE">
            <w:pPr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>My body, My Rules and Safe Inside and Out.</w:t>
            </w:r>
          </w:p>
        </w:tc>
        <w:tc>
          <w:tcPr>
            <w:tcW w:w="2268" w:type="dxa"/>
          </w:tcPr>
          <w:p w14:paraId="1218F07B" w14:textId="2F53F9A5" w:rsidR="005C7416" w:rsidRPr="00A0253C" w:rsidRDefault="005C7416" w:rsidP="00380FAA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Module 3, Unit 1 Session 1: God is Love </w:t>
            </w:r>
          </w:p>
          <w:p w14:paraId="46071FFA" w14:textId="77777777" w:rsidR="005C7416" w:rsidRPr="00A0253C" w:rsidRDefault="005C7416" w:rsidP="00380FAA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5E3930EF" w14:textId="439CF29A" w:rsidR="005C7416" w:rsidRPr="00A0253C" w:rsidRDefault="005C7416" w:rsidP="0063220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Session 2: Loving God, Loving Other </w:t>
            </w:r>
          </w:p>
          <w:p w14:paraId="3D71635D" w14:textId="77777777" w:rsidR="005C7416" w:rsidRPr="00A0253C" w:rsidRDefault="005C7416" w:rsidP="0063220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</w:p>
          <w:p w14:paraId="138AA0D4" w14:textId="7713D89B" w:rsidR="005C7416" w:rsidRPr="00A0253C" w:rsidRDefault="005C7416" w:rsidP="0063220E">
            <w:pPr>
              <w:jc w:val="center"/>
              <w:rPr>
                <w:rFonts w:ascii="Sassoon Infant Rg" w:hAnsi="Sassoon Infant Rg"/>
                <w:b/>
                <w:bCs/>
                <w:color w:val="2E74B5" w:themeColor="accent1" w:themeShade="BF"/>
              </w:rPr>
            </w:pPr>
            <w:r w:rsidRPr="00A0253C">
              <w:rPr>
                <w:rFonts w:ascii="Sassoon Infant Rg" w:hAnsi="Sassoon Infant Rg"/>
                <w:b/>
                <w:bCs/>
                <w:color w:val="2E74B5" w:themeColor="accent1" w:themeShade="BF"/>
              </w:rPr>
              <w:t xml:space="preserve">EYFS, Module 3, Unit 2 Session 1: Me, You, Us </w:t>
            </w:r>
          </w:p>
        </w:tc>
      </w:tr>
      <w:tr w:rsidR="00852DA8" w:rsidRPr="00F97E5B" w14:paraId="59EF992C" w14:textId="77777777" w:rsidTr="708313A6">
        <w:tc>
          <w:tcPr>
            <w:tcW w:w="1413" w:type="dxa"/>
          </w:tcPr>
          <w:p w14:paraId="30FD45FD" w14:textId="07236DF4" w:rsidR="00852DA8" w:rsidRPr="00F97E5B" w:rsidRDefault="00852DA8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Oak- Y2</w:t>
            </w:r>
          </w:p>
        </w:tc>
        <w:tc>
          <w:tcPr>
            <w:tcW w:w="3969" w:type="dxa"/>
            <w:gridSpan w:val="2"/>
          </w:tcPr>
          <w:p w14:paraId="467246DD" w14:textId="20FB6A69" w:rsidR="005E36E4" w:rsidRPr="00F03398" w:rsidRDefault="005E36E4" w:rsidP="00852DA8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F03398">
              <w:rPr>
                <w:rFonts w:ascii="Sassoon Infant Rg" w:hAnsi="Sassoon Infant Rg"/>
                <w:b/>
                <w:bCs/>
              </w:rPr>
              <w:t>Settling activities – friendship/new routines etc.</w:t>
            </w:r>
          </w:p>
          <w:p w14:paraId="33BC99A7" w14:textId="77777777" w:rsidR="005E36E4" w:rsidRPr="00A0253C" w:rsidRDefault="005E36E4" w:rsidP="00852DA8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</w:p>
          <w:p w14:paraId="5230E7DC" w14:textId="29155DCF" w:rsidR="00852DA8" w:rsidRPr="00A0253C" w:rsidRDefault="00852DA8" w:rsidP="00852DA8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1, Unit 1 Story Sessions: Let the Children come 5 x 1</w:t>
            </w:r>
            <w:r w:rsidR="00FF4F36" w:rsidRPr="00A0253C">
              <w:rPr>
                <w:rFonts w:ascii="Sassoon Infant Rg" w:hAnsi="Sassoon Infant Rg"/>
                <w:b/>
                <w:bCs/>
                <w:color w:val="FF0000"/>
              </w:rPr>
              <w:t>0</w:t>
            </w: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-minute sessions over 5 days</w:t>
            </w:r>
            <w:r w:rsidR="00FF4F36" w:rsidRPr="00A0253C">
              <w:rPr>
                <w:rFonts w:ascii="Sassoon Infant Rg" w:hAnsi="Sassoon Infant Rg"/>
                <w:b/>
                <w:bCs/>
                <w:color w:val="FF0000"/>
              </w:rPr>
              <w:t>.</w:t>
            </w: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 </w:t>
            </w:r>
          </w:p>
          <w:p w14:paraId="0E827F54" w14:textId="77777777" w:rsidR="00890CE5" w:rsidRPr="00A0253C" w:rsidRDefault="00890CE5" w:rsidP="00852DA8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</w:p>
          <w:p w14:paraId="425846F0" w14:textId="3C651FD2" w:rsidR="00852DA8" w:rsidRPr="00A0253C" w:rsidRDefault="00852DA8" w:rsidP="00890CE5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Session 2: </w:t>
            </w:r>
            <w:r w:rsidR="00FF4F36" w:rsidRPr="00A0253C">
              <w:rPr>
                <w:rFonts w:ascii="Sassoon Infant Rg" w:hAnsi="Sassoon Infant Rg"/>
                <w:b/>
                <w:bCs/>
                <w:color w:val="FF0000"/>
              </w:rPr>
              <w:t>Girls and Boys</w:t>
            </w:r>
            <w:r w:rsidR="0051557D"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 30-40 mins</w:t>
            </w:r>
          </w:p>
          <w:p w14:paraId="038B3EF6" w14:textId="66167A94" w:rsidR="00852DA8" w:rsidRPr="00A0253C" w:rsidRDefault="00852DA8" w:rsidP="0096001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Session 3: </w:t>
            </w:r>
            <w:r w:rsidR="0051557D" w:rsidRPr="00A0253C">
              <w:rPr>
                <w:rFonts w:ascii="Sassoon Infant Rg" w:hAnsi="Sassoon Infant Rg"/>
                <w:b/>
                <w:bCs/>
                <w:color w:val="FF0000"/>
              </w:rPr>
              <w:t>Clean and Healthy (My Body).</w:t>
            </w:r>
          </w:p>
        </w:tc>
        <w:tc>
          <w:tcPr>
            <w:tcW w:w="1984" w:type="dxa"/>
          </w:tcPr>
          <w:p w14:paraId="652C695C" w14:textId="77777777" w:rsidR="00852DA8" w:rsidRPr="00A0253C" w:rsidRDefault="006A3DCF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1, Unit 3</w:t>
            </w:r>
          </w:p>
          <w:p w14:paraId="5D4A1128" w14:textId="77777777" w:rsidR="006A3DCF" w:rsidRPr="00A0253C" w:rsidRDefault="006A3DCF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Session 1 Feelings, Likes and Dislikes </w:t>
            </w:r>
          </w:p>
          <w:p w14:paraId="18608C32" w14:textId="77777777" w:rsidR="00725EC3" w:rsidRPr="00A0253C" w:rsidRDefault="00725EC3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2 Feelings Inside Out</w:t>
            </w:r>
          </w:p>
          <w:p w14:paraId="1DAEB427" w14:textId="77777777" w:rsidR="00725EC3" w:rsidRPr="00A0253C" w:rsidRDefault="00725EC3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3: Super Susie Gets Angry</w:t>
            </w:r>
          </w:p>
          <w:p w14:paraId="48BB45C8" w14:textId="77777777" w:rsidR="000E6FF9" w:rsidRPr="00A0253C" w:rsidRDefault="000E6FF9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</w:p>
          <w:p w14:paraId="30C4ACD2" w14:textId="03FE3CFD" w:rsidR="000E6FF9" w:rsidRPr="00A0253C" w:rsidRDefault="000E6FF9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1 Unit 4 Session 1: The Cycle of Life</w:t>
            </w:r>
          </w:p>
        </w:tc>
        <w:tc>
          <w:tcPr>
            <w:tcW w:w="2127" w:type="dxa"/>
          </w:tcPr>
          <w:p w14:paraId="6F6FC890" w14:textId="77777777" w:rsidR="00852DA8" w:rsidRPr="00A0253C" w:rsidRDefault="009E5E52" w:rsidP="008016AE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2 Unit 1</w:t>
            </w:r>
          </w:p>
          <w:p w14:paraId="1CDC707C" w14:textId="77777777" w:rsidR="009E5E52" w:rsidRPr="00A0253C" w:rsidRDefault="009E5E52" w:rsidP="009E5E5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1: God Loves You</w:t>
            </w:r>
          </w:p>
          <w:p w14:paraId="32CF29F8" w14:textId="77777777" w:rsidR="009E5E52" w:rsidRPr="00A0253C" w:rsidRDefault="009E5E52" w:rsidP="009E5E5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2 Unit 2</w:t>
            </w:r>
          </w:p>
          <w:p w14:paraId="0F8AEA23" w14:textId="77777777" w:rsidR="00CD6FFC" w:rsidRPr="00A0253C" w:rsidRDefault="00CD6FFC" w:rsidP="009E5E5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1: Special People</w:t>
            </w:r>
          </w:p>
          <w:p w14:paraId="5DCAF530" w14:textId="77777777" w:rsidR="00CD6FFC" w:rsidRPr="00A0253C" w:rsidRDefault="00CD6FFC" w:rsidP="009E5E5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2: Treat Others Well</w:t>
            </w:r>
          </w:p>
          <w:p w14:paraId="79F792CE" w14:textId="79A95798" w:rsidR="00CD6FFC" w:rsidRPr="00A0253C" w:rsidRDefault="00CD6FFC" w:rsidP="009E5E52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3: And Say Sorry</w:t>
            </w:r>
          </w:p>
        </w:tc>
        <w:tc>
          <w:tcPr>
            <w:tcW w:w="2268" w:type="dxa"/>
          </w:tcPr>
          <w:p w14:paraId="73C88773" w14:textId="79FD806E" w:rsidR="00852DA8" w:rsidRPr="00A0253C" w:rsidRDefault="00852DA8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   </w:t>
            </w:r>
            <w:r w:rsidR="00BE2642"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Module 2 </w:t>
            </w: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Unit </w:t>
            </w:r>
            <w:r w:rsidR="00BE2642" w:rsidRPr="00A0253C">
              <w:rPr>
                <w:rFonts w:ascii="Sassoon Infant Rg" w:hAnsi="Sassoon Infant Rg"/>
                <w:b/>
                <w:bCs/>
                <w:color w:val="FF0000"/>
              </w:rPr>
              <w:t>3</w:t>
            </w:r>
          </w:p>
          <w:p w14:paraId="436A5836" w14:textId="40509165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1: Being Safe</w:t>
            </w:r>
          </w:p>
          <w:p w14:paraId="4689867D" w14:textId="4973C793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2: Good and Bad Secrets</w:t>
            </w:r>
          </w:p>
          <w:p w14:paraId="4302B7CF" w14:textId="599F9C13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3: Physical Contact</w:t>
            </w:r>
          </w:p>
          <w:p w14:paraId="5C1FB832" w14:textId="4DF0A07F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4: Harmful Substances</w:t>
            </w:r>
          </w:p>
          <w:p w14:paraId="6ACD1362" w14:textId="12F1605B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5: Can you Help me? Part 1</w:t>
            </w:r>
          </w:p>
          <w:p w14:paraId="0E4E494B" w14:textId="0DBD7344" w:rsidR="00BE2642" w:rsidRPr="00A0253C" w:rsidRDefault="00BE2642" w:rsidP="00BE2642">
            <w:pPr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6: Can you Help me? Part 2</w:t>
            </w:r>
          </w:p>
          <w:p w14:paraId="6F012E07" w14:textId="77777777" w:rsidR="00852DA8" w:rsidRPr="00A0253C" w:rsidRDefault="00852DA8" w:rsidP="004C6819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</w:tc>
        <w:tc>
          <w:tcPr>
            <w:tcW w:w="2268" w:type="dxa"/>
          </w:tcPr>
          <w:p w14:paraId="611B8094" w14:textId="77777777" w:rsidR="00852DA8" w:rsidRPr="00A0253C" w:rsidRDefault="00BE2642" w:rsidP="00380FAA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3 Unit 1</w:t>
            </w:r>
          </w:p>
          <w:p w14:paraId="378CD43A" w14:textId="77777777" w:rsidR="00BE2642" w:rsidRPr="00A0253C" w:rsidRDefault="00BE2642" w:rsidP="00380FAA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1: Three in One</w:t>
            </w:r>
          </w:p>
          <w:p w14:paraId="6E2D2A4A" w14:textId="77777777" w:rsidR="00BE2642" w:rsidRPr="00A0253C" w:rsidRDefault="00BE2642" w:rsidP="00380FAA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2: Who is my Neighbour?</w:t>
            </w:r>
          </w:p>
          <w:p w14:paraId="4CEBE182" w14:textId="77777777" w:rsidR="00BE2642" w:rsidRPr="00A0253C" w:rsidRDefault="00BE2642" w:rsidP="00380FAA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Module 3 Unit 2</w:t>
            </w:r>
          </w:p>
          <w:p w14:paraId="1B4FA813" w14:textId="2C7F1617" w:rsidR="00BE2642" w:rsidRPr="00A0253C" w:rsidRDefault="00BE2642" w:rsidP="00380FAA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1: The Communities We Live In</w:t>
            </w:r>
          </w:p>
        </w:tc>
      </w:tr>
      <w:tr w:rsidR="009F78FD" w:rsidRPr="00F97E5B" w14:paraId="210F5301" w14:textId="77777777" w:rsidTr="708313A6">
        <w:tc>
          <w:tcPr>
            <w:tcW w:w="1413" w:type="dxa"/>
          </w:tcPr>
          <w:p w14:paraId="57D416A2" w14:textId="77777777" w:rsidR="009F78FD" w:rsidRPr="00F97E5B" w:rsidRDefault="009F78FD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 xml:space="preserve">Beech- </w:t>
            </w:r>
          </w:p>
          <w:p w14:paraId="7E752308" w14:textId="77777777" w:rsidR="009F78FD" w:rsidRPr="00F97E5B" w:rsidRDefault="009F78FD" w:rsidP="004C6819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Yr 3/4</w:t>
            </w:r>
          </w:p>
        </w:tc>
        <w:tc>
          <w:tcPr>
            <w:tcW w:w="3969" w:type="dxa"/>
            <w:gridSpan w:val="2"/>
          </w:tcPr>
          <w:p w14:paraId="137D79B9" w14:textId="77777777" w:rsidR="009F78FD" w:rsidRPr="00F03398" w:rsidRDefault="009F78FD" w:rsidP="009F78F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F03398">
              <w:rPr>
                <w:rFonts w:ascii="Sassoon Infant Rg" w:hAnsi="Sassoon Infant Rg"/>
                <w:b/>
                <w:bCs/>
              </w:rPr>
              <w:t>Settling activities – friendship/new routines etc.</w:t>
            </w:r>
          </w:p>
          <w:p w14:paraId="0BE72ECF" w14:textId="77777777" w:rsidR="009F78FD" w:rsidRPr="00A0253C" w:rsidRDefault="009F78FD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  <w:p w14:paraId="196C41E8" w14:textId="77777777" w:rsidR="009F78FD" w:rsidRPr="00A0253C" w:rsidRDefault="002A2CE9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1 Story Sessions: Get up!</w:t>
            </w:r>
          </w:p>
          <w:p w14:paraId="4036CC26" w14:textId="77777777" w:rsidR="002A2CE9" w:rsidRPr="00A0253C" w:rsidRDefault="002A2CE9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2: The Sacraments</w:t>
            </w:r>
          </w:p>
          <w:p w14:paraId="42E190BD" w14:textId="77777777" w:rsidR="002A2CE9" w:rsidRPr="00A0253C" w:rsidRDefault="002A2CE9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  <w:p w14:paraId="2DF99F59" w14:textId="62B52CF0" w:rsidR="002A2CE9" w:rsidRPr="00A0253C" w:rsidRDefault="002A2CE9" w:rsidP="708313A6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708313A6">
              <w:rPr>
                <w:rFonts w:ascii="Sassoon Infant Rg" w:hAnsi="Sassoon Infant Rg"/>
                <w:b/>
                <w:bCs/>
                <w:color w:val="70AD47" w:themeColor="accent6"/>
              </w:rPr>
              <w:t>Module 1</w:t>
            </w:r>
            <w:r w:rsidR="00E66F66" w:rsidRPr="708313A6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 Session 1:</w:t>
            </w:r>
            <w:r w:rsidR="000C7FE5" w:rsidRPr="708313A6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 We Don’t Have to be the Same.</w:t>
            </w:r>
          </w:p>
          <w:p w14:paraId="6FB1C9B3" w14:textId="26017679" w:rsidR="00013F90" w:rsidRPr="00A0253C" w:rsidRDefault="00013F90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</w:t>
            </w:r>
            <w:r w:rsidR="0025116A"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on 2: Respecting our Bodies</w:t>
            </w:r>
          </w:p>
          <w:p w14:paraId="74BE20E1" w14:textId="77777777" w:rsidR="00285163" w:rsidRPr="00A0253C" w:rsidRDefault="00285163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  <w:p w14:paraId="527C7BD0" w14:textId="09A445A9" w:rsidR="00285163" w:rsidRPr="00A0253C" w:rsidRDefault="00ED1566" w:rsidP="00644C9C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KS1 Module 2, Unit 3</w:t>
            </w:r>
            <w:r w:rsidR="00092266"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 – Session 1 Being Safe</w:t>
            </w:r>
          </w:p>
          <w:p w14:paraId="71409282" w14:textId="754380C7" w:rsidR="00092266" w:rsidRPr="00A0253C" w:rsidRDefault="00092266" w:rsidP="00644C9C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 xml:space="preserve">Session 2 </w:t>
            </w:r>
            <w:r w:rsidR="00855480" w:rsidRPr="00A0253C">
              <w:rPr>
                <w:rFonts w:ascii="Sassoon Infant Rg" w:hAnsi="Sassoon Infant Rg"/>
                <w:b/>
                <w:bCs/>
                <w:color w:val="FF0000"/>
              </w:rPr>
              <w:t>Good and Bad Secrets</w:t>
            </w:r>
          </w:p>
          <w:p w14:paraId="3A00DEFD" w14:textId="3C4F645C" w:rsidR="00855480" w:rsidRPr="00A0253C" w:rsidRDefault="00855480" w:rsidP="00644C9C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3: Physical Contact</w:t>
            </w:r>
          </w:p>
          <w:p w14:paraId="7BD4AEDC" w14:textId="48510CE6" w:rsidR="00855480" w:rsidRPr="00A0253C" w:rsidRDefault="00855480" w:rsidP="00644C9C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  <w:r w:rsidRPr="00A0253C">
              <w:rPr>
                <w:rFonts w:ascii="Sassoon Infant Rg" w:hAnsi="Sassoon Infant Rg"/>
                <w:b/>
                <w:bCs/>
                <w:color w:val="FF0000"/>
              </w:rPr>
              <w:t>Session 4: Harmful Substances</w:t>
            </w:r>
          </w:p>
          <w:p w14:paraId="769A3B32" w14:textId="52F360C4" w:rsidR="000C7FE5" w:rsidRPr="00A0253C" w:rsidRDefault="000C7FE5" w:rsidP="00644C9C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</w:tc>
        <w:tc>
          <w:tcPr>
            <w:tcW w:w="1984" w:type="dxa"/>
          </w:tcPr>
          <w:p w14:paraId="3873173E" w14:textId="77777777" w:rsidR="009F78FD" w:rsidRPr="00A0253C" w:rsidRDefault="00855480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Module 1 Unit 3 </w:t>
            </w:r>
          </w:p>
          <w:p w14:paraId="4CA77168" w14:textId="77777777" w:rsidR="00855480" w:rsidRPr="00A0253C" w:rsidRDefault="00855480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1: What am I feeling?</w:t>
            </w:r>
          </w:p>
          <w:p w14:paraId="1B46B5BC" w14:textId="77777777" w:rsidR="00DE5238" w:rsidRPr="00A0253C" w:rsidRDefault="00DE5238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2: What Am I Looking At?</w:t>
            </w:r>
          </w:p>
          <w:p w14:paraId="5C0F60CF" w14:textId="3F0AF998" w:rsidR="00DE5238" w:rsidRPr="00A0253C" w:rsidRDefault="00DE5238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3: I am Thankful.</w:t>
            </w:r>
          </w:p>
          <w:p w14:paraId="3FEAEA38" w14:textId="77777777" w:rsidR="00DE5238" w:rsidRPr="00A0253C" w:rsidRDefault="00DE5238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  <w:p w14:paraId="6AB30B3E" w14:textId="77777777" w:rsidR="00DE5238" w:rsidRPr="00A0253C" w:rsidRDefault="00DE5238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1 Unit 4</w:t>
            </w:r>
          </w:p>
          <w:p w14:paraId="3372FB6A" w14:textId="77777777" w:rsidR="00DE5238" w:rsidRPr="00A0253C" w:rsidRDefault="008E4A8A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1: Life Cycles</w:t>
            </w:r>
          </w:p>
          <w:p w14:paraId="7E273E0C" w14:textId="437F9B05" w:rsidR="008E4A8A" w:rsidRPr="00A0253C" w:rsidRDefault="008E4A8A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</w:tc>
        <w:tc>
          <w:tcPr>
            <w:tcW w:w="2127" w:type="dxa"/>
          </w:tcPr>
          <w:p w14:paraId="18BDB6AD" w14:textId="77777777" w:rsidR="007137DE" w:rsidRPr="00A0253C" w:rsidRDefault="007137DE" w:rsidP="007137D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2 Unit 1 Story Session: Jesus, My Friend</w:t>
            </w:r>
          </w:p>
          <w:p w14:paraId="4115CC09" w14:textId="77777777" w:rsidR="007137DE" w:rsidRPr="00A0253C" w:rsidRDefault="007137DE" w:rsidP="007137D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</w:p>
          <w:p w14:paraId="7C415027" w14:textId="77777777" w:rsidR="007137DE" w:rsidRPr="00A0253C" w:rsidRDefault="007137DE" w:rsidP="007137D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Module 2 Unit 2 Session 1: Friends, Family and Others … </w:t>
            </w:r>
          </w:p>
          <w:p w14:paraId="35605CBB" w14:textId="70ACF508" w:rsidR="009F78FD" w:rsidRPr="00A0253C" w:rsidRDefault="007137DE" w:rsidP="007137D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2: When Things Feel Bad</w:t>
            </w:r>
          </w:p>
        </w:tc>
        <w:tc>
          <w:tcPr>
            <w:tcW w:w="2268" w:type="dxa"/>
          </w:tcPr>
          <w:p w14:paraId="2693D6A8" w14:textId="77777777" w:rsidR="009F78FD" w:rsidRPr="00A0253C" w:rsidRDefault="007137DE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2 Unit 3</w:t>
            </w:r>
            <w:r w:rsidR="00D354A4"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 Session 1: Sharing Online</w:t>
            </w:r>
          </w:p>
          <w:p w14:paraId="1EB220D8" w14:textId="77777777" w:rsidR="004D0914" w:rsidRPr="00A0253C" w:rsidRDefault="004D0914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2: Chatting Online</w:t>
            </w:r>
          </w:p>
          <w:p w14:paraId="09032FA2" w14:textId="77777777" w:rsidR="004D0914" w:rsidRPr="00A0253C" w:rsidRDefault="004D0914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3:</w:t>
            </w:r>
          </w:p>
          <w:p w14:paraId="4700B29F" w14:textId="77777777" w:rsidR="004D0914" w:rsidRPr="00A0253C" w:rsidRDefault="004D0914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Safe In My Body</w:t>
            </w:r>
          </w:p>
          <w:p w14:paraId="249ACA17" w14:textId="77777777" w:rsidR="004D0914" w:rsidRPr="00A0253C" w:rsidRDefault="004D0914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 xml:space="preserve">Session 4: Drugs, </w:t>
            </w:r>
            <w:r w:rsidR="009A1A1C"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Alcohol and Tobacco</w:t>
            </w:r>
          </w:p>
          <w:p w14:paraId="399DC904" w14:textId="7A3A787C" w:rsidR="009A1A1C" w:rsidRPr="00A0253C" w:rsidRDefault="009A1A1C" w:rsidP="000300EF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5: First Aid Heroes</w:t>
            </w:r>
          </w:p>
        </w:tc>
        <w:tc>
          <w:tcPr>
            <w:tcW w:w="2268" w:type="dxa"/>
          </w:tcPr>
          <w:p w14:paraId="7378A511" w14:textId="77777777" w:rsidR="009F78FD" w:rsidRPr="00A0253C" w:rsidRDefault="00EA6E14" w:rsidP="004C6819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3 Unit 1</w:t>
            </w:r>
          </w:p>
          <w:p w14:paraId="32AB4839" w14:textId="77777777" w:rsidR="00EA6E14" w:rsidRPr="00A0253C" w:rsidRDefault="00EA6E14" w:rsidP="004C6819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1: A Community of Love</w:t>
            </w:r>
          </w:p>
          <w:p w14:paraId="38254193" w14:textId="77777777" w:rsidR="00EA6E14" w:rsidRPr="00A0253C" w:rsidRDefault="00EA6E14" w:rsidP="004C6819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2: What is the Church?</w:t>
            </w:r>
          </w:p>
          <w:p w14:paraId="266CD866" w14:textId="77777777" w:rsidR="00EA6E14" w:rsidRPr="00A0253C" w:rsidRDefault="00EA6E14" w:rsidP="00EA6E14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Module 3, Unit 2</w:t>
            </w:r>
          </w:p>
          <w:p w14:paraId="753583D4" w14:textId="763C8D9F" w:rsidR="00EA6E14" w:rsidRPr="00A0253C" w:rsidRDefault="00EA6E14" w:rsidP="00EA6E14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A0253C">
              <w:rPr>
                <w:rFonts w:ascii="Sassoon Infant Rg" w:hAnsi="Sassoon Infant Rg"/>
                <w:b/>
                <w:bCs/>
                <w:color w:val="70AD47" w:themeColor="accent6"/>
              </w:rPr>
              <w:t>Session 1: How Do I Love Others?</w:t>
            </w:r>
          </w:p>
        </w:tc>
      </w:tr>
      <w:tr w:rsidR="00C92F9E" w:rsidRPr="00F97E5B" w14:paraId="6ED3ED79" w14:textId="77777777" w:rsidTr="708313A6">
        <w:tc>
          <w:tcPr>
            <w:tcW w:w="1413" w:type="dxa"/>
          </w:tcPr>
          <w:p w14:paraId="63F011EC" w14:textId="77777777" w:rsidR="00C92F9E" w:rsidRPr="00F97E5B" w:rsidRDefault="00C92F9E" w:rsidP="00C92F9E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Lime- Y4/5</w:t>
            </w:r>
          </w:p>
        </w:tc>
        <w:tc>
          <w:tcPr>
            <w:tcW w:w="3969" w:type="dxa"/>
            <w:gridSpan w:val="2"/>
          </w:tcPr>
          <w:p w14:paraId="7C37ABF2" w14:textId="77777777" w:rsidR="00C92F9E" w:rsidRDefault="00C92F9E" w:rsidP="00C92F9E">
            <w:pPr>
              <w:jc w:val="center"/>
              <w:rPr>
                <w:rFonts w:ascii="Sassoon Infant Rg" w:hAnsi="Sassoon Infant Rg"/>
              </w:rPr>
            </w:pPr>
            <w:r w:rsidRPr="00F97E5B">
              <w:rPr>
                <w:rFonts w:ascii="Sassoon Infant Rg" w:hAnsi="Sassoon Infant Rg"/>
              </w:rPr>
              <w:t>Settling activities – friendship/new routines etc.</w:t>
            </w:r>
          </w:p>
          <w:p w14:paraId="12CAB1E5" w14:textId="77777777" w:rsidR="00C92F9E" w:rsidRDefault="00C92F9E" w:rsidP="00C92F9E">
            <w:pPr>
              <w:jc w:val="center"/>
              <w:rPr>
                <w:rFonts w:ascii="Sassoon Infant Rg" w:hAnsi="Sassoon Infant Rg"/>
              </w:rPr>
            </w:pPr>
          </w:p>
          <w:p w14:paraId="63FBBB75" w14:textId="26CE3E9D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color w:val="70AD47" w:themeColor="accent6"/>
              </w:rPr>
              <w:t>LKS2 Module 2 Unit 1 Story Session: Jesus, My Friend</w:t>
            </w:r>
          </w:p>
          <w:p w14:paraId="4B536161" w14:textId="77777777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color w:val="70AD47" w:themeColor="accent6"/>
              </w:rPr>
            </w:pPr>
          </w:p>
          <w:p w14:paraId="58CB92F7" w14:textId="1DD9F2D0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color w:val="70AD47" w:themeColor="accent6"/>
              </w:rPr>
              <w:t xml:space="preserve">LKS2 Module 2 Unit 2 Session 1: Friends, Family and Others … </w:t>
            </w:r>
          </w:p>
          <w:p w14:paraId="692C4FBC" w14:textId="14D1E793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color w:val="70AD47" w:themeColor="accent6"/>
              </w:rPr>
              <w:t>Session 2: When Things Feel Bad</w:t>
            </w:r>
          </w:p>
          <w:p w14:paraId="71C27A82" w14:textId="77777777" w:rsidR="00C92F9E" w:rsidRDefault="00C92F9E" w:rsidP="00C92F9E">
            <w:pPr>
              <w:rPr>
                <w:rFonts w:ascii="Sassoon Infant Rg" w:hAnsi="Sassoon Infant Rg"/>
              </w:rPr>
            </w:pPr>
          </w:p>
          <w:p w14:paraId="4CE2BD05" w14:textId="77777777" w:rsidR="00C94C9E" w:rsidRPr="00C94C9E" w:rsidRDefault="00C94C9E" w:rsidP="00C94C9E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4C9E">
              <w:rPr>
                <w:rFonts w:ascii="Sassoon Infant Rg" w:hAnsi="Sassoon Infant Rg"/>
                <w:b/>
                <w:bCs/>
              </w:rPr>
              <w:t>Protected Characteristics – PCSO Support</w:t>
            </w:r>
          </w:p>
          <w:p w14:paraId="317A42F5" w14:textId="77777777" w:rsidR="00C94C9E" w:rsidRPr="00C94C9E" w:rsidRDefault="00C94C9E" w:rsidP="00C94C9E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4C9E">
              <w:rPr>
                <w:rFonts w:ascii="Sassoon Infant Rg" w:hAnsi="Sassoon Infant Rg"/>
                <w:b/>
                <w:bCs/>
              </w:rPr>
              <w:t>Knife Crime – PCSO Support</w:t>
            </w:r>
          </w:p>
          <w:p w14:paraId="5D3B4F5B" w14:textId="77777777" w:rsidR="00C94C9E" w:rsidRPr="00F97E5B" w:rsidRDefault="00C94C9E" w:rsidP="00C92F9E">
            <w:pPr>
              <w:rPr>
                <w:rFonts w:ascii="Sassoon Infant Rg" w:hAnsi="Sassoon Infant Rg"/>
              </w:rPr>
            </w:pPr>
          </w:p>
        </w:tc>
        <w:tc>
          <w:tcPr>
            <w:tcW w:w="1984" w:type="dxa"/>
          </w:tcPr>
          <w:p w14:paraId="54954074" w14:textId="3A622429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bCs/>
                <w:color w:val="70AD47" w:themeColor="accent6"/>
              </w:rPr>
              <w:t>LKS2 Module 3 Unit 1</w:t>
            </w:r>
          </w:p>
          <w:p w14:paraId="7CD6881D" w14:textId="77777777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bCs/>
                <w:color w:val="70AD47" w:themeColor="accent6"/>
              </w:rPr>
              <w:t>Session 1: Three in One</w:t>
            </w:r>
          </w:p>
          <w:p w14:paraId="4D30C8E7" w14:textId="77777777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bCs/>
                <w:color w:val="70AD47" w:themeColor="accent6"/>
              </w:rPr>
              <w:t>Session 2: Who is my Neighbour?</w:t>
            </w:r>
          </w:p>
          <w:p w14:paraId="6398363C" w14:textId="646EA2A6" w:rsidR="00C92F9E" w:rsidRPr="00D06D36" w:rsidRDefault="00C92F9E" w:rsidP="00C92F9E">
            <w:pPr>
              <w:jc w:val="center"/>
              <w:rPr>
                <w:rFonts w:ascii="Sassoon Infant Rg" w:hAnsi="Sassoon Infant Rg"/>
                <w:b/>
                <w:bCs/>
                <w:color w:val="70AD47" w:themeColor="accent6"/>
              </w:rPr>
            </w:pPr>
            <w:r w:rsidRPr="00D06D36">
              <w:rPr>
                <w:rFonts w:ascii="Sassoon Infant Rg" w:hAnsi="Sassoon Infant Rg"/>
                <w:b/>
                <w:bCs/>
                <w:color w:val="70AD47" w:themeColor="accent6"/>
              </w:rPr>
              <w:t>LKS2 Module 3 Unit 2</w:t>
            </w:r>
          </w:p>
          <w:p w14:paraId="5278ADBF" w14:textId="61658059" w:rsidR="00C92F9E" w:rsidRPr="00F97E5B" w:rsidRDefault="00C92F9E" w:rsidP="00C92F9E">
            <w:pPr>
              <w:jc w:val="center"/>
              <w:rPr>
                <w:rFonts w:ascii="Sassoon Infant Rg" w:hAnsi="Sassoon Infant Rg"/>
              </w:rPr>
            </w:pPr>
            <w:r w:rsidRPr="00D06D36">
              <w:rPr>
                <w:rFonts w:ascii="Sassoon Infant Rg" w:hAnsi="Sassoon Infant Rg"/>
                <w:b/>
                <w:bCs/>
                <w:color w:val="70AD47" w:themeColor="accent6"/>
              </w:rPr>
              <w:t>Session 1: The Communities We Live In</w:t>
            </w:r>
          </w:p>
        </w:tc>
        <w:tc>
          <w:tcPr>
            <w:tcW w:w="2127" w:type="dxa"/>
          </w:tcPr>
          <w:p w14:paraId="558BE317" w14:textId="271FBFAC" w:rsidR="00C92F9E" w:rsidRPr="00733326" w:rsidRDefault="006C7A0C" w:rsidP="00C92F9E">
            <w:pPr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 xml:space="preserve">UKS2 Module 1 Unit 1: </w:t>
            </w:r>
            <w:r w:rsidR="00C92F9E" w:rsidRPr="00733326">
              <w:rPr>
                <w:rFonts w:ascii="Sassoon Infant Rg" w:hAnsi="Sassoon Infant Rg"/>
                <w:b/>
                <w:color w:val="7030A0"/>
              </w:rPr>
              <w:t xml:space="preserve">Story </w:t>
            </w:r>
            <w:r w:rsidRPr="00733326">
              <w:rPr>
                <w:rFonts w:ascii="Sassoon Infant Rg" w:hAnsi="Sassoon Infant Rg"/>
                <w:b/>
                <w:color w:val="7030A0"/>
              </w:rPr>
              <w:t>Sessions: Calming the Storm</w:t>
            </w:r>
          </w:p>
          <w:p w14:paraId="0DAD9CB7" w14:textId="77777777" w:rsidR="00D07EFB" w:rsidRPr="00733326" w:rsidRDefault="00D07EFB" w:rsidP="00C92F9E">
            <w:pPr>
              <w:rPr>
                <w:rFonts w:ascii="Sassoon Infant Rg" w:hAnsi="Sassoon Infant Rg"/>
                <w:b/>
                <w:color w:val="7030A0"/>
              </w:rPr>
            </w:pPr>
          </w:p>
          <w:p w14:paraId="044D2B7F" w14:textId="77777777" w:rsidR="00D07EFB" w:rsidRPr="00733326" w:rsidRDefault="00D07EFB" w:rsidP="00C92F9E">
            <w:pPr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 xml:space="preserve">Module 1 Unit 2 </w:t>
            </w:r>
          </w:p>
          <w:p w14:paraId="2ED1D4A3" w14:textId="77777777" w:rsidR="00D07EFB" w:rsidRPr="00733326" w:rsidRDefault="00D07EFB" w:rsidP="00C92F9E">
            <w:pPr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1: Gifts and Tale</w:t>
            </w:r>
            <w:r w:rsidR="002F127C" w:rsidRPr="00733326">
              <w:rPr>
                <w:rFonts w:ascii="Sassoon Infant Rg" w:hAnsi="Sassoon Infant Rg"/>
                <w:b/>
                <w:color w:val="7030A0"/>
              </w:rPr>
              <w:t>nts</w:t>
            </w:r>
          </w:p>
          <w:p w14:paraId="10B72C0E" w14:textId="77777777" w:rsidR="00D06D36" w:rsidRPr="00733326" w:rsidRDefault="00D06D36" w:rsidP="00C92F9E">
            <w:pPr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4: Spots and Sleep</w:t>
            </w:r>
          </w:p>
          <w:p w14:paraId="1F710B28" w14:textId="77777777" w:rsidR="002E1808" w:rsidRPr="00733326" w:rsidRDefault="002E1808" w:rsidP="00C92F9E">
            <w:pPr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Module 1 Unit 3: Body Image</w:t>
            </w:r>
          </w:p>
          <w:p w14:paraId="2643F9F1" w14:textId="084FAFAD" w:rsidR="002E1808" w:rsidRPr="00733326" w:rsidRDefault="002E1808" w:rsidP="00C92F9E">
            <w:pPr>
              <w:rPr>
                <w:rFonts w:ascii="Sassoon Infant Rg" w:hAnsi="Sassoon Infant Rg"/>
                <w:b/>
                <w:color w:val="7030A0"/>
              </w:rPr>
            </w:pPr>
          </w:p>
        </w:tc>
        <w:tc>
          <w:tcPr>
            <w:tcW w:w="2268" w:type="dxa"/>
          </w:tcPr>
          <w:p w14:paraId="0748E2E3" w14:textId="77777777" w:rsidR="00D06D36" w:rsidRPr="00733326" w:rsidRDefault="00BE527E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 xml:space="preserve">Module 1 Unit 3 continued </w:t>
            </w:r>
          </w:p>
          <w:p w14:paraId="281E55A6" w14:textId="77777777" w:rsidR="00BE527E" w:rsidRPr="00733326" w:rsidRDefault="00BE527E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3: Peculiar Feelings</w:t>
            </w:r>
          </w:p>
          <w:p w14:paraId="7798C2D7" w14:textId="77777777" w:rsidR="00BE527E" w:rsidRPr="00733326" w:rsidRDefault="00BE527E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3: Emotional Changes</w:t>
            </w:r>
          </w:p>
          <w:p w14:paraId="28F9EF11" w14:textId="77777777" w:rsidR="00BE527E" w:rsidRPr="00733326" w:rsidRDefault="00BE527E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4: Seeing Stuff Online</w:t>
            </w:r>
          </w:p>
          <w:p w14:paraId="3B9B9E93" w14:textId="77777777" w:rsidR="00933C1B" w:rsidRPr="00733326" w:rsidRDefault="00933C1B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</w:p>
          <w:p w14:paraId="42BFA392" w14:textId="77777777" w:rsidR="00933C1B" w:rsidRPr="00733326" w:rsidRDefault="00933C1B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Module 2 Unit 1</w:t>
            </w:r>
          </w:p>
          <w:p w14:paraId="6D940A34" w14:textId="77777777" w:rsidR="00933C1B" w:rsidRPr="00733326" w:rsidRDefault="00933C1B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1: Is God Calling You?</w:t>
            </w:r>
          </w:p>
          <w:p w14:paraId="5D7FDC28" w14:textId="77777777" w:rsidR="00933C1B" w:rsidRPr="00733326" w:rsidRDefault="003A7932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Module 2 Unit 2</w:t>
            </w:r>
          </w:p>
          <w:p w14:paraId="6D8B0E17" w14:textId="77777777" w:rsidR="003A7932" w:rsidRPr="00733326" w:rsidRDefault="003A7932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1: Under Pressure</w:t>
            </w:r>
          </w:p>
          <w:p w14:paraId="6D779BDF" w14:textId="77777777" w:rsidR="003A7932" w:rsidRPr="00733326" w:rsidRDefault="003A7932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2: Do you Want a Piece of Cake?</w:t>
            </w:r>
          </w:p>
          <w:p w14:paraId="18D85D42" w14:textId="707CE404" w:rsidR="003A7932" w:rsidRPr="00733326" w:rsidRDefault="003A7932" w:rsidP="00D06D3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3: Self-Talk</w:t>
            </w:r>
          </w:p>
        </w:tc>
        <w:tc>
          <w:tcPr>
            <w:tcW w:w="2268" w:type="dxa"/>
          </w:tcPr>
          <w:p w14:paraId="6C0AEBDD" w14:textId="77777777" w:rsidR="00C92F9E" w:rsidRPr="00733326" w:rsidRDefault="006F3E7D" w:rsidP="00C92F9E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Module 2, Unit 3</w:t>
            </w:r>
          </w:p>
          <w:p w14:paraId="7DA629D0" w14:textId="77777777" w:rsidR="006F3E7D" w:rsidRPr="00733326" w:rsidRDefault="006F3E7D" w:rsidP="708313A6">
            <w:pPr>
              <w:jc w:val="center"/>
              <w:rPr>
                <w:rFonts w:ascii="Sassoon Infant Rg" w:hAnsi="Sassoon Infant Rg"/>
                <w:b/>
                <w:bCs/>
                <w:color w:val="7030A0"/>
              </w:rPr>
            </w:pPr>
            <w:r w:rsidRPr="708313A6">
              <w:rPr>
                <w:rFonts w:ascii="Sassoon Infant Rg" w:hAnsi="Sassoon Infant Rg"/>
                <w:b/>
                <w:bCs/>
                <w:color w:val="7030A0"/>
              </w:rPr>
              <w:t>Session 1: Sharing Isn’t Always Caring</w:t>
            </w:r>
          </w:p>
          <w:p w14:paraId="2F7A79E1" w14:textId="77777777" w:rsidR="006F3E7D" w:rsidRPr="00733326" w:rsidRDefault="006F3E7D" w:rsidP="006F3E7D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2: Cyberbullying</w:t>
            </w:r>
          </w:p>
          <w:p w14:paraId="69F07602" w14:textId="77777777" w:rsidR="006F3E7D" w:rsidRPr="00733326" w:rsidRDefault="006F3E7D" w:rsidP="006F3E7D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>Session 3: Types of Abuse</w:t>
            </w:r>
          </w:p>
          <w:p w14:paraId="62321057" w14:textId="77777777" w:rsidR="006F3E7D" w:rsidRPr="00733326" w:rsidRDefault="006F3E7D" w:rsidP="708313A6">
            <w:pPr>
              <w:jc w:val="center"/>
              <w:rPr>
                <w:rFonts w:ascii="Sassoon Infant Rg" w:hAnsi="Sassoon Infant Rg"/>
                <w:b/>
                <w:bCs/>
                <w:color w:val="7030A0"/>
              </w:rPr>
            </w:pPr>
            <w:r w:rsidRPr="708313A6">
              <w:rPr>
                <w:rFonts w:ascii="Sassoon Infant Rg" w:hAnsi="Sassoon Infant Rg"/>
                <w:b/>
                <w:bCs/>
                <w:color w:val="7030A0"/>
              </w:rPr>
              <w:t>Session 4: Impacted Lifestyles</w:t>
            </w:r>
          </w:p>
          <w:p w14:paraId="11B2B7E6" w14:textId="77777777" w:rsidR="006F3E7D" w:rsidRPr="00733326" w:rsidRDefault="006F3E7D" w:rsidP="006F3E7D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 xml:space="preserve">Session 5: Making Good Choices </w:t>
            </w:r>
          </w:p>
          <w:p w14:paraId="3F7E6420" w14:textId="4B223A82" w:rsidR="006F3E7D" w:rsidRPr="00733326" w:rsidRDefault="006F3E7D" w:rsidP="006F3E7D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733326">
              <w:rPr>
                <w:rFonts w:ascii="Sassoon Infant Rg" w:hAnsi="Sassoon Infant Rg"/>
                <w:b/>
                <w:color w:val="7030A0"/>
              </w:rPr>
              <w:t xml:space="preserve">Session 6: Giving Assistance </w:t>
            </w:r>
          </w:p>
        </w:tc>
      </w:tr>
      <w:tr w:rsidR="00F03398" w:rsidRPr="00F97E5B" w14:paraId="35D4EC97" w14:textId="77777777" w:rsidTr="708313A6">
        <w:tc>
          <w:tcPr>
            <w:tcW w:w="1413" w:type="dxa"/>
          </w:tcPr>
          <w:p w14:paraId="534A3098" w14:textId="05A70263" w:rsidR="00F03398" w:rsidRPr="00F97E5B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Holly- Yr 5/6</w:t>
            </w:r>
          </w:p>
        </w:tc>
        <w:tc>
          <w:tcPr>
            <w:tcW w:w="3969" w:type="dxa"/>
            <w:gridSpan w:val="2"/>
          </w:tcPr>
          <w:p w14:paraId="1545731C" w14:textId="77777777" w:rsidR="00F03398" w:rsidRPr="004F141D" w:rsidRDefault="00F03398" w:rsidP="00F03398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Settling activities – friendship/new routines etc.</w:t>
            </w:r>
          </w:p>
          <w:p w14:paraId="7ECAF4FE" w14:textId="01D899A9" w:rsidR="00426743" w:rsidRPr="004F141D" w:rsidRDefault="00426743" w:rsidP="00F03398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Module 1 Unit 3</w:t>
            </w:r>
          </w:p>
          <w:p w14:paraId="2234D12D" w14:textId="4DA39C55" w:rsidR="00426743" w:rsidRPr="004F141D" w:rsidRDefault="00426743" w:rsidP="00F03398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1: Body Image</w:t>
            </w:r>
          </w:p>
          <w:p w14:paraId="6D50FFCE" w14:textId="38EBC641" w:rsidR="00D22462" w:rsidRPr="004F141D" w:rsidRDefault="00D22462" w:rsidP="00D22462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2: Peculiar Feelings</w:t>
            </w:r>
          </w:p>
          <w:p w14:paraId="48E71D5E" w14:textId="0FE7E9BB" w:rsidR="00D22462" w:rsidRPr="004F141D" w:rsidRDefault="00D22462" w:rsidP="00D22462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3: Emotional Changes</w:t>
            </w:r>
          </w:p>
          <w:p w14:paraId="0E39A22D" w14:textId="3D382EF1" w:rsidR="00D22462" w:rsidRPr="00C94C9E" w:rsidRDefault="00D22462" w:rsidP="00D22462">
            <w:pPr>
              <w:jc w:val="center"/>
              <w:rPr>
                <w:rFonts w:ascii="Sassoon Infant Rg" w:hAnsi="Sassoon Infant Rg"/>
                <w:b/>
                <w:bCs/>
                <w:color w:val="FFC000"/>
              </w:rPr>
            </w:pPr>
            <w:r w:rsidRPr="004F141D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4: Seeing Stuff Online</w:t>
            </w:r>
          </w:p>
          <w:p w14:paraId="1BBEBCBB" w14:textId="77777777" w:rsidR="00D22462" w:rsidRPr="00C94C9E" w:rsidRDefault="00D22462" w:rsidP="00D22462">
            <w:pPr>
              <w:jc w:val="center"/>
              <w:rPr>
                <w:rFonts w:ascii="Sassoon Infant Rg" w:hAnsi="Sassoon Infant Rg"/>
                <w:b/>
                <w:bCs/>
                <w:color w:val="FFC000"/>
              </w:rPr>
            </w:pPr>
          </w:p>
          <w:p w14:paraId="621F1C7D" w14:textId="0AF76642" w:rsidR="00D22462" w:rsidRPr="00C94C9E" w:rsidRDefault="00D22462" w:rsidP="00D22462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4C9E">
              <w:rPr>
                <w:rFonts w:ascii="Sassoon Infant Rg" w:hAnsi="Sassoon Infant Rg"/>
                <w:b/>
                <w:bCs/>
              </w:rPr>
              <w:t>Protected Character</w:t>
            </w:r>
            <w:r w:rsidR="00C94C9E" w:rsidRPr="00C94C9E">
              <w:rPr>
                <w:rFonts w:ascii="Sassoon Infant Rg" w:hAnsi="Sassoon Infant Rg"/>
                <w:b/>
                <w:bCs/>
              </w:rPr>
              <w:t>istics – PCSO Support</w:t>
            </w:r>
          </w:p>
          <w:p w14:paraId="2BE226F1" w14:textId="5C51FA6B" w:rsidR="00C94C9E" w:rsidRPr="00C94C9E" w:rsidRDefault="00C94C9E" w:rsidP="00D22462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4C9E">
              <w:rPr>
                <w:rFonts w:ascii="Sassoon Infant Rg" w:hAnsi="Sassoon Infant Rg"/>
                <w:b/>
                <w:bCs/>
              </w:rPr>
              <w:t>Knife Crime – PCSO Support</w:t>
            </w:r>
          </w:p>
          <w:p w14:paraId="4853AAE4" w14:textId="65F3823E" w:rsidR="00F03398" w:rsidRPr="00246550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</w:p>
        </w:tc>
        <w:tc>
          <w:tcPr>
            <w:tcW w:w="1984" w:type="dxa"/>
          </w:tcPr>
          <w:p w14:paraId="7667452C" w14:textId="77777777" w:rsidR="00F03398" w:rsidRPr="00D14FFA" w:rsidRDefault="00C94C9E" w:rsidP="00C92F9E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Module 2</w:t>
            </w:r>
            <w:r w:rsidR="004F141D" w:rsidRPr="00D14FFA">
              <w:rPr>
                <w:rFonts w:ascii="Sassoon Infant Rg" w:hAnsi="Sassoon Infant Rg"/>
                <w:b/>
                <w:color w:val="833C0B" w:themeColor="accent2" w:themeShade="80"/>
              </w:rPr>
              <w:t xml:space="preserve"> Unit 1</w:t>
            </w:r>
          </w:p>
          <w:p w14:paraId="09D09AD6" w14:textId="77777777" w:rsidR="004F141D" w:rsidRPr="00D14FFA" w:rsidRDefault="004F141D" w:rsidP="00C92F9E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1: Is God Calling You?</w:t>
            </w:r>
          </w:p>
          <w:p w14:paraId="3B49E514" w14:textId="77777777" w:rsidR="004F141D" w:rsidRPr="00D14FFA" w:rsidRDefault="00A07223" w:rsidP="00C92F9E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Module 2, Unit 2</w:t>
            </w:r>
          </w:p>
          <w:p w14:paraId="722F6DF0" w14:textId="77777777" w:rsidR="00A07223" w:rsidRPr="00D14FFA" w:rsidRDefault="00A07223" w:rsidP="00A07223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1: Under Pressure</w:t>
            </w:r>
          </w:p>
          <w:p w14:paraId="548B040B" w14:textId="77777777" w:rsidR="00A07223" w:rsidRPr="00D14FFA" w:rsidRDefault="00A07223" w:rsidP="00A07223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2: Do you Want a Piece of Cake?</w:t>
            </w:r>
          </w:p>
          <w:p w14:paraId="43AA9049" w14:textId="77777777" w:rsidR="00A07223" w:rsidRPr="00D14FFA" w:rsidRDefault="00A07223" w:rsidP="00A07223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3: Self-Talk</w:t>
            </w:r>
          </w:p>
          <w:p w14:paraId="5B4FF0EB" w14:textId="71EF9CC4" w:rsidR="00A07223" w:rsidRPr="00D14FFA" w:rsidRDefault="00A07223" w:rsidP="00A07223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4: Build Others Up</w:t>
            </w:r>
          </w:p>
        </w:tc>
        <w:tc>
          <w:tcPr>
            <w:tcW w:w="2127" w:type="dxa"/>
          </w:tcPr>
          <w:p w14:paraId="5BAC5715" w14:textId="77777777" w:rsidR="00D14FFA" w:rsidRPr="00D14FFA" w:rsidRDefault="00D14FFA" w:rsidP="00D14FFA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Module 2, Unit 3</w:t>
            </w:r>
          </w:p>
          <w:p w14:paraId="7D959751" w14:textId="77777777" w:rsidR="00D14FFA" w:rsidRPr="00D14FFA" w:rsidRDefault="00D14FFA" w:rsidP="708313A6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708313A6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1: Sharing Isn’t Always Caring</w:t>
            </w:r>
          </w:p>
          <w:p w14:paraId="6EDB04B2" w14:textId="77777777" w:rsidR="00D14FFA" w:rsidRPr="00D14FFA" w:rsidRDefault="00D14FFA" w:rsidP="00D14FFA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2: Cyberbullying</w:t>
            </w:r>
          </w:p>
          <w:p w14:paraId="63500DAF" w14:textId="77777777" w:rsidR="00D14FFA" w:rsidRPr="00D14FFA" w:rsidRDefault="00D14FFA" w:rsidP="00D14FFA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3: Types of Abuse</w:t>
            </w:r>
          </w:p>
          <w:p w14:paraId="1129D781" w14:textId="77777777" w:rsidR="00D14FFA" w:rsidRPr="00D14FFA" w:rsidRDefault="00D14FFA" w:rsidP="708313A6">
            <w:pPr>
              <w:jc w:val="center"/>
              <w:rPr>
                <w:rFonts w:ascii="Sassoon Infant Rg" w:hAnsi="Sassoon Infant Rg"/>
                <w:b/>
                <w:bCs/>
                <w:color w:val="833C0B" w:themeColor="accent2" w:themeShade="80"/>
              </w:rPr>
            </w:pPr>
            <w:r w:rsidRPr="708313A6">
              <w:rPr>
                <w:rFonts w:ascii="Sassoon Infant Rg" w:hAnsi="Sassoon Infant Rg"/>
                <w:b/>
                <w:bCs/>
                <w:color w:val="833C0B" w:themeColor="accent2" w:themeShade="80"/>
              </w:rPr>
              <w:t>Session 4: Impacted Lifestyles</w:t>
            </w:r>
          </w:p>
          <w:p w14:paraId="0D3D3D0B" w14:textId="77777777" w:rsidR="00D14FFA" w:rsidRPr="00D14FFA" w:rsidRDefault="00D14FFA" w:rsidP="00D14FFA">
            <w:pPr>
              <w:jc w:val="center"/>
              <w:rPr>
                <w:rFonts w:ascii="Sassoon Infant Rg" w:hAnsi="Sassoon Infant Rg"/>
                <w:b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 xml:space="preserve">Session 5: Making Good Choices </w:t>
            </w:r>
          </w:p>
          <w:p w14:paraId="24DA5990" w14:textId="015B85EC" w:rsidR="00D14FFA" w:rsidRPr="00D14FFA" w:rsidRDefault="00D14FFA" w:rsidP="00D14FFA">
            <w:pPr>
              <w:jc w:val="center"/>
              <w:rPr>
                <w:rFonts w:ascii="Sassoon Infant Rg" w:hAnsi="Sassoon Infant Rg"/>
                <w:color w:val="833C0B" w:themeColor="accent2" w:themeShade="80"/>
              </w:rPr>
            </w:pPr>
            <w:r w:rsidRPr="00D14FFA">
              <w:rPr>
                <w:rFonts w:ascii="Sassoon Infant Rg" w:hAnsi="Sassoon Infant Rg"/>
                <w:b/>
                <w:color w:val="833C0B" w:themeColor="accent2" w:themeShade="80"/>
              </w:rPr>
              <w:t>Session 6: Giving Assistance</w:t>
            </w:r>
          </w:p>
        </w:tc>
        <w:tc>
          <w:tcPr>
            <w:tcW w:w="2268" w:type="dxa"/>
          </w:tcPr>
          <w:p w14:paraId="79709408" w14:textId="77777777" w:rsidR="00F03398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Module 3 Unit 1</w:t>
            </w:r>
          </w:p>
          <w:p w14:paraId="0D89E8CE" w14:textId="77777777" w:rsidR="00BD4A64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1: The Holy Trinity</w:t>
            </w:r>
          </w:p>
          <w:p w14:paraId="00C3DE7F" w14:textId="77777777" w:rsidR="00BD4A64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2: Catholic Social Teaching</w:t>
            </w:r>
          </w:p>
          <w:p w14:paraId="7EFD79A8" w14:textId="77777777" w:rsidR="00BD4A64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</w:p>
          <w:p w14:paraId="6EDF4BF9" w14:textId="77777777" w:rsidR="00BD4A64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Module 3 Unit 2</w:t>
            </w:r>
          </w:p>
          <w:p w14:paraId="67AABC42" w14:textId="0C66CCB5" w:rsidR="00BD4A64" w:rsidRPr="00246550" w:rsidRDefault="00BD4A64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1: Reaching Out.</w:t>
            </w:r>
          </w:p>
        </w:tc>
        <w:tc>
          <w:tcPr>
            <w:tcW w:w="2268" w:type="dxa"/>
          </w:tcPr>
          <w:p w14:paraId="7169DB7D" w14:textId="77777777" w:rsidR="00F03398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 w:rsidRPr="00246550">
              <w:rPr>
                <w:rFonts w:ascii="Sassoon Infant Rg" w:hAnsi="Sassoon Infant Rg"/>
                <w:b/>
              </w:rPr>
              <w:t>L</w:t>
            </w:r>
            <w:r>
              <w:rPr>
                <w:rFonts w:ascii="Sassoon Infant Rg" w:hAnsi="Sassoon Infant Rg"/>
                <w:b/>
              </w:rPr>
              <w:t>KS2 Module 1 Unit 2</w:t>
            </w:r>
          </w:p>
          <w:p w14:paraId="40647E8F" w14:textId="77777777" w:rsidR="00F03398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3: What is Puberty?</w:t>
            </w:r>
          </w:p>
          <w:p w14:paraId="30AD8A23" w14:textId="77777777" w:rsidR="00F03398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 xml:space="preserve">Session 4: Changing Bodies </w:t>
            </w:r>
          </w:p>
          <w:p w14:paraId="61A76084" w14:textId="77777777" w:rsidR="00F03398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UKS2 Module 1, Unit 2</w:t>
            </w:r>
          </w:p>
          <w:p w14:paraId="3CDAD99F" w14:textId="77777777" w:rsidR="00F03398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2: Girls’ Bodies</w:t>
            </w:r>
          </w:p>
          <w:p w14:paraId="42B1B0B5" w14:textId="013CF371" w:rsidR="00F03398" w:rsidRPr="00246550" w:rsidRDefault="00F03398" w:rsidP="00C92F9E">
            <w:pPr>
              <w:jc w:val="center"/>
              <w:rPr>
                <w:rFonts w:ascii="Sassoon Infant Rg" w:hAnsi="Sassoon Infant Rg"/>
                <w:b/>
              </w:rPr>
            </w:pPr>
            <w:r>
              <w:rPr>
                <w:rFonts w:ascii="Sassoon Infant Rg" w:hAnsi="Sassoon Infant Rg"/>
                <w:b/>
              </w:rPr>
              <w:t>Session 3: Boys’ Bodies</w:t>
            </w:r>
          </w:p>
        </w:tc>
      </w:tr>
      <w:tr w:rsidR="00C20626" w:rsidRPr="00F97E5B" w14:paraId="737B2688" w14:textId="77777777" w:rsidTr="708313A6">
        <w:tc>
          <w:tcPr>
            <w:tcW w:w="1413" w:type="dxa"/>
          </w:tcPr>
          <w:p w14:paraId="448538B8" w14:textId="77777777" w:rsidR="00C20626" w:rsidRPr="00F97E5B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Themed Weeks / Days</w:t>
            </w:r>
          </w:p>
        </w:tc>
        <w:tc>
          <w:tcPr>
            <w:tcW w:w="1984" w:type="dxa"/>
          </w:tcPr>
          <w:p w14:paraId="46C26C97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>Getting to know you in new classes, settling in period.</w:t>
            </w:r>
          </w:p>
          <w:p w14:paraId="2BCCC05D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</w:p>
          <w:p w14:paraId="68FC7A09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>Macmillan Coffee Events.</w:t>
            </w:r>
          </w:p>
          <w:p w14:paraId="229F5E45" w14:textId="75E1DFB8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FF0000"/>
              </w:rPr>
            </w:pPr>
          </w:p>
        </w:tc>
        <w:tc>
          <w:tcPr>
            <w:tcW w:w="1985" w:type="dxa"/>
          </w:tcPr>
          <w:p w14:paraId="0882E4DC" w14:textId="796B85D3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FF0000"/>
              </w:rPr>
            </w:pPr>
            <w:r w:rsidRPr="00486E7E">
              <w:rPr>
                <w:rFonts w:ascii="Sassoon Infant Rg" w:hAnsi="Sassoon Infant Rg"/>
                <w:b/>
                <w:color w:val="FF0000"/>
              </w:rPr>
              <w:t>Anti-Bullying Week</w:t>
            </w:r>
            <w:r w:rsidR="00C057AA" w:rsidRPr="00486E7E">
              <w:rPr>
                <w:rFonts w:ascii="Sassoon Infant Rg" w:hAnsi="Sassoon Infant Rg"/>
                <w:b/>
                <w:color w:val="FF0000"/>
              </w:rPr>
              <w:t>, 13</w:t>
            </w:r>
            <w:r w:rsidR="00C057AA" w:rsidRPr="00486E7E">
              <w:rPr>
                <w:rFonts w:ascii="Sassoon Infant Rg" w:hAnsi="Sassoon Infant Rg"/>
                <w:b/>
                <w:color w:val="FF0000"/>
                <w:vertAlign w:val="superscript"/>
              </w:rPr>
              <w:t xml:space="preserve">th </w:t>
            </w:r>
            <w:r w:rsidR="00C057AA" w:rsidRPr="00486E7E">
              <w:rPr>
                <w:rFonts w:ascii="Sassoon Infant Rg" w:hAnsi="Sassoon Infant Rg"/>
                <w:b/>
                <w:color w:val="FF0000"/>
              </w:rPr>
              <w:t>– 17</w:t>
            </w:r>
            <w:r w:rsidR="00C057AA" w:rsidRPr="00486E7E">
              <w:rPr>
                <w:rFonts w:ascii="Sassoon Infant Rg" w:hAnsi="Sassoon Infant Rg"/>
                <w:b/>
                <w:color w:val="FF0000"/>
                <w:vertAlign w:val="superscript"/>
              </w:rPr>
              <w:t>th</w:t>
            </w:r>
            <w:r w:rsidR="00C057AA" w:rsidRPr="00486E7E">
              <w:rPr>
                <w:rFonts w:ascii="Sassoon Infant Rg" w:hAnsi="Sassoon Infant Rg"/>
                <w:b/>
                <w:color w:val="FF0000"/>
              </w:rPr>
              <w:t xml:space="preserve"> Nov</w:t>
            </w:r>
          </w:p>
          <w:p w14:paraId="2092925B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>Odd Socks Day and celebration of differences and what makes everyone unique.</w:t>
            </w:r>
          </w:p>
          <w:p w14:paraId="32057D02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</w:p>
          <w:p w14:paraId="1799884D" w14:textId="4F2265DC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00B050"/>
              </w:rPr>
            </w:pPr>
            <w:r w:rsidRPr="00486E7E">
              <w:rPr>
                <w:rFonts w:ascii="Sassoon Infant Rg" w:hAnsi="Sassoon Infant Rg"/>
                <w:b/>
                <w:color w:val="00B050"/>
              </w:rPr>
              <w:t xml:space="preserve">Other Faith Focus </w:t>
            </w:r>
            <w:r w:rsidR="00870D7B">
              <w:rPr>
                <w:rFonts w:ascii="Sassoon Infant Rg" w:hAnsi="Sassoon Infant Rg"/>
                <w:b/>
                <w:color w:val="00B050"/>
              </w:rPr>
              <w:t>Judaism</w:t>
            </w:r>
            <w:r w:rsidRPr="00486E7E">
              <w:rPr>
                <w:rFonts w:ascii="Sassoon Infant Rg" w:hAnsi="Sassoon Infant Rg"/>
                <w:b/>
                <w:color w:val="00B050"/>
              </w:rPr>
              <w:t>.</w:t>
            </w:r>
          </w:p>
          <w:p w14:paraId="780EABE4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</w:p>
          <w:p w14:paraId="65E53353" w14:textId="17E3C118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 xml:space="preserve">Bonfire Night safety talk and follow up work delivered by PCSO– focus on </w:t>
            </w:r>
            <w:r w:rsidRPr="00486E7E">
              <w:rPr>
                <w:rFonts w:ascii="Sassoon Infant Rg" w:hAnsi="Sassoon Infant Rg"/>
                <w:b/>
                <w:color w:val="FF0000"/>
              </w:rPr>
              <w:t>British Value, Rule of Law</w:t>
            </w:r>
            <w:r w:rsidRPr="00486E7E">
              <w:rPr>
                <w:rFonts w:ascii="Sassoon Infant Rg" w:hAnsi="Sassoon Infant Rg"/>
                <w:b/>
              </w:rPr>
              <w:t>.</w:t>
            </w:r>
          </w:p>
          <w:p w14:paraId="24EEEDC4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</w:p>
          <w:p w14:paraId="7D244048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>Y5/6 session on fire safety in the home.</w:t>
            </w:r>
          </w:p>
          <w:p w14:paraId="72C30051" w14:textId="77777777" w:rsidR="00C20626" w:rsidRPr="00486E7E" w:rsidRDefault="00C20626" w:rsidP="00C20626">
            <w:pPr>
              <w:rPr>
                <w:rFonts w:ascii="Sassoon Infant Rg" w:hAnsi="Sassoon Infant Rg"/>
                <w:b/>
              </w:rPr>
            </w:pPr>
          </w:p>
          <w:p w14:paraId="3DF00E80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486E7E">
              <w:rPr>
                <w:rFonts w:ascii="Sassoon Infant Rg" w:hAnsi="Sassoon Infant Rg"/>
                <w:b/>
                <w:color w:val="5B9BD5" w:themeColor="accent1"/>
              </w:rPr>
              <w:t>Road Safety sessions delivered to whole school and classes individually.</w:t>
            </w:r>
          </w:p>
          <w:p w14:paraId="3D690DB5" w14:textId="77777777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</w:p>
          <w:p w14:paraId="3DDB3ADA" w14:textId="023F9DFE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7030A0"/>
              </w:rPr>
            </w:pPr>
            <w:r w:rsidRPr="00486E7E">
              <w:rPr>
                <w:rFonts w:ascii="Sassoon Infant Rg" w:hAnsi="Sassoon Infant Rg"/>
                <w:b/>
                <w:color w:val="7030A0"/>
              </w:rPr>
              <w:t>Remembrance Day activities.</w:t>
            </w:r>
          </w:p>
        </w:tc>
        <w:tc>
          <w:tcPr>
            <w:tcW w:w="1984" w:type="dxa"/>
          </w:tcPr>
          <w:p w14:paraId="6E4FF4AC" w14:textId="1B1F5B74" w:rsidR="00AA18AB" w:rsidRPr="00486E7E" w:rsidRDefault="00AA18AB" w:rsidP="00AA18AB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  <w:color w:val="FF0000"/>
              </w:rPr>
              <w:t xml:space="preserve">Safer Internet Day, </w:t>
            </w:r>
            <w:r w:rsidR="00183F56">
              <w:rPr>
                <w:rFonts w:ascii="Sassoon Infant Rg" w:hAnsi="Sassoon Infant Rg"/>
                <w:b/>
                <w:color w:val="FF0000"/>
              </w:rPr>
              <w:t>10</w:t>
            </w:r>
            <w:r w:rsidRPr="00486E7E">
              <w:rPr>
                <w:rFonts w:ascii="Sassoon Infant Rg" w:hAnsi="Sassoon Infant Rg"/>
                <w:b/>
                <w:color w:val="FF0000"/>
                <w:vertAlign w:val="superscript"/>
              </w:rPr>
              <w:t>h</w:t>
            </w:r>
            <w:r w:rsidRPr="00486E7E">
              <w:rPr>
                <w:rFonts w:ascii="Sassoon Infant Rg" w:hAnsi="Sassoon Infant Rg"/>
                <w:b/>
                <w:color w:val="FF0000"/>
              </w:rPr>
              <w:t xml:space="preserve"> Feb 202</w:t>
            </w:r>
            <w:r w:rsidR="00183F56">
              <w:rPr>
                <w:rFonts w:ascii="Sassoon Infant Rg" w:hAnsi="Sassoon Infant Rg"/>
                <w:b/>
                <w:color w:val="FF0000"/>
              </w:rPr>
              <w:t>6</w:t>
            </w:r>
            <w:r w:rsidRPr="00486E7E">
              <w:rPr>
                <w:rFonts w:ascii="Sassoon Infant Rg" w:hAnsi="Sassoon Infant Rg"/>
                <w:b/>
                <w:color w:val="FF0000"/>
              </w:rPr>
              <w:t xml:space="preserve"> </w:t>
            </w:r>
            <w:r w:rsidRPr="00486E7E">
              <w:rPr>
                <w:rFonts w:ascii="Sassoon Infant Rg" w:hAnsi="Sassoon Infant Rg"/>
                <w:b/>
              </w:rPr>
              <w:t>– together for a better internet. School council deliver an assembly.</w:t>
            </w:r>
          </w:p>
          <w:p w14:paraId="5B7767A0" w14:textId="0F2969AE" w:rsidR="00C20626" w:rsidRPr="00486E7E" w:rsidRDefault="00C20626" w:rsidP="00C20626">
            <w:pPr>
              <w:jc w:val="center"/>
              <w:rPr>
                <w:rFonts w:ascii="Sassoon Infant Rg" w:hAnsi="Sassoon Infant Rg"/>
                <w:color w:val="FF0000"/>
              </w:rPr>
            </w:pPr>
          </w:p>
        </w:tc>
        <w:tc>
          <w:tcPr>
            <w:tcW w:w="2127" w:type="dxa"/>
          </w:tcPr>
          <w:p w14:paraId="532F4BEC" w14:textId="3148787A" w:rsidR="00DA0130" w:rsidRPr="00486E7E" w:rsidRDefault="006F37A0" w:rsidP="00DA0130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  <w:color w:val="FF0000"/>
              </w:rPr>
              <w:t xml:space="preserve">British Science Week – </w:t>
            </w:r>
            <w:r w:rsidR="00870D7B">
              <w:rPr>
                <w:rFonts w:ascii="Sassoon Infant Rg" w:hAnsi="Sassoon Infant Rg"/>
                <w:b/>
                <w:color w:val="FF0000"/>
              </w:rPr>
              <w:t>6-15</w:t>
            </w:r>
            <w:r w:rsidRPr="00486E7E">
              <w:rPr>
                <w:rFonts w:ascii="Sassoon Infant Rg" w:hAnsi="Sassoon Infant Rg"/>
                <w:b/>
                <w:color w:val="FF0000"/>
              </w:rPr>
              <w:t xml:space="preserve"> March 202</w:t>
            </w:r>
            <w:r w:rsidR="00870D7B">
              <w:rPr>
                <w:rFonts w:ascii="Sassoon Infant Rg" w:hAnsi="Sassoon Infant Rg"/>
                <w:b/>
                <w:color w:val="FF0000"/>
              </w:rPr>
              <w:t>6</w:t>
            </w:r>
            <w:r w:rsidR="00DA0130" w:rsidRPr="00486E7E">
              <w:rPr>
                <w:rFonts w:ascii="Sassoon Infant Rg" w:hAnsi="Sassoon Infant Rg"/>
                <w:b/>
                <w:color w:val="FF0000"/>
              </w:rPr>
              <w:t xml:space="preserve"> </w:t>
            </w:r>
            <w:r w:rsidR="00DA0130" w:rsidRPr="00486E7E">
              <w:rPr>
                <w:rFonts w:ascii="Sassoon Infant Rg" w:hAnsi="Sassoon Infant Rg"/>
                <w:b/>
              </w:rPr>
              <w:t>with a theme of ‘Time’</w:t>
            </w:r>
          </w:p>
          <w:p w14:paraId="60948507" w14:textId="73839F2E" w:rsidR="00DA0130" w:rsidRPr="00486E7E" w:rsidRDefault="00DA0130" w:rsidP="00DA0130">
            <w:pPr>
              <w:jc w:val="center"/>
              <w:rPr>
                <w:rFonts w:ascii="Sassoon Infant Rg" w:hAnsi="Sassoon Infant Rg"/>
                <w:b/>
              </w:rPr>
            </w:pPr>
            <w:r w:rsidRPr="00486E7E">
              <w:rPr>
                <w:rFonts w:ascii="Sassoon Infant Rg" w:hAnsi="Sassoon Infant Rg"/>
                <w:b/>
              </w:rPr>
              <w:t>Children explore ways in which we can look after the planet.</w:t>
            </w:r>
            <w:r w:rsidR="00486E7E" w:rsidRPr="00486E7E">
              <w:rPr>
                <w:rFonts w:ascii="Sassoon Infant Rg" w:hAnsi="Sassoon Infant Rg"/>
                <w:b/>
              </w:rPr>
              <w:t xml:space="preserve"> Innovations by a range of different gender/background specific scientists? </w:t>
            </w:r>
          </w:p>
        </w:tc>
        <w:tc>
          <w:tcPr>
            <w:tcW w:w="2268" w:type="dxa"/>
          </w:tcPr>
          <w:p w14:paraId="28F449B0" w14:textId="6356E6DE" w:rsidR="00870D7B" w:rsidRPr="00486E7E" w:rsidRDefault="00870D7B" w:rsidP="00870D7B">
            <w:pPr>
              <w:jc w:val="center"/>
              <w:rPr>
                <w:rFonts w:ascii="Sassoon Infant Rg" w:hAnsi="Sassoon Infant Rg"/>
                <w:b/>
                <w:color w:val="00B050"/>
              </w:rPr>
            </w:pPr>
            <w:r w:rsidRPr="00486E7E">
              <w:rPr>
                <w:rFonts w:ascii="Sassoon Infant Rg" w:hAnsi="Sassoon Infant Rg"/>
                <w:b/>
                <w:color w:val="00B050"/>
              </w:rPr>
              <w:t xml:space="preserve">Other Faith Focus </w:t>
            </w:r>
            <w:r>
              <w:rPr>
                <w:rFonts w:ascii="Sassoon Infant Rg" w:hAnsi="Sassoon Infant Rg"/>
                <w:b/>
                <w:color w:val="00B050"/>
              </w:rPr>
              <w:t>Islam.</w:t>
            </w:r>
          </w:p>
          <w:p w14:paraId="3B4831D5" w14:textId="62C3C1F3" w:rsidR="00C20626" w:rsidRPr="00486E7E" w:rsidRDefault="00C20626" w:rsidP="00C20626">
            <w:pPr>
              <w:jc w:val="center"/>
              <w:rPr>
                <w:rFonts w:ascii="Sassoon Infant Rg" w:hAnsi="Sassoon Infant Rg"/>
                <w:b/>
                <w:color w:val="FF0000"/>
              </w:rPr>
            </w:pPr>
          </w:p>
        </w:tc>
        <w:tc>
          <w:tcPr>
            <w:tcW w:w="2268" w:type="dxa"/>
          </w:tcPr>
          <w:p w14:paraId="191A6133" w14:textId="21C142C4" w:rsidR="002B7185" w:rsidRDefault="002B7185" w:rsidP="002B7185">
            <w:pPr>
              <w:jc w:val="center"/>
              <w:rPr>
                <w:b/>
                <w:color w:val="000000" w:themeColor="text1"/>
              </w:rPr>
            </w:pPr>
            <w:r w:rsidRPr="00256A00">
              <w:rPr>
                <w:b/>
                <w:color w:val="000000" w:themeColor="text1"/>
              </w:rPr>
              <w:t xml:space="preserve">Water safety week </w:t>
            </w:r>
            <w:r w:rsidR="00274AA3">
              <w:rPr>
                <w:b/>
                <w:color w:val="000000" w:themeColor="text1"/>
              </w:rPr>
              <w:t>date TBC</w:t>
            </w:r>
          </w:p>
          <w:p w14:paraId="240FA08B" w14:textId="77777777" w:rsidR="002B7185" w:rsidRDefault="002B7185" w:rsidP="002B7185">
            <w:pPr>
              <w:jc w:val="center"/>
              <w:rPr>
                <w:b/>
              </w:rPr>
            </w:pPr>
            <w:r>
              <w:rPr>
                <w:b/>
              </w:rPr>
              <w:t>Assembly to be delivered and follow up work to be completed.</w:t>
            </w:r>
          </w:p>
          <w:p w14:paraId="068EC51F" w14:textId="77777777" w:rsidR="002B7185" w:rsidRDefault="002B7185" w:rsidP="002B7185">
            <w:pPr>
              <w:jc w:val="center"/>
              <w:rPr>
                <w:b/>
              </w:rPr>
            </w:pPr>
          </w:p>
          <w:p w14:paraId="2E2CFAD3" w14:textId="77777777" w:rsidR="002B7185" w:rsidRDefault="002B7185" w:rsidP="002B7185">
            <w:pPr>
              <w:jc w:val="center"/>
              <w:rPr>
                <w:b/>
              </w:rPr>
            </w:pPr>
            <w:r>
              <w:rPr>
                <w:b/>
              </w:rPr>
              <w:t>Y6 Bradford Local School’s focus on Boy 87 a text about accepting difference and tackling inequalities.</w:t>
            </w:r>
          </w:p>
          <w:p w14:paraId="0E9F2BD9" w14:textId="77777777" w:rsidR="002B7185" w:rsidRDefault="002B7185" w:rsidP="002B7185">
            <w:pPr>
              <w:jc w:val="center"/>
              <w:rPr>
                <w:b/>
              </w:rPr>
            </w:pPr>
            <w:r>
              <w:rPr>
                <w:b/>
              </w:rPr>
              <w:t xml:space="preserve">One Britain One Nation – date tbc </w:t>
            </w:r>
          </w:p>
          <w:p w14:paraId="0B61EA58" w14:textId="77777777" w:rsidR="002B7185" w:rsidRDefault="002B7185" w:rsidP="002B7185">
            <w:pPr>
              <w:jc w:val="center"/>
              <w:rPr>
                <w:b/>
              </w:rPr>
            </w:pPr>
          </w:p>
          <w:p w14:paraId="0AA83EBA" w14:textId="4667E286" w:rsidR="00C20626" w:rsidRPr="002B7185" w:rsidRDefault="002B7185" w:rsidP="002B7185">
            <w:pPr>
              <w:jc w:val="center"/>
              <w:rPr>
                <w:rFonts w:ascii="Sassoon Infant Rg" w:hAnsi="Sassoon Infant Rg" w:cstheme="minorHAnsi"/>
                <w:b/>
                <w:bCs/>
              </w:rPr>
            </w:pPr>
            <w:r w:rsidRPr="00247855">
              <w:rPr>
                <w:rFonts w:cstheme="minorHAnsi"/>
                <w:b/>
                <w:spacing w:val="2"/>
                <w:shd w:val="clear" w:color="auto" w:fill="FFFFFF"/>
              </w:rPr>
              <w:t>One Britain One Nation brings us together, not to focus on our differences but to celebrate the values we share: tolerance, kindness, pride, respect, and a tremendous desire to help others</w:t>
            </w:r>
            <w:r w:rsidRPr="00247855">
              <w:rPr>
                <w:rFonts w:cstheme="minorHAnsi"/>
                <w:color w:val="28235E"/>
                <w:spacing w:val="2"/>
                <w:shd w:val="clear" w:color="auto" w:fill="FFFFFF"/>
              </w:rPr>
              <w:t>.</w:t>
            </w:r>
          </w:p>
        </w:tc>
      </w:tr>
      <w:tr w:rsidR="003A110D" w:rsidRPr="00F97E5B" w14:paraId="7D47CEF4" w14:textId="77777777" w:rsidTr="708313A6">
        <w:tc>
          <w:tcPr>
            <w:tcW w:w="1413" w:type="dxa"/>
          </w:tcPr>
          <w:p w14:paraId="56821BC0" w14:textId="77777777" w:rsidR="003A110D" w:rsidRPr="00F97E5B" w:rsidRDefault="003A110D" w:rsidP="00C20626">
            <w:pPr>
              <w:jc w:val="center"/>
              <w:rPr>
                <w:rFonts w:ascii="Sassoon Infant Rg" w:hAnsi="Sassoon Infant Rg"/>
                <w:b/>
              </w:rPr>
            </w:pPr>
            <w:r w:rsidRPr="00F97E5B">
              <w:rPr>
                <w:rFonts w:ascii="Sassoon Infant Rg" w:hAnsi="Sassoon Infant Rg"/>
                <w:b/>
              </w:rPr>
              <w:t>Possible textual links for acceptance of others</w:t>
            </w:r>
          </w:p>
        </w:tc>
        <w:tc>
          <w:tcPr>
            <w:tcW w:w="12616" w:type="dxa"/>
            <w:gridSpan w:val="6"/>
          </w:tcPr>
          <w:p w14:paraId="32B46AA9" w14:textId="77777777" w:rsidR="003A110D" w:rsidRPr="003A110D" w:rsidRDefault="003A110D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>It’s Okay to Be Different – Todd Parr</w:t>
            </w:r>
          </w:p>
          <w:p w14:paraId="4E6CB23B" w14:textId="77777777" w:rsidR="003A110D" w:rsidRPr="003A110D" w:rsidRDefault="003A110D" w:rsidP="000F28A0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>Friends – Kathryn Cave</w:t>
            </w:r>
          </w:p>
          <w:p w14:paraId="3AFE5D4C" w14:textId="77777777" w:rsidR="003A110D" w:rsidRPr="003A110D" w:rsidRDefault="003A110D" w:rsidP="000F28A0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>The Great Big Book of Families – Mary Hoffman</w:t>
            </w:r>
          </w:p>
          <w:p w14:paraId="4B4DFA9C" w14:textId="77777777" w:rsidR="003A110D" w:rsidRPr="003A110D" w:rsidRDefault="003A110D" w:rsidP="000F28A0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>I am Not a Label – Cerrie Burnell</w:t>
            </w:r>
          </w:p>
          <w:p w14:paraId="09940FE3" w14:textId="77777777" w:rsidR="003A110D" w:rsidRPr="003A110D" w:rsidRDefault="003A110D" w:rsidP="000F28A0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>This Beach Is Loud – Samantha Cotterill</w:t>
            </w:r>
          </w:p>
          <w:p w14:paraId="10322972" w14:textId="77777777" w:rsidR="003A110D" w:rsidRPr="003A110D" w:rsidRDefault="003A110D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>The Boy at The Back of The Class – Onjali Rauf</w:t>
            </w:r>
          </w:p>
          <w:p w14:paraId="6F6CB3CE" w14:textId="77777777" w:rsidR="003A110D" w:rsidRPr="003A110D" w:rsidRDefault="003A110D" w:rsidP="003A110D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 xml:space="preserve">Boy 87 – Ele Fountain </w:t>
            </w:r>
          </w:p>
          <w:p w14:paraId="383AEB49" w14:textId="77777777" w:rsidR="003A110D" w:rsidRPr="003A110D" w:rsidRDefault="003A110D" w:rsidP="003A110D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 xml:space="preserve">Wonder – R J Palacio </w:t>
            </w:r>
          </w:p>
          <w:p w14:paraId="47611654" w14:textId="77777777" w:rsidR="003A110D" w:rsidRDefault="003A110D" w:rsidP="003A110D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 w:rsidRPr="003A110D">
              <w:rPr>
                <w:rFonts w:ascii="Sassoon Infant Rg" w:hAnsi="Sassoon Infant Rg"/>
                <w:b/>
                <w:color w:val="5B9BD5" w:themeColor="accent1"/>
              </w:rPr>
              <w:t>Oranges in No Man’s Land – Elizabeth Laird</w:t>
            </w:r>
          </w:p>
          <w:p w14:paraId="173F55F0" w14:textId="1EB545C6" w:rsidR="003A110D" w:rsidRDefault="003A110D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>What Happened To You – James Catchpole</w:t>
            </w:r>
          </w:p>
          <w:p w14:paraId="31A237A4" w14:textId="447D91E7" w:rsidR="003A110D" w:rsidRDefault="003A110D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 xml:space="preserve">Princess Princess Ever After </w:t>
            </w:r>
            <w:r w:rsidR="00F70275"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 xml:space="preserve">– K O’Neill </w:t>
            </w:r>
          </w:p>
          <w:p w14:paraId="2F93A536" w14:textId="30AD1D15" w:rsidR="00F70275" w:rsidRDefault="00F70275" w:rsidP="003A110D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>
              <w:rPr>
                <w:rFonts w:ascii="Sassoon Infant Rg" w:hAnsi="Sassoon Infant Rg"/>
                <w:b/>
                <w:color w:val="5B9BD5" w:themeColor="accent1"/>
              </w:rPr>
              <w:t xml:space="preserve">The Pirate Mums – Jodie Lancet-Grant </w:t>
            </w:r>
          </w:p>
          <w:p w14:paraId="07510288" w14:textId="04459798" w:rsidR="00AF48F6" w:rsidRDefault="00AF48F6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>Llama Glamarama – Simon James Green</w:t>
            </w:r>
          </w:p>
          <w:p w14:paraId="1F735D45" w14:textId="1FE2C825" w:rsidR="00AF48F6" w:rsidRDefault="00AF48F6" w:rsidP="708313A6">
            <w:pPr>
              <w:jc w:val="center"/>
              <w:rPr>
                <w:rFonts w:ascii="Sassoon Infant Rg" w:hAnsi="Sassoon Infant Rg"/>
                <w:b/>
                <w:bCs/>
                <w:color w:val="5B9BD5" w:themeColor="accent1"/>
              </w:rPr>
            </w:pPr>
            <w:r w:rsidRPr="708313A6">
              <w:rPr>
                <w:rFonts w:ascii="Sassoon Infant Rg" w:hAnsi="Sassoon Infant Rg"/>
                <w:b/>
                <w:bCs/>
                <w:color w:val="5B9BD5" w:themeColor="accent1"/>
              </w:rPr>
              <w:t>A Day of Pride – Roy Youldous-Raiss</w:t>
            </w:r>
          </w:p>
          <w:p w14:paraId="5556D00F" w14:textId="49EF64D1" w:rsidR="00AF48F6" w:rsidRPr="003A110D" w:rsidRDefault="00C06D24" w:rsidP="003A110D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  <w:r>
              <w:rPr>
                <w:rFonts w:ascii="Sassoon Infant Rg" w:hAnsi="Sassoon Infant Rg"/>
                <w:b/>
                <w:color w:val="5B9BD5" w:themeColor="accent1"/>
              </w:rPr>
              <w:t>My Two Dads and Me – Michael Joosten</w:t>
            </w:r>
          </w:p>
          <w:p w14:paraId="2C3EB8E4" w14:textId="5A4D0E7A" w:rsidR="003A110D" w:rsidRPr="00F46551" w:rsidRDefault="003A110D" w:rsidP="00C20626">
            <w:pPr>
              <w:jc w:val="center"/>
              <w:rPr>
                <w:rFonts w:ascii="Sassoon Infant Rg" w:hAnsi="Sassoon Infant Rg"/>
                <w:b/>
                <w:color w:val="5B9BD5" w:themeColor="accent1"/>
              </w:rPr>
            </w:pPr>
          </w:p>
        </w:tc>
      </w:tr>
    </w:tbl>
    <w:p w14:paraId="676A5C38" w14:textId="77777777" w:rsidR="00256A00" w:rsidRPr="00F97E5B" w:rsidRDefault="00256A00" w:rsidP="00C06D24">
      <w:pPr>
        <w:rPr>
          <w:rFonts w:ascii="Sassoon Infant Rg" w:hAnsi="Sassoon Infant Rg"/>
          <w:b/>
          <w:u w:val="single"/>
        </w:rPr>
      </w:pPr>
    </w:p>
    <w:p w14:paraId="7660ADB4" w14:textId="6A0DEF8F" w:rsidR="00256A00" w:rsidRPr="00F96890" w:rsidRDefault="00256A00" w:rsidP="00256A00">
      <w:pPr>
        <w:pStyle w:val="ListParagraph"/>
        <w:numPr>
          <w:ilvl w:val="0"/>
          <w:numId w:val="3"/>
        </w:numPr>
        <w:rPr>
          <w:rFonts w:ascii="Sassoon Infant Rg" w:hAnsi="Sassoon Infant Rg"/>
          <w:b/>
          <w:szCs w:val="20"/>
          <w:u w:val="single"/>
        </w:rPr>
      </w:pPr>
      <w:r w:rsidRPr="00F96890">
        <w:rPr>
          <w:rFonts w:ascii="Sassoon Infant Rg" w:hAnsi="Sassoon Infant Rg"/>
          <w:szCs w:val="20"/>
        </w:rPr>
        <w:t xml:space="preserve">Children are awarded virtue certificates weekly for; </w:t>
      </w:r>
      <w:r w:rsidRPr="00F96890">
        <w:rPr>
          <w:rFonts w:ascii="Sassoon Infant Rg" w:hAnsi="Sassoon Infant Rg"/>
          <w:b/>
          <w:szCs w:val="20"/>
        </w:rPr>
        <w:t>Love, Simplicity, Forgiveness</w:t>
      </w:r>
      <w:r w:rsidR="00C26DC1" w:rsidRPr="00F96890">
        <w:rPr>
          <w:rFonts w:ascii="Sassoon Infant Rg" w:hAnsi="Sassoon Infant Rg"/>
          <w:b/>
          <w:szCs w:val="20"/>
        </w:rPr>
        <w:t>, Faith, Justice, Gratitude, Prayer, Resilience and Kindness</w:t>
      </w:r>
    </w:p>
    <w:p w14:paraId="75F4B8AA" w14:textId="77777777" w:rsidR="00256A00" w:rsidRPr="00F96890" w:rsidRDefault="00256A00" w:rsidP="00256A00">
      <w:pPr>
        <w:pStyle w:val="ListParagraph"/>
        <w:numPr>
          <w:ilvl w:val="0"/>
          <w:numId w:val="3"/>
        </w:numPr>
        <w:rPr>
          <w:rFonts w:ascii="Sassoon Infant Rg" w:hAnsi="Sassoon Infant Rg"/>
          <w:b/>
          <w:szCs w:val="20"/>
          <w:u w:val="single"/>
        </w:rPr>
      </w:pPr>
      <w:r w:rsidRPr="00F96890">
        <w:rPr>
          <w:rFonts w:ascii="Sassoon Infant Rg" w:hAnsi="Sassoon Infant Rg"/>
          <w:szCs w:val="20"/>
        </w:rPr>
        <w:t xml:space="preserve">Children are awarded Achievement Assembly certificates for our main school virtues; </w:t>
      </w:r>
      <w:r w:rsidRPr="00F96890">
        <w:rPr>
          <w:rFonts w:ascii="Sassoon Infant Rg" w:hAnsi="Sassoon Infant Rg"/>
          <w:b/>
          <w:szCs w:val="20"/>
        </w:rPr>
        <w:t>Ready, Respect and Safe</w:t>
      </w:r>
    </w:p>
    <w:p w14:paraId="485D4FB6" w14:textId="77777777" w:rsidR="00247855" w:rsidRPr="00F96890" w:rsidRDefault="00247855" w:rsidP="00256A00">
      <w:pPr>
        <w:pStyle w:val="ListParagraph"/>
        <w:numPr>
          <w:ilvl w:val="0"/>
          <w:numId w:val="3"/>
        </w:numPr>
        <w:rPr>
          <w:rFonts w:ascii="Sassoon Infant Rg" w:hAnsi="Sassoon Infant Rg"/>
          <w:b/>
          <w:szCs w:val="20"/>
          <w:u w:val="single"/>
        </w:rPr>
      </w:pPr>
      <w:r w:rsidRPr="00F96890">
        <w:rPr>
          <w:rFonts w:ascii="Sassoon Infant Rg" w:hAnsi="Sassoon Infant Rg"/>
          <w:szCs w:val="20"/>
        </w:rPr>
        <w:t>Zones of Regulation is a key part of our discussions with whole classes and individuals, this is a way for children to verbalise their feelings/emotions in a way which is child-friendly but also constructive to help generate a conversation to get them back on track.</w:t>
      </w:r>
    </w:p>
    <w:p w14:paraId="3EC7DFFE" w14:textId="77777777" w:rsidR="005218CE" w:rsidRPr="00F96890" w:rsidRDefault="00247855" w:rsidP="005218CE">
      <w:pPr>
        <w:pStyle w:val="ListParagraph"/>
        <w:numPr>
          <w:ilvl w:val="0"/>
          <w:numId w:val="3"/>
        </w:numPr>
        <w:rPr>
          <w:rFonts w:ascii="Sassoon Infant Rg" w:hAnsi="Sassoon Infant Rg"/>
          <w:b/>
          <w:szCs w:val="20"/>
          <w:u w:val="single"/>
        </w:rPr>
      </w:pPr>
      <w:r w:rsidRPr="00F96890">
        <w:rPr>
          <w:rFonts w:ascii="Sassoon Infant Rg" w:hAnsi="Sassoon Infant Rg"/>
          <w:sz w:val="20"/>
          <w:szCs w:val="20"/>
        </w:rPr>
        <w:t>The RE Curriculum focuses on people who fought for justice, in Y6 they focus on; Oscar Romero, Martin Luther King and Rosa Parks</w:t>
      </w:r>
      <w:r w:rsidR="005218CE" w:rsidRPr="00F96890">
        <w:rPr>
          <w:rFonts w:ascii="Sassoon Infant Rg" w:hAnsi="Sassoon Infant Rg"/>
          <w:sz w:val="20"/>
          <w:szCs w:val="20"/>
        </w:rPr>
        <w:t>, in Y2 they look at Chosen People such as Florence Nightingale.</w:t>
      </w:r>
    </w:p>
    <w:p w14:paraId="491F0936" w14:textId="1A3B0E10" w:rsidR="00247855" w:rsidRPr="00F96890" w:rsidRDefault="005218CE" w:rsidP="00247855">
      <w:pPr>
        <w:pStyle w:val="ListParagraph"/>
        <w:numPr>
          <w:ilvl w:val="0"/>
          <w:numId w:val="3"/>
        </w:numPr>
        <w:rPr>
          <w:rFonts w:ascii="Sassoon Infant Rg" w:hAnsi="Sassoon Infant Rg"/>
          <w:b/>
          <w:szCs w:val="20"/>
          <w:u w:val="single"/>
        </w:rPr>
      </w:pPr>
      <w:r w:rsidRPr="00F96890">
        <w:rPr>
          <w:rFonts w:ascii="Sassoon Infant Rg" w:hAnsi="Sassoon Infant Rg"/>
          <w:szCs w:val="20"/>
        </w:rPr>
        <w:t>In art lessons, we focus on a range of artists from a diverse background including women.</w:t>
      </w:r>
    </w:p>
    <w:sectPr w:rsidR="00247855" w:rsidRPr="00F96890" w:rsidSect="004C6819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4DF8" w14:textId="77777777" w:rsidR="00001C59" w:rsidRDefault="00001C59" w:rsidP="00E0492E">
      <w:pPr>
        <w:spacing w:after="0" w:line="240" w:lineRule="auto"/>
      </w:pPr>
      <w:r>
        <w:separator/>
      </w:r>
    </w:p>
  </w:endnote>
  <w:endnote w:type="continuationSeparator" w:id="0">
    <w:p w14:paraId="61F4F9CE" w14:textId="77777777" w:rsidR="00001C59" w:rsidRDefault="00001C59" w:rsidP="00E04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Rg">
    <w:altName w:val="Calibri"/>
    <w:charset w:val="00"/>
    <w:family w:val="auto"/>
    <w:pitch w:val="variable"/>
    <w:sig w:usb0="800000AF" w:usb1="4000004A" w:usb2="0000001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7B48" w14:textId="77777777" w:rsidR="00001C59" w:rsidRDefault="00001C59" w:rsidP="00E0492E">
      <w:pPr>
        <w:spacing w:after="0" w:line="240" w:lineRule="auto"/>
      </w:pPr>
      <w:r>
        <w:separator/>
      </w:r>
    </w:p>
  </w:footnote>
  <w:footnote w:type="continuationSeparator" w:id="0">
    <w:p w14:paraId="18FD7F60" w14:textId="77777777" w:rsidR="00001C59" w:rsidRDefault="00001C59" w:rsidP="00E04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0987" w14:textId="6CB53755" w:rsidR="00F96890" w:rsidRPr="00F96890" w:rsidRDefault="708313A6" w:rsidP="708313A6">
    <w:pPr>
      <w:rPr>
        <w:rFonts w:ascii="Sassoon Infant Rg" w:hAnsi="Sassoon Infant Rg"/>
        <w:b/>
        <w:bCs/>
        <w:sz w:val="28"/>
        <w:szCs w:val="28"/>
        <w:u w:val="single"/>
      </w:rPr>
    </w:pPr>
    <w:r w:rsidRPr="708313A6">
      <w:rPr>
        <w:rFonts w:ascii="Sassoon Infant Rg" w:hAnsi="Sassoon Infant Rg"/>
        <w:b/>
        <w:bCs/>
        <w:sz w:val="28"/>
        <w:szCs w:val="28"/>
        <w:u w:val="single"/>
      </w:rPr>
      <w:t>RSE long term plan– TenTen Resources</w:t>
    </w:r>
    <w:r w:rsidR="00204078">
      <w:rPr>
        <w:rFonts w:ascii="Sassoon Infant Rg" w:hAnsi="Sassoon Infant Rg"/>
        <w:b/>
        <w:bCs/>
        <w:sz w:val="28"/>
        <w:szCs w:val="28"/>
        <w:u w:val="single"/>
      </w:rPr>
      <w:t xml:space="preserve"> including updates to 2026 Curriculum</w:t>
    </w:r>
  </w:p>
  <w:p w14:paraId="53B12BC0" w14:textId="77777777" w:rsidR="00E0492E" w:rsidRDefault="00E0492E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043B"/>
    <w:multiLevelType w:val="hybridMultilevel"/>
    <w:tmpl w:val="FF945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C5463"/>
    <w:multiLevelType w:val="hybridMultilevel"/>
    <w:tmpl w:val="5A04D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01B0A"/>
    <w:multiLevelType w:val="hybridMultilevel"/>
    <w:tmpl w:val="9086EC64"/>
    <w:lvl w:ilvl="0" w:tplc="428A27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291201">
    <w:abstractNumId w:val="2"/>
  </w:num>
  <w:num w:numId="2" w16cid:durableId="580063730">
    <w:abstractNumId w:val="0"/>
  </w:num>
  <w:num w:numId="3" w16cid:durableId="67117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819"/>
    <w:rsid w:val="00001C59"/>
    <w:rsid w:val="00010C90"/>
    <w:rsid w:val="00013F90"/>
    <w:rsid w:val="000300EF"/>
    <w:rsid w:val="00046DE1"/>
    <w:rsid w:val="00081B7A"/>
    <w:rsid w:val="00092266"/>
    <w:rsid w:val="000C7FE5"/>
    <w:rsid w:val="000D4BC7"/>
    <w:rsid w:val="000E6FF9"/>
    <w:rsid w:val="000F28A0"/>
    <w:rsid w:val="000F695C"/>
    <w:rsid w:val="00117518"/>
    <w:rsid w:val="001839B6"/>
    <w:rsid w:val="00183F56"/>
    <w:rsid w:val="001A3719"/>
    <w:rsid w:val="001D32C0"/>
    <w:rsid w:val="001E4ADF"/>
    <w:rsid w:val="00204078"/>
    <w:rsid w:val="0024171A"/>
    <w:rsid w:val="00246550"/>
    <w:rsid w:val="00247855"/>
    <w:rsid w:val="0025116A"/>
    <w:rsid w:val="00256A00"/>
    <w:rsid w:val="00274827"/>
    <w:rsid w:val="00274AA3"/>
    <w:rsid w:val="00285163"/>
    <w:rsid w:val="002A2CE9"/>
    <w:rsid w:val="002B7185"/>
    <w:rsid w:val="002C1D88"/>
    <w:rsid w:val="002D3253"/>
    <w:rsid w:val="002E1808"/>
    <w:rsid w:val="002F127C"/>
    <w:rsid w:val="00362945"/>
    <w:rsid w:val="00377ABA"/>
    <w:rsid w:val="00380FAA"/>
    <w:rsid w:val="003A110D"/>
    <w:rsid w:val="003A254E"/>
    <w:rsid w:val="003A354A"/>
    <w:rsid w:val="003A7932"/>
    <w:rsid w:val="003B0E5E"/>
    <w:rsid w:val="003B6238"/>
    <w:rsid w:val="003D14DE"/>
    <w:rsid w:val="003E54B3"/>
    <w:rsid w:val="003F1CDE"/>
    <w:rsid w:val="003F39C6"/>
    <w:rsid w:val="00426743"/>
    <w:rsid w:val="00486E7E"/>
    <w:rsid w:val="004C6819"/>
    <w:rsid w:val="004D0914"/>
    <w:rsid w:val="004D3C6E"/>
    <w:rsid w:val="004F141D"/>
    <w:rsid w:val="004F5192"/>
    <w:rsid w:val="0051557D"/>
    <w:rsid w:val="00516461"/>
    <w:rsid w:val="005218CE"/>
    <w:rsid w:val="00533566"/>
    <w:rsid w:val="005760CB"/>
    <w:rsid w:val="0059474E"/>
    <w:rsid w:val="00594E20"/>
    <w:rsid w:val="00595300"/>
    <w:rsid w:val="005C7416"/>
    <w:rsid w:val="005E0173"/>
    <w:rsid w:val="005E36E4"/>
    <w:rsid w:val="005F151A"/>
    <w:rsid w:val="0063220E"/>
    <w:rsid w:val="00644C9C"/>
    <w:rsid w:val="00672ED0"/>
    <w:rsid w:val="0068677D"/>
    <w:rsid w:val="006A3DCF"/>
    <w:rsid w:val="006C35E2"/>
    <w:rsid w:val="006C7A0C"/>
    <w:rsid w:val="006E5BFF"/>
    <w:rsid w:val="006E7A94"/>
    <w:rsid w:val="006F37A0"/>
    <w:rsid w:val="006F3E7D"/>
    <w:rsid w:val="0070614A"/>
    <w:rsid w:val="007137DE"/>
    <w:rsid w:val="00724D64"/>
    <w:rsid w:val="00725EC3"/>
    <w:rsid w:val="00733326"/>
    <w:rsid w:val="00782731"/>
    <w:rsid w:val="007A4143"/>
    <w:rsid w:val="008016AE"/>
    <w:rsid w:val="00843D30"/>
    <w:rsid w:val="00852DA8"/>
    <w:rsid w:val="00855480"/>
    <w:rsid w:val="00870D7B"/>
    <w:rsid w:val="00885C66"/>
    <w:rsid w:val="00890CE5"/>
    <w:rsid w:val="008C2B34"/>
    <w:rsid w:val="008D1174"/>
    <w:rsid w:val="008D6E1E"/>
    <w:rsid w:val="008E4A8A"/>
    <w:rsid w:val="008F48D6"/>
    <w:rsid w:val="00900E5E"/>
    <w:rsid w:val="00905F45"/>
    <w:rsid w:val="009070E1"/>
    <w:rsid w:val="00933C1B"/>
    <w:rsid w:val="0095232D"/>
    <w:rsid w:val="00960012"/>
    <w:rsid w:val="009A1A1C"/>
    <w:rsid w:val="009D6F79"/>
    <w:rsid w:val="009E2F40"/>
    <w:rsid w:val="009E5E52"/>
    <w:rsid w:val="009F78FD"/>
    <w:rsid w:val="00A0253C"/>
    <w:rsid w:val="00A07223"/>
    <w:rsid w:val="00A10160"/>
    <w:rsid w:val="00A24A26"/>
    <w:rsid w:val="00A376B7"/>
    <w:rsid w:val="00A71F10"/>
    <w:rsid w:val="00A83477"/>
    <w:rsid w:val="00A92D2E"/>
    <w:rsid w:val="00AA18AB"/>
    <w:rsid w:val="00AA1ABE"/>
    <w:rsid w:val="00AA359A"/>
    <w:rsid w:val="00AC187C"/>
    <w:rsid w:val="00AF48F6"/>
    <w:rsid w:val="00B366BF"/>
    <w:rsid w:val="00B80711"/>
    <w:rsid w:val="00B83FFA"/>
    <w:rsid w:val="00B93BD7"/>
    <w:rsid w:val="00BC21B5"/>
    <w:rsid w:val="00BD4A64"/>
    <w:rsid w:val="00BD7F9E"/>
    <w:rsid w:val="00BE2642"/>
    <w:rsid w:val="00BE4310"/>
    <w:rsid w:val="00BE527E"/>
    <w:rsid w:val="00C057AA"/>
    <w:rsid w:val="00C06D24"/>
    <w:rsid w:val="00C20626"/>
    <w:rsid w:val="00C24FF9"/>
    <w:rsid w:val="00C26DC1"/>
    <w:rsid w:val="00C415D8"/>
    <w:rsid w:val="00C4643A"/>
    <w:rsid w:val="00C50245"/>
    <w:rsid w:val="00C70727"/>
    <w:rsid w:val="00C72B8E"/>
    <w:rsid w:val="00C9019E"/>
    <w:rsid w:val="00C91F58"/>
    <w:rsid w:val="00C92C77"/>
    <w:rsid w:val="00C92F9E"/>
    <w:rsid w:val="00C94C9E"/>
    <w:rsid w:val="00CA2F20"/>
    <w:rsid w:val="00CA3D4E"/>
    <w:rsid w:val="00CD6FFC"/>
    <w:rsid w:val="00D013B4"/>
    <w:rsid w:val="00D02916"/>
    <w:rsid w:val="00D06D36"/>
    <w:rsid w:val="00D07EFB"/>
    <w:rsid w:val="00D124C3"/>
    <w:rsid w:val="00D14FFA"/>
    <w:rsid w:val="00D22462"/>
    <w:rsid w:val="00D354A4"/>
    <w:rsid w:val="00D36C62"/>
    <w:rsid w:val="00D75126"/>
    <w:rsid w:val="00D873AE"/>
    <w:rsid w:val="00D96BCE"/>
    <w:rsid w:val="00DA0130"/>
    <w:rsid w:val="00DA105A"/>
    <w:rsid w:val="00DD6A9C"/>
    <w:rsid w:val="00DE0A9D"/>
    <w:rsid w:val="00DE2FDE"/>
    <w:rsid w:val="00DE5238"/>
    <w:rsid w:val="00E0492E"/>
    <w:rsid w:val="00E31156"/>
    <w:rsid w:val="00E33EE5"/>
    <w:rsid w:val="00E447A6"/>
    <w:rsid w:val="00E66F66"/>
    <w:rsid w:val="00EA6E14"/>
    <w:rsid w:val="00EB5D38"/>
    <w:rsid w:val="00ED1566"/>
    <w:rsid w:val="00EF7E87"/>
    <w:rsid w:val="00F03398"/>
    <w:rsid w:val="00F11311"/>
    <w:rsid w:val="00F25C0D"/>
    <w:rsid w:val="00F36798"/>
    <w:rsid w:val="00F46551"/>
    <w:rsid w:val="00F70275"/>
    <w:rsid w:val="00F72AB7"/>
    <w:rsid w:val="00F96890"/>
    <w:rsid w:val="00F97E5B"/>
    <w:rsid w:val="00FA3E0E"/>
    <w:rsid w:val="00FC0E79"/>
    <w:rsid w:val="00FC5E10"/>
    <w:rsid w:val="00FC7570"/>
    <w:rsid w:val="00FF4F36"/>
    <w:rsid w:val="7083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CB4A2F"/>
  <w15:chartTrackingRefBased/>
  <w15:docId w15:val="{27802D2B-28D6-4EE4-B7DD-E85AC17F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6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4D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92E"/>
  </w:style>
  <w:style w:type="paragraph" w:styleId="Footer">
    <w:name w:val="footer"/>
    <w:basedOn w:val="Normal"/>
    <w:link w:val="FooterChar"/>
    <w:uiPriority w:val="99"/>
    <w:unhideWhenUsed/>
    <w:rsid w:val="00E04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DB97E-6A0E-4B11-BF0C-80CED1253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B7AFD9-C517-423A-A6EA-F70AC011F441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3.xml><?xml version="1.0" encoding="utf-8"?>
<ds:datastoreItem xmlns:ds="http://schemas.openxmlformats.org/officeDocument/2006/customXml" ds:itemID="{17BE5CB9-9393-4660-AA59-39E533651A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St Williams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Lee Clayton</cp:lastModifiedBy>
  <cp:revision>3</cp:revision>
  <dcterms:created xsi:type="dcterms:W3CDTF">2026-06-09T13:41:00Z</dcterms:created>
  <dcterms:modified xsi:type="dcterms:W3CDTF">2026-06-09T13:51:00Z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