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74" w:type="dxa"/>
        <w:tblInd w:w="-905" w:type="dxa"/>
        <w:tblLook w:val="04A0" w:firstRow="1" w:lastRow="0" w:firstColumn="1" w:lastColumn="0" w:noHBand="0" w:noVBand="1"/>
      </w:tblPr>
      <w:tblGrid>
        <w:gridCol w:w="1204"/>
        <w:gridCol w:w="2478"/>
        <w:gridCol w:w="2258"/>
        <w:gridCol w:w="1957"/>
        <w:gridCol w:w="1955"/>
        <w:gridCol w:w="2259"/>
        <w:gridCol w:w="2963"/>
      </w:tblGrid>
      <w:tr w:rsidR="00AC66DC" w:rsidRPr="00864087" w14:paraId="490CD4E6" w14:textId="77777777" w:rsidTr="00864087">
        <w:trPr>
          <w:trHeight w:val="771"/>
        </w:trPr>
        <w:tc>
          <w:tcPr>
            <w:tcW w:w="1204" w:type="dxa"/>
          </w:tcPr>
          <w:p w14:paraId="64377782" w14:textId="77777777" w:rsidR="00864087" w:rsidRPr="00864087" w:rsidRDefault="00864087">
            <w:pPr>
              <w:rPr>
                <w:rFonts w:ascii="Sassoon Infant Rg" w:hAnsi="Sassoon Infant Rg"/>
                <w:b/>
                <w:bCs/>
              </w:rPr>
            </w:pPr>
          </w:p>
        </w:tc>
        <w:tc>
          <w:tcPr>
            <w:tcW w:w="2478" w:type="dxa"/>
          </w:tcPr>
          <w:p w14:paraId="3EF09576" w14:textId="7AB33B2C" w:rsidR="00864087" w:rsidRPr="00864087" w:rsidRDefault="00864087">
            <w:pPr>
              <w:rPr>
                <w:rFonts w:ascii="Sassoon Infant Rg" w:hAnsi="Sassoon Infant Rg"/>
                <w:b/>
                <w:bCs/>
              </w:rPr>
            </w:pPr>
            <w:r w:rsidRPr="00864087">
              <w:rPr>
                <w:rFonts w:ascii="Sassoon Infant Rg" w:hAnsi="Sassoon Infant Rg"/>
                <w:b/>
                <w:bCs/>
              </w:rPr>
              <w:t>Autumn 1</w:t>
            </w:r>
          </w:p>
        </w:tc>
        <w:tc>
          <w:tcPr>
            <w:tcW w:w="2258" w:type="dxa"/>
          </w:tcPr>
          <w:p w14:paraId="2EA2A48A" w14:textId="0F7B0DA5" w:rsidR="00864087" w:rsidRPr="00864087" w:rsidRDefault="00864087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864087">
              <w:rPr>
                <w:rFonts w:ascii="Sassoon Infant Rg" w:hAnsi="Sassoon Infant Rg"/>
                <w:b/>
                <w:bCs/>
              </w:rPr>
              <w:t>Autumn 2</w:t>
            </w:r>
          </w:p>
        </w:tc>
        <w:tc>
          <w:tcPr>
            <w:tcW w:w="1957" w:type="dxa"/>
          </w:tcPr>
          <w:p w14:paraId="308EFF5A" w14:textId="3793018A" w:rsidR="00864087" w:rsidRPr="00864087" w:rsidRDefault="00864087">
            <w:pPr>
              <w:rPr>
                <w:rFonts w:ascii="Sassoon Infant Rg" w:hAnsi="Sassoon Infant Rg"/>
                <w:b/>
                <w:bCs/>
              </w:rPr>
            </w:pPr>
            <w:r w:rsidRPr="00864087">
              <w:rPr>
                <w:rFonts w:ascii="Sassoon Infant Rg" w:hAnsi="Sassoon Infant Rg"/>
                <w:b/>
                <w:bCs/>
              </w:rPr>
              <w:t>Spring 1</w:t>
            </w:r>
          </w:p>
        </w:tc>
        <w:tc>
          <w:tcPr>
            <w:tcW w:w="1955" w:type="dxa"/>
          </w:tcPr>
          <w:p w14:paraId="78E6E287" w14:textId="133B82E7" w:rsidR="00864087" w:rsidRPr="00864087" w:rsidRDefault="00864087">
            <w:pPr>
              <w:rPr>
                <w:rFonts w:ascii="Sassoon Infant Rg" w:hAnsi="Sassoon Infant Rg"/>
                <w:b/>
                <w:bCs/>
              </w:rPr>
            </w:pPr>
            <w:r w:rsidRPr="00864087">
              <w:rPr>
                <w:rFonts w:ascii="Sassoon Infant Rg" w:hAnsi="Sassoon Infant Rg"/>
                <w:b/>
                <w:bCs/>
              </w:rPr>
              <w:t>Spring 2</w:t>
            </w:r>
          </w:p>
        </w:tc>
        <w:tc>
          <w:tcPr>
            <w:tcW w:w="2259" w:type="dxa"/>
          </w:tcPr>
          <w:p w14:paraId="4C8D5625" w14:textId="7EEF077A" w:rsidR="00864087" w:rsidRPr="00864087" w:rsidRDefault="00864087">
            <w:pPr>
              <w:rPr>
                <w:rFonts w:ascii="Sassoon Infant Rg" w:hAnsi="Sassoon Infant Rg"/>
                <w:b/>
                <w:bCs/>
              </w:rPr>
            </w:pPr>
            <w:r w:rsidRPr="00864087">
              <w:rPr>
                <w:rFonts w:ascii="Sassoon Infant Rg" w:hAnsi="Sassoon Infant Rg"/>
                <w:b/>
                <w:bCs/>
              </w:rPr>
              <w:t>Summer 1</w:t>
            </w:r>
          </w:p>
        </w:tc>
        <w:tc>
          <w:tcPr>
            <w:tcW w:w="2963" w:type="dxa"/>
          </w:tcPr>
          <w:p w14:paraId="652EA214" w14:textId="2775EF16" w:rsidR="00864087" w:rsidRPr="00864087" w:rsidRDefault="00864087">
            <w:pPr>
              <w:rPr>
                <w:rFonts w:ascii="Sassoon Infant Rg" w:hAnsi="Sassoon Infant Rg"/>
                <w:b/>
                <w:bCs/>
              </w:rPr>
            </w:pPr>
            <w:r w:rsidRPr="00864087">
              <w:rPr>
                <w:rFonts w:ascii="Sassoon Infant Rg" w:hAnsi="Sassoon Infant Rg"/>
                <w:b/>
                <w:bCs/>
              </w:rPr>
              <w:t>Summer 2</w:t>
            </w:r>
          </w:p>
        </w:tc>
      </w:tr>
      <w:tr w:rsidR="00027463" w:rsidRPr="00864087" w14:paraId="470431FE" w14:textId="77777777" w:rsidTr="00864087">
        <w:trPr>
          <w:trHeight w:val="771"/>
        </w:trPr>
        <w:tc>
          <w:tcPr>
            <w:tcW w:w="1204" w:type="dxa"/>
          </w:tcPr>
          <w:p w14:paraId="68C12084" w14:textId="7577CFD4" w:rsidR="00027463" w:rsidRPr="00864087" w:rsidRDefault="00027463">
            <w:pPr>
              <w:rPr>
                <w:rFonts w:ascii="Sassoon Infant Rg" w:hAnsi="Sassoon Infant Rg"/>
                <w:b/>
                <w:bCs/>
              </w:rPr>
            </w:pPr>
            <w:r>
              <w:rPr>
                <w:rFonts w:ascii="Sassoon Infant Rg" w:hAnsi="Sassoon Infant Rg"/>
                <w:b/>
                <w:bCs/>
              </w:rPr>
              <w:t>Ash</w:t>
            </w:r>
          </w:p>
        </w:tc>
        <w:tc>
          <w:tcPr>
            <w:tcW w:w="2478" w:type="dxa"/>
          </w:tcPr>
          <w:p w14:paraId="540F13E0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Computing systems and networks</w:t>
            </w:r>
          </w:p>
          <w:p w14:paraId="56B61D7A" w14:textId="77777777" w:rsidR="00027463" w:rsidRDefault="00027463" w:rsidP="00027463">
            <w:pPr>
              <w:rPr>
                <w:rFonts w:ascii="Sassoon Infant Rg" w:hAnsi="Sassoon Infant Rg"/>
                <w:b/>
                <w:bCs/>
              </w:rPr>
            </w:pPr>
          </w:p>
          <w:p w14:paraId="5409671B" w14:textId="486E9E27" w:rsidR="00027463" w:rsidRPr="00864087" w:rsidRDefault="00027463" w:rsidP="00027463">
            <w:pPr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Technology around us</w:t>
            </w:r>
            <w:r w:rsidRPr="00027463">
              <w:rPr>
                <w:rFonts w:ascii="Sassoon Infant Rg" w:hAnsi="Sassoon Infant Rg"/>
              </w:rPr>
              <w:t xml:space="preserve"> Recognising technology in school and using it responsibly.</w:t>
            </w:r>
          </w:p>
        </w:tc>
        <w:tc>
          <w:tcPr>
            <w:tcW w:w="2258" w:type="dxa"/>
          </w:tcPr>
          <w:p w14:paraId="7C616570" w14:textId="6FA48542" w:rsidR="00027463" w:rsidRPr="00027463" w:rsidRDefault="00027463" w:rsidP="00027463">
            <w:pPr>
              <w:jc w:val="center"/>
              <w:rPr>
                <w:rFonts w:ascii="Sassoon Infant Rg" w:hAnsi="Sassoon Infant Rg"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6C7DE7CE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</w:rPr>
            </w:pPr>
          </w:p>
          <w:p w14:paraId="07C55A04" w14:textId="449D9585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Digital painting</w:t>
            </w:r>
            <w:r w:rsidRPr="00027463">
              <w:rPr>
                <w:rFonts w:ascii="Sassoon Infant Rg" w:hAnsi="Sassoon Infant Rg"/>
              </w:rPr>
              <w:t xml:space="preserve"> Choosing appropriate tools in a program to create art and making comparisons with working non-digitally.</w:t>
            </w:r>
          </w:p>
        </w:tc>
        <w:tc>
          <w:tcPr>
            <w:tcW w:w="1957" w:type="dxa"/>
          </w:tcPr>
          <w:p w14:paraId="31EC9A1D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A</w:t>
            </w:r>
          </w:p>
          <w:p w14:paraId="3FE4DA99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6DF781FB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Moving a robot</w:t>
            </w:r>
          </w:p>
          <w:p w14:paraId="391B11D0" w14:textId="09CA8EA6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u w:val="single"/>
              </w:rPr>
            </w:pPr>
            <w:r w:rsidRPr="00027463">
              <w:rPr>
                <w:rFonts w:ascii="Sassoon Infant Rg" w:hAnsi="Sassoon Infant Rg"/>
              </w:rPr>
              <w:t>Writing short algorithms and programs for floor robots, and predicting program outcomes (Beebots)</w:t>
            </w:r>
          </w:p>
        </w:tc>
        <w:tc>
          <w:tcPr>
            <w:tcW w:w="1955" w:type="dxa"/>
          </w:tcPr>
          <w:p w14:paraId="5940B918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Data and information</w:t>
            </w:r>
          </w:p>
          <w:p w14:paraId="0D2665FE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25B42085" w14:textId="3350E50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Grouping data</w:t>
            </w:r>
            <w:r w:rsidRPr="00027463">
              <w:rPr>
                <w:rFonts w:ascii="Sassoon Infant Rg" w:hAnsi="Sassoon Infant Rg"/>
              </w:rPr>
              <w:t xml:space="preserve"> Exploring object labels, then using them to sort and group objects by properties.</w:t>
            </w:r>
          </w:p>
          <w:p w14:paraId="5E87218B" w14:textId="28C1DFF0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</w:tc>
        <w:tc>
          <w:tcPr>
            <w:tcW w:w="2259" w:type="dxa"/>
          </w:tcPr>
          <w:p w14:paraId="652F2F0A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6DB6BCAC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2BDDA74F" w14:textId="1EE4FEB9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Digital writing</w:t>
            </w:r>
          </w:p>
          <w:p w14:paraId="011EA831" w14:textId="78212D8E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u w:val="single"/>
              </w:rPr>
            </w:pPr>
            <w:r w:rsidRPr="00027463">
              <w:rPr>
                <w:rFonts w:ascii="Sassoon Infant Rg" w:hAnsi="Sassoon Infant Rg"/>
              </w:rPr>
              <w:t>Using a computer to create and format text, before comparing to writing non-digitally.</w:t>
            </w:r>
          </w:p>
        </w:tc>
        <w:tc>
          <w:tcPr>
            <w:tcW w:w="2963" w:type="dxa"/>
          </w:tcPr>
          <w:p w14:paraId="38EDF7F5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B</w:t>
            </w:r>
          </w:p>
          <w:p w14:paraId="0036CC5F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u w:val="single"/>
              </w:rPr>
            </w:pPr>
          </w:p>
          <w:p w14:paraId="10271959" w14:textId="0F298C70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Programming animations</w:t>
            </w:r>
            <w:r w:rsidRPr="00027463">
              <w:rPr>
                <w:rFonts w:ascii="Sassoon Infant Rg" w:hAnsi="Sassoon Infant Rg"/>
              </w:rPr>
              <w:t xml:space="preserve"> Designing and programming the movement of a character on screen to tell stories.</w:t>
            </w:r>
          </w:p>
        </w:tc>
      </w:tr>
      <w:tr w:rsidR="00027463" w:rsidRPr="00864087" w14:paraId="2D0E7C5E" w14:textId="77777777" w:rsidTr="00864087">
        <w:trPr>
          <w:trHeight w:val="771"/>
        </w:trPr>
        <w:tc>
          <w:tcPr>
            <w:tcW w:w="1204" w:type="dxa"/>
          </w:tcPr>
          <w:p w14:paraId="0BE93FB3" w14:textId="77777777" w:rsidR="00027463" w:rsidRDefault="00027463">
            <w:pPr>
              <w:rPr>
                <w:rFonts w:ascii="Sassoon Infant Rg" w:hAnsi="Sassoon Infant Rg"/>
                <w:b/>
                <w:bCs/>
              </w:rPr>
            </w:pPr>
            <w:r>
              <w:rPr>
                <w:rFonts w:ascii="Sassoon Infant Rg" w:hAnsi="Sassoon Infant Rg"/>
                <w:b/>
                <w:bCs/>
              </w:rPr>
              <w:t>Oak</w:t>
            </w:r>
          </w:p>
          <w:p w14:paraId="086F6AC7" w14:textId="54F62AF1" w:rsidR="00027463" w:rsidRDefault="00027463">
            <w:pPr>
              <w:rPr>
                <w:rFonts w:ascii="Sassoon Infant Rg" w:hAnsi="Sassoon Infant Rg"/>
                <w:b/>
                <w:bCs/>
              </w:rPr>
            </w:pPr>
          </w:p>
        </w:tc>
        <w:tc>
          <w:tcPr>
            <w:tcW w:w="2478" w:type="dxa"/>
          </w:tcPr>
          <w:p w14:paraId="1CC48B4D" w14:textId="68E22D35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Computing systems and networks</w:t>
            </w:r>
          </w:p>
          <w:p w14:paraId="40191276" w14:textId="77777777" w:rsid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4B785E34" w14:textId="2395ACF6" w:rsidR="00027463" w:rsidRDefault="00027463" w:rsidP="00027463">
            <w:pPr>
              <w:jc w:val="center"/>
              <w:rPr>
                <w:rFonts w:ascii="Sassoon Infant Rg" w:hAnsi="Sassoon Infant Rg"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Information technology around us</w:t>
            </w:r>
            <w:r w:rsidRPr="00027463">
              <w:rPr>
                <w:rFonts w:ascii="Sassoon Infant Rg" w:hAnsi="Sassoon Infant Rg"/>
              </w:rPr>
              <w:t xml:space="preserve"> </w:t>
            </w:r>
          </w:p>
          <w:p w14:paraId="355FF929" w14:textId="5032E49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u w:val="single"/>
              </w:rPr>
            </w:pPr>
            <w:r w:rsidRPr="00027463">
              <w:rPr>
                <w:rFonts w:ascii="Sassoon Infant Rg" w:hAnsi="Sassoon Infant Rg"/>
              </w:rPr>
              <w:t>Identifying IT and how its responsible use improves our world in school and beyond.</w:t>
            </w:r>
          </w:p>
        </w:tc>
        <w:tc>
          <w:tcPr>
            <w:tcW w:w="2258" w:type="dxa"/>
          </w:tcPr>
          <w:p w14:paraId="5A387A3D" w14:textId="159917CF" w:rsidR="00027463" w:rsidRPr="00027463" w:rsidRDefault="00027463" w:rsidP="00027463">
            <w:pPr>
              <w:jc w:val="center"/>
              <w:rPr>
                <w:rFonts w:ascii="Sassoon Infant Rg" w:hAnsi="Sassoon Infant Rg"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43C42044" w14:textId="77777777" w:rsid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3DE65B75" w14:textId="1CE62272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Digital photography</w:t>
            </w:r>
            <w:r w:rsidRPr="00027463">
              <w:rPr>
                <w:rFonts w:ascii="Sassoon Infant Rg" w:hAnsi="Sassoon Infant Rg"/>
              </w:rPr>
              <w:t xml:space="preserve"> Capturing and changing digital photographs for different purposes.</w:t>
            </w:r>
          </w:p>
        </w:tc>
        <w:tc>
          <w:tcPr>
            <w:tcW w:w="1957" w:type="dxa"/>
          </w:tcPr>
          <w:p w14:paraId="2AFC8B04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A</w:t>
            </w:r>
          </w:p>
          <w:p w14:paraId="356DD42C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51716CE8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Moving a robot</w:t>
            </w:r>
          </w:p>
          <w:p w14:paraId="494F6EDF" w14:textId="076153B9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</w:rPr>
              <w:t>Writing short algorithms and programs for floor robots, and predicting program outcomes and debugging systems (Beebots)</w:t>
            </w:r>
          </w:p>
        </w:tc>
        <w:tc>
          <w:tcPr>
            <w:tcW w:w="1955" w:type="dxa"/>
          </w:tcPr>
          <w:p w14:paraId="19385580" w14:textId="77777777" w:rsid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Data and information</w:t>
            </w:r>
          </w:p>
          <w:p w14:paraId="496BB6FA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075D32EA" w14:textId="707A9602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 xml:space="preserve">Pictograms </w:t>
            </w:r>
            <w:r w:rsidRPr="00027463">
              <w:rPr>
                <w:rFonts w:ascii="Sassoon Infant Rg" w:hAnsi="Sassoon Infant Rg"/>
              </w:rPr>
              <w:t>Collecting data in tally charts and using attributes to organise and present data on a computer.</w:t>
            </w:r>
          </w:p>
        </w:tc>
        <w:tc>
          <w:tcPr>
            <w:tcW w:w="2259" w:type="dxa"/>
          </w:tcPr>
          <w:p w14:paraId="4936A9B4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6C5E104F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</w:rPr>
            </w:pPr>
          </w:p>
          <w:p w14:paraId="21720630" w14:textId="2D332A28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Digital music</w:t>
            </w:r>
          </w:p>
          <w:p w14:paraId="1D76DC94" w14:textId="1D0D4739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</w:rPr>
              <w:t>Using a computer as a tool to explore rhythms and melodies, before creating a musical composition.</w:t>
            </w:r>
          </w:p>
        </w:tc>
        <w:tc>
          <w:tcPr>
            <w:tcW w:w="2963" w:type="dxa"/>
          </w:tcPr>
          <w:p w14:paraId="14C0B18C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027463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B</w:t>
            </w:r>
          </w:p>
          <w:p w14:paraId="15834880" w14:textId="7777777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73F8DBA0" w14:textId="0254B2A7" w:rsidR="00027463" w:rsidRPr="00027463" w:rsidRDefault="00027463" w:rsidP="00027463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027463">
              <w:rPr>
                <w:rFonts w:ascii="Sassoon Infant Rg" w:hAnsi="Sassoon Infant Rg"/>
                <w:b/>
                <w:bCs/>
              </w:rPr>
              <w:t>Programming quizzes</w:t>
            </w:r>
            <w:r w:rsidRPr="00027463">
              <w:rPr>
                <w:rFonts w:ascii="Sassoon Infant Rg" w:hAnsi="Sassoon Infant Rg"/>
              </w:rPr>
              <w:t xml:space="preserve"> Designing algorithms and programs that use events to trigger sequences of code to make an interactive quiz</w:t>
            </w:r>
          </w:p>
        </w:tc>
      </w:tr>
      <w:tr w:rsidR="00027463" w:rsidRPr="00864087" w14:paraId="1233D19E" w14:textId="77777777" w:rsidTr="00864087">
        <w:trPr>
          <w:trHeight w:val="771"/>
        </w:trPr>
        <w:tc>
          <w:tcPr>
            <w:tcW w:w="1204" w:type="dxa"/>
          </w:tcPr>
          <w:p w14:paraId="7AD223DA" w14:textId="53C44DFD" w:rsidR="00027463" w:rsidRDefault="00027463">
            <w:pPr>
              <w:rPr>
                <w:rFonts w:ascii="Sassoon Infant Rg" w:hAnsi="Sassoon Infant Rg"/>
                <w:b/>
                <w:bCs/>
              </w:rPr>
            </w:pPr>
            <w:r>
              <w:rPr>
                <w:rFonts w:ascii="Sassoon Infant Rg" w:hAnsi="Sassoon Infant Rg"/>
                <w:b/>
                <w:bCs/>
              </w:rPr>
              <w:t>Lime</w:t>
            </w:r>
          </w:p>
        </w:tc>
        <w:tc>
          <w:tcPr>
            <w:tcW w:w="2478" w:type="dxa"/>
          </w:tcPr>
          <w:p w14:paraId="153F63C9" w14:textId="77777777" w:rsidR="006A0AC2" w:rsidRPr="00C92D5D" w:rsidRDefault="006A0AC2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Computing systems and networks</w:t>
            </w:r>
          </w:p>
          <w:p w14:paraId="3FF130BB" w14:textId="77777777" w:rsidR="006B2954" w:rsidRPr="00C92D5D" w:rsidRDefault="006B2954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1D603B7F" w14:textId="4EB7299C" w:rsidR="006B2954" w:rsidRPr="00C92D5D" w:rsidRDefault="006B2954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  <w:b/>
                <w:bCs/>
              </w:rPr>
              <w:t>The internet</w:t>
            </w:r>
          </w:p>
          <w:p w14:paraId="20EBD995" w14:textId="5943E976" w:rsidR="006B2954" w:rsidRPr="00C92D5D" w:rsidRDefault="006B2954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</w:rPr>
              <w:t>Recognising the internet as a network of networks including the WWW, and why we should evaluate online content.</w:t>
            </w:r>
          </w:p>
          <w:p w14:paraId="6AB6592E" w14:textId="77777777" w:rsidR="00027463" w:rsidRPr="00C92D5D" w:rsidRDefault="00027463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</w:tc>
        <w:tc>
          <w:tcPr>
            <w:tcW w:w="2258" w:type="dxa"/>
          </w:tcPr>
          <w:p w14:paraId="4E4BEDED" w14:textId="77777777" w:rsidR="006A0AC2" w:rsidRPr="00C92D5D" w:rsidRDefault="006A0AC2" w:rsidP="00D31956">
            <w:pPr>
              <w:jc w:val="center"/>
              <w:rPr>
                <w:rFonts w:ascii="Sassoon Infant Rg" w:hAnsi="Sassoon Infant Rg"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47AC14A2" w14:textId="77777777" w:rsidR="00027463" w:rsidRPr="00C92D5D" w:rsidRDefault="00027463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708824A2" w14:textId="5024573C" w:rsidR="00CC14FF" w:rsidRPr="00C92D5D" w:rsidRDefault="00CC14FF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  <w:b/>
                <w:bCs/>
              </w:rPr>
              <w:t>Video production</w:t>
            </w:r>
            <w:r w:rsidRPr="00C92D5D">
              <w:rPr>
                <w:rFonts w:ascii="Sassoon Infant Rg" w:hAnsi="Sassoon Infant Rg"/>
              </w:rPr>
              <w:t xml:space="preserve"> Planning, capturing, and editing video to produce a short film.</w:t>
            </w:r>
          </w:p>
        </w:tc>
        <w:tc>
          <w:tcPr>
            <w:tcW w:w="1957" w:type="dxa"/>
          </w:tcPr>
          <w:p w14:paraId="4C522157" w14:textId="77777777" w:rsidR="006A0AC2" w:rsidRPr="00C92D5D" w:rsidRDefault="006A0AC2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A</w:t>
            </w:r>
          </w:p>
          <w:p w14:paraId="34716D55" w14:textId="77777777" w:rsidR="00027463" w:rsidRPr="00C92D5D" w:rsidRDefault="00027463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31F23C69" w14:textId="1DF9C709" w:rsidR="00CC14FF" w:rsidRPr="00C92D5D" w:rsidRDefault="00CC14FF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  <w:b/>
                <w:bCs/>
              </w:rPr>
              <w:t>Selection in physical computing</w:t>
            </w:r>
            <w:r w:rsidRPr="00C92D5D">
              <w:rPr>
                <w:rFonts w:ascii="Sassoon Infant Rg" w:hAnsi="Sassoon Infant Rg"/>
              </w:rPr>
              <w:t xml:space="preserve"> Exploring conditions and selection using a programmable microcontroller</w:t>
            </w:r>
          </w:p>
        </w:tc>
        <w:tc>
          <w:tcPr>
            <w:tcW w:w="1955" w:type="dxa"/>
          </w:tcPr>
          <w:p w14:paraId="25785E4C" w14:textId="77777777" w:rsidR="006A0AC2" w:rsidRPr="00C92D5D" w:rsidRDefault="006A0AC2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Data and information</w:t>
            </w:r>
          </w:p>
          <w:p w14:paraId="17FC8310" w14:textId="77777777" w:rsidR="00027463" w:rsidRPr="00C92D5D" w:rsidRDefault="00027463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35044ECE" w14:textId="15EF97B3" w:rsidR="00CC14FF" w:rsidRPr="00C92D5D" w:rsidRDefault="00CC14FF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  <w:b/>
                <w:bCs/>
              </w:rPr>
              <w:t>Flat-file databases</w:t>
            </w:r>
            <w:r w:rsidRPr="00C92D5D">
              <w:rPr>
                <w:rFonts w:ascii="Sassoon Infant Rg" w:hAnsi="Sassoon Infant Rg"/>
              </w:rPr>
              <w:t xml:space="preserve"> Using a database to order data and create charts to answer questions.</w:t>
            </w:r>
          </w:p>
        </w:tc>
        <w:tc>
          <w:tcPr>
            <w:tcW w:w="2259" w:type="dxa"/>
          </w:tcPr>
          <w:p w14:paraId="0358A74A" w14:textId="77777777" w:rsidR="006A0AC2" w:rsidRPr="00C92D5D" w:rsidRDefault="006A0AC2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6A0AF8F7" w14:textId="77777777" w:rsidR="00027463" w:rsidRPr="00C92D5D" w:rsidRDefault="00027463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014FF355" w14:textId="14AE1871" w:rsidR="00302F16" w:rsidRPr="00C92D5D" w:rsidRDefault="00302F16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  <w:b/>
                <w:bCs/>
              </w:rPr>
              <w:t>Introduction to vector</w:t>
            </w:r>
            <w:r w:rsidRPr="00C92D5D">
              <w:rPr>
                <w:rFonts w:ascii="Sassoon Infant Rg" w:hAnsi="Sassoon Infant Rg"/>
              </w:rPr>
              <w:t xml:space="preserve"> graphics Creating images in a drawing program by using layers and groups of objects.</w:t>
            </w:r>
          </w:p>
        </w:tc>
        <w:tc>
          <w:tcPr>
            <w:tcW w:w="2963" w:type="dxa"/>
          </w:tcPr>
          <w:p w14:paraId="7B36D1FD" w14:textId="77777777" w:rsidR="006A0AC2" w:rsidRPr="00C92D5D" w:rsidRDefault="006A0AC2" w:rsidP="00D31956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C92D5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B</w:t>
            </w:r>
          </w:p>
          <w:p w14:paraId="4C4E9E67" w14:textId="77777777" w:rsidR="00027463" w:rsidRPr="00C92D5D" w:rsidRDefault="00027463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57160630" w14:textId="63C4311C" w:rsidR="00D31956" w:rsidRPr="00C92D5D" w:rsidRDefault="00D31956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  <w:b/>
                <w:bCs/>
              </w:rPr>
              <w:t>Selection in quizzes</w:t>
            </w:r>
          </w:p>
          <w:p w14:paraId="7336A3B8" w14:textId="02F84232" w:rsidR="00D31956" w:rsidRPr="00C92D5D" w:rsidRDefault="00D31956" w:rsidP="00D31956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C92D5D">
              <w:rPr>
                <w:rFonts w:ascii="Sassoon Infant Rg" w:hAnsi="Sassoon Infant Rg"/>
              </w:rPr>
              <w:t>Exploring selection in programming to design and code an interactive quiz</w:t>
            </w:r>
          </w:p>
        </w:tc>
      </w:tr>
      <w:tr w:rsidR="00027463" w:rsidRPr="00864087" w14:paraId="4F7171D6" w14:textId="77777777" w:rsidTr="00864087">
        <w:trPr>
          <w:trHeight w:val="771"/>
        </w:trPr>
        <w:tc>
          <w:tcPr>
            <w:tcW w:w="1204" w:type="dxa"/>
          </w:tcPr>
          <w:p w14:paraId="187D7092" w14:textId="52497018" w:rsidR="00027463" w:rsidRDefault="00027463">
            <w:pPr>
              <w:rPr>
                <w:rFonts w:ascii="Sassoon Infant Rg" w:hAnsi="Sassoon Infant Rg"/>
                <w:b/>
                <w:bCs/>
              </w:rPr>
            </w:pPr>
            <w:r>
              <w:rPr>
                <w:rFonts w:ascii="Sassoon Infant Rg" w:hAnsi="Sassoon Infant Rg"/>
                <w:b/>
                <w:bCs/>
              </w:rPr>
              <w:lastRenderedPageBreak/>
              <w:t>Holly</w:t>
            </w:r>
          </w:p>
        </w:tc>
        <w:tc>
          <w:tcPr>
            <w:tcW w:w="2478" w:type="dxa"/>
          </w:tcPr>
          <w:p w14:paraId="30BDD062" w14:textId="77777777" w:rsidR="006A0AC2" w:rsidRPr="005126BD" w:rsidRDefault="006A0AC2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Computing systems and networks</w:t>
            </w:r>
          </w:p>
          <w:p w14:paraId="6605DF6A" w14:textId="77777777" w:rsidR="002E565B" w:rsidRPr="005126BD" w:rsidRDefault="002E565B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3BE24F2E" w14:textId="54578789" w:rsidR="002E565B" w:rsidRPr="005126BD" w:rsidRDefault="002E565B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5126BD">
              <w:rPr>
                <w:rFonts w:ascii="Sassoon Infant Rg" w:hAnsi="Sassoon Infant Rg"/>
                <w:b/>
                <w:bCs/>
              </w:rPr>
              <w:t>Communication and collaboration</w:t>
            </w:r>
          </w:p>
          <w:p w14:paraId="0BD9722D" w14:textId="7C35ED6C" w:rsidR="002E565B" w:rsidRPr="005126BD" w:rsidRDefault="002E565B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</w:rPr>
              <w:t>Exploring how data is transferred by working collaboratively online.</w:t>
            </w:r>
          </w:p>
          <w:p w14:paraId="1F5451EE" w14:textId="77777777" w:rsidR="00027463" w:rsidRPr="005126BD" w:rsidRDefault="00027463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</w:tc>
        <w:tc>
          <w:tcPr>
            <w:tcW w:w="2258" w:type="dxa"/>
          </w:tcPr>
          <w:p w14:paraId="0423C6FE" w14:textId="77777777" w:rsidR="006A0AC2" w:rsidRPr="005126BD" w:rsidRDefault="006A0AC2" w:rsidP="005126BD">
            <w:pPr>
              <w:jc w:val="center"/>
              <w:rPr>
                <w:rFonts w:ascii="Sassoon Infant Rg" w:hAnsi="Sassoon Infant Rg"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2973D340" w14:textId="77777777" w:rsidR="00027463" w:rsidRPr="005126BD" w:rsidRDefault="00027463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00D7D67B" w14:textId="0F9AB815" w:rsidR="00981AAF" w:rsidRPr="005126BD" w:rsidRDefault="00981AAF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5126BD">
              <w:rPr>
                <w:rFonts w:ascii="Sassoon Infant Rg" w:hAnsi="Sassoon Infant Rg"/>
                <w:b/>
                <w:bCs/>
              </w:rPr>
              <w:t>Webpage creation</w:t>
            </w:r>
            <w:r w:rsidRPr="005126BD">
              <w:rPr>
                <w:rFonts w:ascii="Sassoon Infant Rg" w:hAnsi="Sassoon Infant Rg"/>
              </w:rPr>
              <w:t xml:space="preserve"> Designing and creating webpages, </w:t>
            </w:r>
            <w:proofErr w:type="gramStart"/>
            <w:r w:rsidRPr="005126BD">
              <w:rPr>
                <w:rFonts w:ascii="Sassoon Infant Rg" w:hAnsi="Sassoon Infant Rg"/>
              </w:rPr>
              <w:t>giving consideration to</w:t>
            </w:r>
            <w:proofErr w:type="gramEnd"/>
            <w:r w:rsidRPr="005126BD">
              <w:rPr>
                <w:rFonts w:ascii="Sassoon Infant Rg" w:hAnsi="Sassoon Infant Rg"/>
              </w:rPr>
              <w:t xml:space="preserve"> copyright, aesthetics, and navigation.</w:t>
            </w:r>
          </w:p>
        </w:tc>
        <w:tc>
          <w:tcPr>
            <w:tcW w:w="1957" w:type="dxa"/>
          </w:tcPr>
          <w:p w14:paraId="7B1E4F6A" w14:textId="77777777" w:rsidR="006A0AC2" w:rsidRPr="005126BD" w:rsidRDefault="006A0AC2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A</w:t>
            </w:r>
          </w:p>
          <w:p w14:paraId="519BC39D" w14:textId="77777777" w:rsidR="00981AAF" w:rsidRPr="005126BD" w:rsidRDefault="00981AAF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</w:p>
          <w:p w14:paraId="6E698CB7" w14:textId="7E65741C" w:rsidR="00981AAF" w:rsidRPr="005126BD" w:rsidRDefault="00981AAF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</w:rPr>
              <w:t>Variables in games</w:t>
            </w:r>
            <w:r w:rsidRPr="005126BD">
              <w:rPr>
                <w:rFonts w:ascii="Sassoon Infant Rg" w:hAnsi="Sassoon Infant Rg"/>
              </w:rPr>
              <w:t xml:space="preserve"> Exploring variables when designing and coding a game</w:t>
            </w:r>
          </w:p>
          <w:p w14:paraId="734BD6F1" w14:textId="77777777" w:rsidR="00027463" w:rsidRPr="005126BD" w:rsidRDefault="00027463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</w:tc>
        <w:tc>
          <w:tcPr>
            <w:tcW w:w="1955" w:type="dxa"/>
          </w:tcPr>
          <w:p w14:paraId="7321EFA4" w14:textId="77777777" w:rsidR="006A0AC2" w:rsidRPr="005126BD" w:rsidRDefault="006A0AC2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Data and information</w:t>
            </w:r>
          </w:p>
          <w:p w14:paraId="2F3B0C2F" w14:textId="77777777" w:rsidR="00981AAF" w:rsidRPr="005126BD" w:rsidRDefault="00981AAF" w:rsidP="005126BD">
            <w:pPr>
              <w:jc w:val="center"/>
              <w:rPr>
                <w:rFonts w:ascii="Sassoon Infant Rg" w:hAnsi="Sassoon Infant Rg"/>
              </w:rPr>
            </w:pPr>
          </w:p>
          <w:p w14:paraId="3F81C67A" w14:textId="491B1680" w:rsidR="00981AAF" w:rsidRPr="005126BD" w:rsidRDefault="00981AAF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5126BD">
              <w:rPr>
                <w:rFonts w:ascii="Sassoon Infant Rg" w:hAnsi="Sassoon Infant Rg"/>
                <w:b/>
                <w:bCs/>
              </w:rPr>
              <w:t>Introduction to spreadsheets</w:t>
            </w:r>
            <w:r w:rsidRPr="005126BD">
              <w:rPr>
                <w:rFonts w:ascii="Sassoon Infant Rg" w:hAnsi="Sassoon Infant Rg"/>
              </w:rPr>
              <w:t xml:space="preserve"> Answering questions by using spreadsheets to organise and calculate data</w:t>
            </w:r>
          </w:p>
        </w:tc>
        <w:tc>
          <w:tcPr>
            <w:tcW w:w="2259" w:type="dxa"/>
          </w:tcPr>
          <w:p w14:paraId="283F34FC" w14:textId="77777777" w:rsidR="006A0AC2" w:rsidRPr="005126BD" w:rsidRDefault="006A0AC2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Creating Media</w:t>
            </w:r>
          </w:p>
          <w:p w14:paraId="50893A26" w14:textId="77777777" w:rsidR="00027463" w:rsidRPr="005126BD" w:rsidRDefault="00027463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70A7FD20" w14:textId="09C7E2E1" w:rsidR="005126BD" w:rsidRPr="005126BD" w:rsidRDefault="005126BD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5126BD">
              <w:rPr>
                <w:rFonts w:ascii="Sassoon Infant Rg" w:hAnsi="Sassoon Infant Rg"/>
                <w:b/>
                <w:bCs/>
              </w:rPr>
              <w:t>3D modelling</w:t>
            </w:r>
            <w:r w:rsidRPr="005126BD">
              <w:rPr>
                <w:rFonts w:ascii="Sassoon Infant Rg" w:hAnsi="Sassoon Infant Rg"/>
              </w:rPr>
              <w:t xml:space="preserve"> Planning, developing, and evaluating 3D computer models of physical objects.</w:t>
            </w:r>
          </w:p>
        </w:tc>
        <w:tc>
          <w:tcPr>
            <w:tcW w:w="2963" w:type="dxa"/>
          </w:tcPr>
          <w:p w14:paraId="31415E3F" w14:textId="77777777" w:rsidR="006A0AC2" w:rsidRPr="005126BD" w:rsidRDefault="006A0AC2" w:rsidP="005126BD">
            <w:pPr>
              <w:jc w:val="center"/>
              <w:rPr>
                <w:rFonts w:ascii="Sassoon Infant Rg" w:hAnsi="Sassoon Infant Rg"/>
                <w:b/>
                <w:bCs/>
                <w:color w:val="FF0000"/>
                <w:u w:val="single"/>
              </w:rPr>
            </w:pPr>
            <w:r w:rsidRPr="005126BD">
              <w:rPr>
                <w:rFonts w:ascii="Sassoon Infant Rg" w:hAnsi="Sassoon Infant Rg"/>
                <w:b/>
                <w:bCs/>
                <w:color w:val="FF0000"/>
                <w:u w:val="single"/>
              </w:rPr>
              <w:t>Programming B</w:t>
            </w:r>
          </w:p>
          <w:p w14:paraId="0501AC61" w14:textId="77777777" w:rsidR="00027463" w:rsidRPr="005126BD" w:rsidRDefault="00027463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</w:p>
          <w:p w14:paraId="5ABAE0CE" w14:textId="3CF77CA5" w:rsidR="005126BD" w:rsidRPr="005126BD" w:rsidRDefault="005126BD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5126BD">
              <w:rPr>
                <w:rFonts w:ascii="Sassoon Infant Rg" w:hAnsi="Sassoon Infant Rg"/>
                <w:b/>
                <w:bCs/>
              </w:rPr>
              <w:t>Sensing movement</w:t>
            </w:r>
          </w:p>
          <w:p w14:paraId="77A6A769" w14:textId="535E10E4" w:rsidR="005126BD" w:rsidRPr="005126BD" w:rsidRDefault="005126BD" w:rsidP="005126BD">
            <w:pPr>
              <w:jc w:val="center"/>
              <w:rPr>
                <w:rFonts w:ascii="Sassoon Infant Rg" w:hAnsi="Sassoon Infant Rg"/>
                <w:b/>
                <w:bCs/>
              </w:rPr>
            </w:pPr>
            <w:r w:rsidRPr="005126BD">
              <w:rPr>
                <w:rFonts w:ascii="Sassoon Infant Rg" w:hAnsi="Sassoon Infant Rg"/>
              </w:rPr>
              <w:t>Designing and coding a project that captures inputs from a physical device.</w:t>
            </w:r>
          </w:p>
        </w:tc>
      </w:tr>
    </w:tbl>
    <w:p w14:paraId="04AF98D2" w14:textId="77777777" w:rsidR="00F32355" w:rsidRPr="00864087" w:rsidRDefault="00F32355">
      <w:pPr>
        <w:rPr>
          <w:rFonts w:ascii="Sassoon Infant Rg" w:hAnsi="Sassoon Infant Rg"/>
          <w:b/>
          <w:bCs/>
        </w:rPr>
      </w:pPr>
    </w:p>
    <w:sectPr w:rsidR="00F32355" w:rsidRPr="00864087" w:rsidSect="00834D20">
      <w:headerReference w:type="default" r:id="rId10"/>
      <w:pgSz w:w="16838" w:h="11906" w:orient="landscape"/>
      <w:pgMar w:top="1440" w:right="1440" w:bottom="1440" w:left="1440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63911" w14:textId="77777777" w:rsidR="00010C51" w:rsidRDefault="00010C51" w:rsidP="00864087">
      <w:pPr>
        <w:spacing w:after="0" w:line="240" w:lineRule="auto"/>
      </w:pPr>
      <w:r>
        <w:separator/>
      </w:r>
    </w:p>
  </w:endnote>
  <w:endnote w:type="continuationSeparator" w:id="0">
    <w:p w14:paraId="5B62FA0E" w14:textId="77777777" w:rsidR="00010C51" w:rsidRDefault="00010C51" w:rsidP="0086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802B" w14:textId="77777777" w:rsidR="00010C51" w:rsidRDefault="00010C51" w:rsidP="00864087">
      <w:pPr>
        <w:spacing w:after="0" w:line="240" w:lineRule="auto"/>
      </w:pPr>
      <w:r>
        <w:separator/>
      </w:r>
    </w:p>
  </w:footnote>
  <w:footnote w:type="continuationSeparator" w:id="0">
    <w:p w14:paraId="60A32FE8" w14:textId="77777777" w:rsidR="00010C51" w:rsidRDefault="00010C51" w:rsidP="0086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DA53" w14:textId="72FEC32D" w:rsidR="00864087" w:rsidRPr="00864087" w:rsidRDefault="00006845">
    <w:pPr>
      <w:pStyle w:val="Header"/>
      <w:rPr>
        <w:rFonts w:ascii="Sassoon Infant Rg" w:hAnsi="Sassoon Infant Rg"/>
        <w:b/>
        <w:bCs/>
        <w:sz w:val="32"/>
        <w:szCs w:val="32"/>
      </w:rPr>
    </w:pPr>
    <w:r>
      <w:rPr>
        <w:rFonts w:ascii="Sassoon Infant Rg" w:hAnsi="Sassoon Infant Rg"/>
        <w:b/>
        <w:bCs/>
        <w:sz w:val="32"/>
        <w:szCs w:val="32"/>
      </w:rPr>
      <w:t>Computing</w:t>
    </w:r>
    <w:r w:rsidR="00864087">
      <w:rPr>
        <w:rFonts w:ascii="Sassoon Infant Rg" w:hAnsi="Sassoon Infant Rg"/>
        <w:b/>
        <w:bCs/>
        <w:sz w:val="32"/>
        <w:szCs w:val="32"/>
      </w:rPr>
      <w:t xml:space="preserve"> Long Term Plan </w:t>
    </w:r>
    <w:r w:rsidR="00F4628B">
      <w:rPr>
        <w:rFonts w:ascii="Sassoon Infant Rg" w:hAnsi="Sassoon Infant Rg"/>
        <w:b/>
        <w:bCs/>
        <w:sz w:val="32"/>
        <w:szCs w:val="32"/>
      </w:rPr>
      <w:t>202</w:t>
    </w:r>
    <w:r w:rsidR="00394630">
      <w:rPr>
        <w:rFonts w:ascii="Sassoon Infant Rg" w:hAnsi="Sassoon Infant Rg"/>
        <w:b/>
        <w:bCs/>
        <w:sz w:val="32"/>
        <w:szCs w:val="32"/>
      </w:rPr>
      <w:t>6-27</w:t>
    </w:r>
    <w:r w:rsidR="00A220B9">
      <w:rPr>
        <w:rFonts w:ascii="Sassoon Infant Rg" w:hAnsi="Sassoon Infant Rg"/>
        <w:b/>
        <w:bCs/>
        <w:sz w:val="32"/>
        <w:szCs w:val="32"/>
      </w:rPr>
      <w:t>– teachcomputing.org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B22"/>
    <w:multiLevelType w:val="hybridMultilevel"/>
    <w:tmpl w:val="8BB4D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04C3"/>
    <w:multiLevelType w:val="hybridMultilevel"/>
    <w:tmpl w:val="A016E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93EA8"/>
    <w:multiLevelType w:val="hybridMultilevel"/>
    <w:tmpl w:val="B770C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66E5C"/>
    <w:multiLevelType w:val="hybridMultilevel"/>
    <w:tmpl w:val="26D65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47C5B"/>
    <w:multiLevelType w:val="hybridMultilevel"/>
    <w:tmpl w:val="11CC1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E68E5"/>
    <w:multiLevelType w:val="hybridMultilevel"/>
    <w:tmpl w:val="E22E9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559941">
    <w:abstractNumId w:val="0"/>
  </w:num>
  <w:num w:numId="2" w16cid:durableId="712852197">
    <w:abstractNumId w:val="2"/>
  </w:num>
  <w:num w:numId="3" w16cid:durableId="2141457689">
    <w:abstractNumId w:val="3"/>
  </w:num>
  <w:num w:numId="4" w16cid:durableId="631903488">
    <w:abstractNumId w:val="4"/>
  </w:num>
  <w:num w:numId="5" w16cid:durableId="1162427442">
    <w:abstractNumId w:val="1"/>
  </w:num>
  <w:num w:numId="6" w16cid:durableId="58983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87"/>
    <w:rsid w:val="00006845"/>
    <w:rsid w:val="00010C51"/>
    <w:rsid w:val="00027463"/>
    <w:rsid w:val="002E565B"/>
    <w:rsid w:val="00302F16"/>
    <w:rsid w:val="00353978"/>
    <w:rsid w:val="00394630"/>
    <w:rsid w:val="004115B9"/>
    <w:rsid w:val="005126BD"/>
    <w:rsid w:val="00516461"/>
    <w:rsid w:val="005F26E5"/>
    <w:rsid w:val="006A0AC2"/>
    <w:rsid w:val="006B2954"/>
    <w:rsid w:val="007513E3"/>
    <w:rsid w:val="00834D20"/>
    <w:rsid w:val="00864087"/>
    <w:rsid w:val="0088758C"/>
    <w:rsid w:val="008C5140"/>
    <w:rsid w:val="00981AAF"/>
    <w:rsid w:val="00A220B9"/>
    <w:rsid w:val="00A2313F"/>
    <w:rsid w:val="00AC66DC"/>
    <w:rsid w:val="00AF504C"/>
    <w:rsid w:val="00BA2D74"/>
    <w:rsid w:val="00C50ECA"/>
    <w:rsid w:val="00C74D3F"/>
    <w:rsid w:val="00C92D5D"/>
    <w:rsid w:val="00CB3DD1"/>
    <w:rsid w:val="00CC14FF"/>
    <w:rsid w:val="00D02916"/>
    <w:rsid w:val="00D31956"/>
    <w:rsid w:val="00E83C35"/>
    <w:rsid w:val="00F16122"/>
    <w:rsid w:val="00F32355"/>
    <w:rsid w:val="00F4628B"/>
    <w:rsid w:val="00FA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3D9A"/>
  <w15:chartTrackingRefBased/>
  <w15:docId w15:val="{F53BF933-0C32-4068-8AA1-6C0DC63A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4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4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087"/>
  </w:style>
  <w:style w:type="paragraph" w:styleId="Footer">
    <w:name w:val="footer"/>
    <w:basedOn w:val="Normal"/>
    <w:link w:val="FooterChar"/>
    <w:uiPriority w:val="99"/>
    <w:unhideWhenUsed/>
    <w:rsid w:val="00864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087"/>
  </w:style>
  <w:style w:type="paragraph" w:styleId="ListParagraph">
    <w:name w:val="List Paragraph"/>
    <w:basedOn w:val="Normal"/>
    <w:uiPriority w:val="34"/>
    <w:qFormat/>
    <w:rsid w:val="00864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1BE31DA5-982A-4186-AC1F-E79E2DF411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DE2DB-A01C-407F-90D9-466589CB7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4D348-81D6-4377-9551-8602578FFC72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Clayton</dc:creator>
  <cp:keywords/>
  <dc:description/>
  <cp:lastModifiedBy>Lee Clayton</cp:lastModifiedBy>
  <cp:revision>3</cp:revision>
  <dcterms:created xsi:type="dcterms:W3CDTF">2026-06-09T15:21:00Z</dcterms:created>
  <dcterms:modified xsi:type="dcterms:W3CDTF">2026-06-09T15:22:00Z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0x010100C41D513B0016924B87E844124F2194FA</vt:lpwstr>
  </property>
</Properties>
</file>