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220F3" w14:textId="1C715431" w:rsidR="00C04D38" w:rsidRPr="0033166D" w:rsidRDefault="001C6571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Art and DT LTP 2026-27 CYCLE 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7"/>
        <w:gridCol w:w="2687"/>
        <w:gridCol w:w="2687"/>
        <w:gridCol w:w="2688"/>
        <w:gridCol w:w="2688"/>
      </w:tblGrid>
      <w:tr w:rsidR="001C6571" w:rsidRPr="0033166D" w14:paraId="6C63C527" w14:textId="77777777" w:rsidTr="0066499D">
        <w:trPr>
          <w:trHeight w:val="735"/>
        </w:trPr>
        <w:tc>
          <w:tcPr>
            <w:tcW w:w="2687" w:type="dxa"/>
          </w:tcPr>
          <w:p w14:paraId="2B66F341" w14:textId="77777777" w:rsidR="001C6571" w:rsidRPr="0033166D" w:rsidRDefault="001C6571">
            <w:pPr>
              <w:rPr>
                <w:sz w:val="32"/>
                <w:szCs w:val="32"/>
              </w:rPr>
            </w:pPr>
          </w:p>
        </w:tc>
        <w:tc>
          <w:tcPr>
            <w:tcW w:w="2687" w:type="dxa"/>
          </w:tcPr>
          <w:p w14:paraId="278ECA86" w14:textId="77777777" w:rsidR="001C6571" w:rsidRPr="0033166D" w:rsidRDefault="001C6571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 xml:space="preserve">  Ash                  </w:t>
            </w:r>
          </w:p>
          <w:p w14:paraId="2BFC3C37" w14:textId="34943F07" w:rsidR="001C6571" w:rsidRPr="0033166D" w:rsidRDefault="001C6571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 xml:space="preserve"> </w:t>
            </w:r>
            <w:r w:rsidR="00293A7C">
              <w:rPr>
                <w:sz w:val="32"/>
                <w:szCs w:val="32"/>
              </w:rPr>
              <w:t>1/2</w:t>
            </w:r>
          </w:p>
        </w:tc>
        <w:tc>
          <w:tcPr>
            <w:tcW w:w="2687" w:type="dxa"/>
          </w:tcPr>
          <w:p w14:paraId="069ED30A" w14:textId="77777777" w:rsidR="001C6571" w:rsidRPr="0033166D" w:rsidRDefault="001C6571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 xml:space="preserve">Oak                 </w:t>
            </w:r>
          </w:p>
          <w:p w14:paraId="1612DDEF" w14:textId="283C455E" w:rsidR="001C6571" w:rsidRPr="0033166D" w:rsidRDefault="00293A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2/3</w:t>
            </w:r>
          </w:p>
        </w:tc>
        <w:tc>
          <w:tcPr>
            <w:tcW w:w="2688" w:type="dxa"/>
          </w:tcPr>
          <w:p w14:paraId="54939148" w14:textId="77777777" w:rsidR="001C6571" w:rsidRPr="0033166D" w:rsidRDefault="001C6571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 xml:space="preserve">Lime                     </w:t>
            </w:r>
          </w:p>
          <w:p w14:paraId="3C39587D" w14:textId="77777777" w:rsidR="001C6571" w:rsidRPr="0033166D" w:rsidRDefault="001C6571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4/5</w:t>
            </w:r>
          </w:p>
        </w:tc>
        <w:tc>
          <w:tcPr>
            <w:tcW w:w="2688" w:type="dxa"/>
          </w:tcPr>
          <w:p w14:paraId="7F048B5F" w14:textId="5FA285A5" w:rsidR="001C6571" w:rsidRPr="0033166D" w:rsidRDefault="001C6571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 xml:space="preserve">Holly                      </w:t>
            </w:r>
            <w:r>
              <w:rPr>
                <w:sz w:val="32"/>
                <w:szCs w:val="32"/>
              </w:rPr>
              <w:t>5/</w:t>
            </w:r>
            <w:r w:rsidRPr="0033166D">
              <w:rPr>
                <w:sz w:val="32"/>
                <w:szCs w:val="32"/>
              </w:rPr>
              <w:t>6</w:t>
            </w:r>
          </w:p>
        </w:tc>
      </w:tr>
      <w:tr w:rsidR="001C6571" w:rsidRPr="0033166D" w14:paraId="4B2F95E6" w14:textId="77777777" w:rsidTr="0066499D">
        <w:trPr>
          <w:trHeight w:val="1098"/>
        </w:trPr>
        <w:tc>
          <w:tcPr>
            <w:tcW w:w="2687" w:type="dxa"/>
          </w:tcPr>
          <w:p w14:paraId="4A8F5CEF" w14:textId="77777777" w:rsidR="001C6571" w:rsidRPr="0033166D" w:rsidRDefault="001C6571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Autumn 1</w:t>
            </w:r>
          </w:p>
        </w:tc>
        <w:tc>
          <w:tcPr>
            <w:tcW w:w="2687" w:type="dxa"/>
          </w:tcPr>
          <w:p w14:paraId="78ED08B9" w14:textId="4BEF177A" w:rsidR="001C6571" w:rsidRPr="0033166D" w:rsidRDefault="004A1C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Portraits</w:t>
            </w:r>
          </w:p>
        </w:tc>
        <w:tc>
          <w:tcPr>
            <w:tcW w:w="2687" w:type="dxa"/>
          </w:tcPr>
          <w:p w14:paraId="6D63EAAF" w14:textId="6891838F" w:rsidR="001C6571" w:rsidRPr="0033166D" w:rsidRDefault="008C1A3C" w:rsidP="003F3F22">
            <w:pPr>
              <w:rPr>
                <w:sz w:val="32"/>
                <w:szCs w:val="32"/>
              </w:rPr>
            </w:pPr>
            <w:r w:rsidRPr="008C1A3C">
              <w:rPr>
                <w:sz w:val="32"/>
                <w:szCs w:val="32"/>
              </w:rPr>
              <w:t>People and Places (All Work and No Play)</w:t>
            </w:r>
          </w:p>
        </w:tc>
        <w:tc>
          <w:tcPr>
            <w:tcW w:w="2688" w:type="dxa"/>
          </w:tcPr>
          <w:p w14:paraId="0765BB02" w14:textId="0B543E81" w:rsidR="001C6571" w:rsidRPr="0033166D" w:rsidRDefault="001C657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Art and Religion El Greco</w:t>
            </w:r>
          </w:p>
        </w:tc>
        <w:tc>
          <w:tcPr>
            <w:tcW w:w="2688" w:type="dxa"/>
          </w:tcPr>
          <w:p w14:paraId="64C3EB87" w14:textId="6CC2F8EB" w:rsidR="001C6571" w:rsidRPr="0033166D" w:rsidRDefault="001C6571" w:rsidP="0033166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Explosion of Pop art(Andy Wahol)</w:t>
            </w:r>
          </w:p>
        </w:tc>
      </w:tr>
      <w:tr w:rsidR="00E23053" w:rsidRPr="0033166D" w14:paraId="53A78A91" w14:textId="77777777" w:rsidTr="0066499D">
        <w:trPr>
          <w:trHeight w:val="1335"/>
        </w:trPr>
        <w:tc>
          <w:tcPr>
            <w:tcW w:w="2687" w:type="dxa"/>
          </w:tcPr>
          <w:p w14:paraId="7B967C0E" w14:textId="77777777" w:rsidR="00E23053" w:rsidRPr="0033166D" w:rsidRDefault="00E23053" w:rsidP="00E23053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Autumn 2</w:t>
            </w:r>
          </w:p>
        </w:tc>
        <w:tc>
          <w:tcPr>
            <w:tcW w:w="2687" w:type="dxa"/>
          </w:tcPr>
          <w:p w14:paraId="3A570F6D" w14:textId="77777777" w:rsidR="00193C80" w:rsidRPr="00344A20" w:rsidRDefault="00193C80" w:rsidP="00193C80">
            <w:pPr>
              <w:rPr>
                <w:sz w:val="28"/>
                <w:szCs w:val="28"/>
              </w:rPr>
            </w:pPr>
            <w:r w:rsidRPr="00344A20">
              <w:rPr>
                <w:sz w:val="28"/>
                <w:szCs w:val="28"/>
              </w:rPr>
              <w:t>Solid structures</w:t>
            </w:r>
          </w:p>
          <w:p w14:paraId="38F7903B" w14:textId="77777777" w:rsidR="00193C80" w:rsidRPr="00344A20" w:rsidRDefault="00193C80" w:rsidP="00193C80">
            <w:pPr>
              <w:rPr>
                <w:color w:val="FF0000"/>
                <w:sz w:val="28"/>
                <w:szCs w:val="28"/>
              </w:rPr>
            </w:pPr>
            <w:r w:rsidRPr="00344A20">
              <w:rPr>
                <w:color w:val="FF0000"/>
                <w:sz w:val="28"/>
                <w:szCs w:val="28"/>
              </w:rPr>
              <w:t>Castles and bridges</w:t>
            </w:r>
            <w:r w:rsidRPr="00344A20">
              <w:rPr>
                <w:sz w:val="28"/>
                <w:szCs w:val="28"/>
              </w:rPr>
              <w:t xml:space="preserve"> </w:t>
            </w:r>
          </w:p>
          <w:p w14:paraId="57222DAE" w14:textId="72F79677" w:rsidR="00E23053" w:rsidRPr="0033166D" w:rsidRDefault="00E23053" w:rsidP="00E23053">
            <w:pPr>
              <w:rPr>
                <w:sz w:val="32"/>
                <w:szCs w:val="32"/>
              </w:rPr>
            </w:pPr>
          </w:p>
        </w:tc>
        <w:tc>
          <w:tcPr>
            <w:tcW w:w="2687" w:type="dxa"/>
          </w:tcPr>
          <w:p w14:paraId="553F4B25" w14:textId="41664FDC" w:rsidR="00E23053" w:rsidRPr="0033166D" w:rsidRDefault="00B05E39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Linked Levers – Christmas Cards</w:t>
            </w:r>
          </w:p>
        </w:tc>
        <w:tc>
          <w:tcPr>
            <w:tcW w:w="2688" w:type="dxa"/>
          </w:tcPr>
          <w:p w14:paraId="4ACEAB47" w14:textId="77777777" w:rsidR="001821CD" w:rsidRPr="00344A20" w:rsidRDefault="001821CD" w:rsidP="001821CD">
            <w:pPr>
              <w:rPr>
                <w:color w:val="FF0000"/>
                <w:sz w:val="28"/>
                <w:szCs w:val="28"/>
              </w:rPr>
            </w:pPr>
            <w:r w:rsidRPr="00344A20">
              <w:rPr>
                <w:sz w:val="28"/>
                <w:szCs w:val="28"/>
              </w:rPr>
              <w:t>Cultural events: Diwali</w:t>
            </w:r>
          </w:p>
          <w:p w14:paraId="28200FB8" w14:textId="758D9F7A" w:rsidR="00E23053" w:rsidRPr="0033166D" w:rsidRDefault="001821CD" w:rsidP="001821CD">
            <w:pPr>
              <w:rPr>
                <w:sz w:val="32"/>
                <w:szCs w:val="32"/>
              </w:rPr>
            </w:pPr>
            <w:r w:rsidRPr="00344A20">
              <w:rPr>
                <w:color w:val="FF0000"/>
                <w:sz w:val="28"/>
                <w:szCs w:val="28"/>
              </w:rPr>
              <w:t>Kheer</w:t>
            </w:r>
          </w:p>
        </w:tc>
        <w:tc>
          <w:tcPr>
            <w:tcW w:w="2688" w:type="dxa"/>
          </w:tcPr>
          <w:p w14:paraId="7107CF45" w14:textId="0E037F2D" w:rsidR="00E23053" w:rsidRPr="0033166D" w:rsidRDefault="00E23053" w:rsidP="00E23053">
            <w:pPr>
              <w:rPr>
                <w:sz w:val="32"/>
                <w:szCs w:val="32"/>
              </w:rPr>
            </w:pPr>
            <w:r w:rsidRPr="00344A20">
              <w:rPr>
                <w:sz w:val="28"/>
                <w:szCs w:val="28"/>
              </w:rPr>
              <w:t>Pulleys and gears</w:t>
            </w:r>
          </w:p>
        </w:tc>
      </w:tr>
      <w:tr w:rsidR="00E23053" w:rsidRPr="0033166D" w14:paraId="74A9D70E" w14:textId="77777777" w:rsidTr="0066499D">
        <w:trPr>
          <w:trHeight w:val="1471"/>
        </w:trPr>
        <w:tc>
          <w:tcPr>
            <w:tcW w:w="2687" w:type="dxa"/>
          </w:tcPr>
          <w:p w14:paraId="5D7BCA4B" w14:textId="77777777" w:rsidR="00E23053" w:rsidRPr="0033166D" w:rsidRDefault="00E23053" w:rsidP="00E23053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Spring 1</w:t>
            </w:r>
          </w:p>
        </w:tc>
        <w:tc>
          <w:tcPr>
            <w:tcW w:w="2687" w:type="dxa"/>
          </w:tcPr>
          <w:p w14:paraId="710C957B" w14:textId="56445D4D" w:rsidR="00E23053" w:rsidRPr="0033166D" w:rsidRDefault="00E23053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Time for Play </w:t>
            </w:r>
          </w:p>
        </w:tc>
        <w:tc>
          <w:tcPr>
            <w:tcW w:w="2687" w:type="dxa"/>
          </w:tcPr>
          <w:p w14:paraId="0ACF81A7" w14:textId="6077D004" w:rsidR="00E23053" w:rsidRPr="0033166D" w:rsidRDefault="00C1215C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Abstract </w:t>
            </w:r>
          </w:p>
        </w:tc>
        <w:tc>
          <w:tcPr>
            <w:tcW w:w="2688" w:type="dxa"/>
          </w:tcPr>
          <w:p w14:paraId="4479941E" w14:textId="03F46631" w:rsidR="00E23053" w:rsidRPr="0033166D" w:rsidRDefault="00E23053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Art and Fashion – Pret Mondrain</w:t>
            </w:r>
          </w:p>
        </w:tc>
        <w:tc>
          <w:tcPr>
            <w:tcW w:w="2688" w:type="dxa"/>
          </w:tcPr>
          <w:p w14:paraId="7DBEFD08" w14:textId="77777777" w:rsidR="00E23053" w:rsidRDefault="00E23053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Amazed by Architecture</w:t>
            </w:r>
          </w:p>
          <w:p w14:paraId="073418D8" w14:textId="4C82A41F" w:rsidR="00E23053" w:rsidRPr="0033166D" w:rsidRDefault="00E23053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(Zaha Hadid)</w:t>
            </w:r>
          </w:p>
        </w:tc>
      </w:tr>
      <w:tr w:rsidR="00E23053" w:rsidRPr="0033166D" w14:paraId="244CE4B5" w14:textId="77777777" w:rsidTr="0066499D">
        <w:trPr>
          <w:trHeight w:val="1981"/>
        </w:trPr>
        <w:tc>
          <w:tcPr>
            <w:tcW w:w="2687" w:type="dxa"/>
          </w:tcPr>
          <w:p w14:paraId="32AC23F4" w14:textId="77777777" w:rsidR="00E23053" w:rsidRPr="0033166D" w:rsidRDefault="00E23053" w:rsidP="00E23053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Spring 2</w:t>
            </w:r>
          </w:p>
        </w:tc>
        <w:tc>
          <w:tcPr>
            <w:tcW w:w="2687" w:type="dxa"/>
          </w:tcPr>
          <w:p w14:paraId="739B4162" w14:textId="77777777" w:rsidR="004C228F" w:rsidRPr="00344A20" w:rsidRDefault="004C228F" w:rsidP="004C228F">
            <w:pPr>
              <w:rPr>
                <w:sz w:val="28"/>
                <w:szCs w:val="28"/>
              </w:rPr>
            </w:pPr>
            <w:r w:rsidRPr="00344A20">
              <w:rPr>
                <w:sz w:val="28"/>
                <w:szCs w:val="28"/>
              </w:rPr>
              <w:t>Wheeled mechanisms</w:t>
            </w:r>
          </w:p>
          <w:p w14:paraId="10EC28D3" w14:textId="2628374D" w:rsidR="00E23053" w:rsidRPr="0033166D" w:rsidRDefault="004C228F" w:rsidP="004C228F">
            <w:pPr>
              <w:rPr>
                <w:sz w:val="32"/>
                <w:szCs w:val="32"/>
              </w:rPr>
            </w:pPr>
            <w:r w:rsidRPr="00344A20">
              <w:rPr>
                <w:color w:val="FF0000"/>
                <w:sz w:val="28"/>
                <w:szCs w:val="28"/>
              </w:rPr>
              <w:t>Car</w:t>
            </w:r>
          </w:p>
        </w:tc>
        <w:tc>
          <w:tcPr>
            <w:tcW w:w="2687" w:type="dxa"/>
          </w:tcPr>
          <w:p w14:paraId="4EE6F0AE" w14:textId="706F2042" w:rsidR="00E23053" w:rsidRPr="0033166D" w:rsidRDefault="009765D3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Frame Structures – weather proof house</w:t>
            </w:r>
          </w:p>
        </w:tc>
        <w:tc>
          <w:tcPr>
            <w:tcW w:w="2688" w:type="dxa"/>
          </w:tcPr>
          <w:p w14:paraId="45F78F04" w14:textId="77777777" w:rsidR="00813876" w:rsidRPr="00344A20" w:rsidRDefault="00813876" w:rsidP="00813876">
            <w:pPr>
              <w:rPr>
                <w:sz w:val="28"/>
                <w:szCs w:val="28"/>
              </w:rPr>
            </w:pPr>
            <w:r w:rsidRPr="00344A20">
              <w:rPr>
                <w:sz w:val="28"/>
                <w:szCs w:val="28"/>
              </w:rPr>
              <w:t>Arch structures</w:t>
            </w:r>
          </w:p>
          <w:p w14:paraId="4489AEE0" w14:textId="453669F7" w:rsidR="00E23053" w:rsidRPr="0033166D" w:rsidRDefault="00813876" w:rsidP="00813876">
            <w:pPr>
              <w:rPr>
                <w:sz w:val="32"/>
                <w:szCs w:val="32"/>
              </w:rPr>
            </w:pPr>
            <w:r w:rsidRPr="00344A20">
              <w:rPr>
                <w:color w:val="FF0000"/>
                <w:sz w:val="28"/>
                <w:szCs w:val="28"/>
              </w:rPr>
              <w:t>Arch</w:t>
            </w:r>
          </w:p>
        </w:tc>
        <w:tc>
          <w:tcPr>
            <w:tcW w:w="2688" w:type="dxa"/>
          </w:tcPr>
          <w:p w14:paraId="3FD87BE2" w14:textId="77777777" w:rsidR="00D90095" w:rsidRDefault="00D90095" w:rsidP="00D90095">
            <w:pPr>
              <w:rPr>
                <w:sz w:val="28"/>
                <w:szCs w:val="28"/>
              </w:rPr>
            </w:pPr>
            <w:r w:rsidRPr="00344A20">
              <w:rPr>
                <w:sz w:val="28"/>
                <w:szCs w:val="28"/>
              </w:rPr>
              <w:t>Cultural events: Chinese New Year</w:t>
            </w:r>
          </w:p>
          <w:p w14:paraId="6F15752D" w14:textId="77777777" w:rsidR="00D90095" w:rsidRPr="00344A20" w:rsidRDefault="00D90095" w:rsidP="00D90095">
            <w:pPr>
              <w:rPr>
                <w:color w:val="FF0000"/>
                <w:sz w:val="28"/>
                <w:szCs w:val="28"/>
              </w:rPr>
            </w:pPr>
            <w:r w:rsidRPr="00344A20">
              <w:rPr>
                <w:color w:val="FF0000"/>
                <w:sz w:val="28"/>
                <w:szCs w:val="28"/>
              </w:rPr>
              <w:t>Spring rolls</w:t>
            </w:r>
          </w:p>
          <w:p w14:paraId="71069346" w14:textId="1DB43325" w:rsidR="00E23053" w:rsidRPr="0033166D" w:rsidRDefault="00E23053" w:rsidP="00D90095">
            <w:pPr>
              <w:ind w:firstLine="720"/>
              <w:rPr>
                <w:sz w:val="32"/>
                <w:szCs w:val="32"/>
              </w:rPr>
            </w:pPr>
          </w:p>
        </w:tc>
      </w:tr>
      <w:tr w:rsidR="00E23053" w:rsidRPr="0033166D" w14:paraId="1CDC999F" w14:textId="77777777" w:rsidTr="0066499D">
        <w:trPr>
          <w:trHeight w:val="735"/>
        </w:trPr>
        <w:tc>
          <w:tcPr>
            <w:tcW w:w="2687" w:type="dxa"/>
          </w:tcPr>
          <w:p w14:paraId="34EECC65" w14:textId="77777777" w:rsidR="00E23053" w:rsidRPr="0033166D" w:rsidRDefault="00E23053" w:rsidP="00E23053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Summer 1</w:t>
            </w:r>
          </w:p>
        </w:tc>
        <w:tc>
          <w:tcPr>
            <w:tcW w:w="2687" w:type="dxa"/>
          </w:tcPr>
          <w:p w14:paraId="482413F6" w14:textId="759970AE" w:rsidR="00E23053" w:rsidRPr="0033166D" w:rsidRDefault="00E23053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Food </w:t>
            </w:r>
          </w:p>
        </w:tc>
        <w:tc>
          <w:tcPr>
            <w:tcW w:w="2687" w:type="dxa"/>
          </w:tcPr>
          <w:p w14:paraId="2B1E92F8" w14:textId="37CF4041" w:rsidR="00E23053" w:rsidRPr="0033166D" w:rsidRDefault="00C1215C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Animals</w:t>
            </w:r>
          </w:p>
        </w:tc>
        <w:tc>
          <w:tcPr>
            <w:tcW w:w="2688" w:type="dxa"/>
          </w:tcPr>
          <w:p w14:paraId="40F4D9E3" w14:textId="014DF7ED" w:rsidR="00E23053" w:rsidRPr="0033166D" w:rsidRDefault="00E23053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Surrealism Salvador Dali</w:t>
            </w:r>
          </w:p>
        </w:tc>
        <w:tc>
          <w:tcPr>
            <w:tcW w:w="2688" w:type="dxa"/>
          </w:tcPr>
          <w:p w14:paraId="0C57BC39" w14:textId="6CB857E0" w:rsidR="00E23053" w:rsidRPr="0033166D" w:rsidRDefault="00E23053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Cultural Traditions in Art (Richard Kimbo)</w:t>
            </w:r>
          </w:p>
        </w:tc>
      </w:tr>
      <w:tr w:rsidR="00E23053" w:rsidRPr="0033166D" w14:paraId="3A0F9450" w14:textId="77777777" w:rsidTr="0066499D">
        <w:trPr>
          <w:trHeight w:val="1335"/>
        </w:trPr>
        <w:tc>
          <w:tcPr>
            <w:tcW w:w="2687" w:type="dxa"/>
          </w:tcPr>
          <w:p w14:paraId="55FE241B" w14:textId="77777777" w:rsidR="00E23053" w:rsidRPr="0033166D" w:rsidRDefault="00E23053" w:rsidP="00E23053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lastRenderedPageBreak/>
              <w:t>Summer 2</w:t>
            </w:r>
          </w:p>
        </w:tc>
        <w:tc>
          <w:tcPr>
            <w:tcW w:w="2687" w:type="dxa"/>
          </w:tcPr>
          <w:p w14:paraId="11BBF442" w14:textId="5DF7BBE1" w:rsidR="00E23053" w:rsidRPr="0033166D" w:rsidRDefault="0066499D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Cous Cous </w:t>
            </w:r>
          </w:p>
        </w:tc>
        <w:tc>
          <w:tcPr>
            <w:tcW w:w="2687" w:type="dxa"/>
          </w:tcPr>
          <w:p w14:paraId="72963049" w14:textId="2F05F7BC" w:rsidR="00E23053" w:rsidRPr="0033166D" w:rsidRDefault="009765D3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Dips - Tzatziki</w:t>
            </w:r>
          </w:p>
        </w:tc>
        <w:tc>
          <w:tcPr>
            <w:tcW w:w="2688" w:type="dxa"/>
          </w:tcPr>
          <w:p w14:paraId="012986C1" w14:textId="77777777" w:rsidR="00E04A56" w:rsidRPr="00344A20" w:rsidRDefault="00E04A56" w:rsidP="00E04A56">
            <w:pPr>
              <w:rPr>
                <w:sz w:val="28"/>
                <w:szCs w:val="28"/>
              </w:rPr>
            </w:pPr>
            <w:r w:rsidRPr="00344A20">
              <w:rPr>
                <w:sz w:val="28"/>
                <w:szCs w:val="28"/>
              </w:rPr>
              <w:t>Electronic motors</w:t>
            </w:r>
          </w:p>
          <w:p w14:paraId="283E3D52" w14:textId="31234E0A" w:rsidR="00E23053" w:rsidRPr="0033166D" w:rsidRDefault="00E04A56" w:rsidP="00E04A56">
            <w:pPr>
              <w:rPr>
                <w:sz w:val="32"/>
                <w:szCs w:val="32"/>
              </w:rPr>
            </w:pPr>
            <w:r w:rsidRPr="00344A20">
              <w:rPr>
                <w:color w:val="FF0000"/>
                <w:sz w:val="28"/>
                <w:szCs w:val="28"/>
              </w:rPr>
              <w:t>Motorised car</w:t>
            </w:r>
          </w:p>
        </w:tc>
        <w:tc>
          <w:tcPr>
            <w:tcW w:w="2688" w:type="dxa"/>
          </w:tcPr>
          <w:p w14:paraId="3258160C" w14:textId="77777777" w:rsidR="001868BC" w:rsidRPr="00344A20" w:rsidRDefault="001868BC" w:rsidP="001868BC">
            <w:pPr>
              <w:rPr>
                <w:sz w:val="28"/>
                <w:szCs w:val="28"/>
              </w:rPr>
            </w:pPr>
            <w:r w:rsidRPr="00344A20">
              <w:rPr>
                <w:sz w:val="28"/>
                <w:szCs w:val="28"/>
              </w:rPr>
              <w:t>Frame structures</w:t>
            </w:r>
          </w:p>
          <w:p w14:paraId="785285B3" w14:textId="77777777" w:rsidR="001868BC" w:rsidRPr="00344A20" w:rsidRDefault="001868BC" w:rsidP="001868BC">
            <w:pPr>
              <w:rPr>
                <w:sz w:val="28"/>
                <w:szCs w:val="28"/>
              </w:rPr>
            </w:pPr>
            <w:r w:rsidRPr="00344A20">
              <w:rPr>
                <w:color w:val="FF0000"/>
                <w:sz w:val="28"/>
                <w:szCs w:val="28"/>
              </w:rPr>
              <w:t xml:space="preserve">Box kite </w:t>
            </w:r>
            <w:r w:rsidRPr="00344A20">
              <w:rPr>
                <w:sz w:val="28"/>
                <w:szCs w:val="28"/>
              </w:rPr>
              <w:t xml:space="preserve"> </w:t>
            </w:r>
          </w:p>
          <w:p w14:paraId="76C33685" w14:textId="0F5FA786" w:rsidR="00E23053" w:rsidRPr="0033166D" w:rsidRDefault="00E23053" w:rsidP="00E23053">
            <w:pPr>
              <w:rPr>
                <w:sz w:val="32"/>
                <w:szCs w:val="32"/>
              </w:rPr>
            </w:pPr>
          </w:p>
        </w:tc>
      </w:tr>
    </w:tbl>
    <w:p w14:paraId="02B98E9E" w14:textId="77777777" w:rsidR="00363E36" w:rsidRPr="0033166D" w:rsidRDefault="00363E36">
      <w:pPr>
        <w:rPr>
          <w:sz w:val="28"/>
          <w:szCs w:val="28"/>
        </w:rPr>
      </w:pPr>
    </w:p>
    <w:p w14:paraId="23A0F6CD" w14:textId="77777777" w:rsidR="0013267B" w:rsidRPr="00363E36" w:rsidRDefault="0013267B"/>
    <w:sectPr w:rsidR="0013267B" w:rsidRPr="00363E36" w:rsidSect="00363E3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E36"/>
    <w:rsid w:val="000079C0"/>
    <w:rsid w:val="0008487F"/>
    <w:rsid w:val="000E2323"/>
    <w:rsid w:val="000E758C"/>
    <w:rsid w:val="0013267B"/>
    <w:rsid w:val="001821CD"/>
    <w:rsid w:val="001868BC"/>
    <w:rsid w:val="00193C80"/>
    <w:rsid w:val="001C6571"/>
    <w:rsid w:val="00262693"/>
    <w:rsid w:val="00293A7C"/>
    <w:rsid w:val="002D6C1A"/>
    <w:rsid w:val="00316E2E"/>
    <w:rsid w:val="0033166D"/>
    <w:rsid w:val="00363E36"/>
    <w:rsid w:val="003F3F22"/>
    <w:rsid w:val="004651F8"/>
    <w:rsid w:val="004A1C58"/>
    <w:rsid w:val="004C228F"/>
    <w:rsid w:val="005D538C"/>
    <w:rsid w:val="0066499D"/>
    <w:rsid w:val="006C7749"/>
    <w:rsid w:val="00736BA1"/>
    <w:rsid w:val="007B6962"/>
    <w:rsid w:val="00813876"/>
    <w:rsid w:val="008C1A3C"/>
    <w:rsid w:val="008E0E30"/>
    <w:rsid w:val="009765D3"/>
    <w:rsid w:val="00AF2F10"/>
    <w:rsid w:val="00B03FFD"/>
    <w:rsid w:val="00B05E39"/>
    <w:rsid w:val="00BD6173"/>
    <w:rsid w:val="00C04D38"/>
    <w:rsid w:val="00C1215C"/>
    <w:rsid w:val="00CB2E03"/>
    <w:rsid w:val="00CC2906"/>
    <w:rsid w:val="00D90095"/>
    <w:rsid w:val="00DE3A42"/>
    <w:rsid w:val="00E04A56"/>
    <w:rsid w:val="00E23053"/>
    <w:rsid w:val="00EA2792"/>
    <w:rsid w:val="00F0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36FDC"/>
  <w15:chartTrackingRefBased/>
  <w15:docId w15:val="{19B4BAB8-3E77-4E7F-B40B-B66A219A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3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D513B0016924B87E844124F2194FA" ma:contentTypeVersion="16" ma:contentTypeDescription="Create a new document." ma:contentTypeScope="" ma:versionID="1b68bff83688e18cec942a2b0cf615c5">
  <xsd:schema xmlns:xsd="http://www.w3.org/2001/XMLSchema" xmlns:xs="http://www.w3.org/2001/XMLSchema" xmlns:p="http://schemas.microsoft.com/office/2006/metadata/properties" xmlns:ns2="44112c7c-7865-4649-afbb-78712edddb5a" xmlns:ns3="6d1843e5-6b22-4d19-815d-1a82e02a4444" targetNamespace="http://schemas.microsoft.com/office/2006/metadata/properties" ma:root="true" ma:fieldsID="3549f1c23fc2dea4eef979df669417ac" ns2:_="" ns3:_="">
    <xsd:import namespace="44112c7c-7865-4649-afbb-78712edddb5a"/>
    <xsd:import namespace="6d1843e5-6b22-4d19-815d-1a82e02a4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2c7c-7865-4649-afbb-78712eddd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843e5-6b22-4d19-815d-1a82e02a44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e22f16-fe4b-4996-8061-1467af082bbb}" ma:internalName="TaxCatchAll" ma:showField="CatchAllData" ma:web="6d1843e5-6b22-4d19-815d-1a82e02a4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112c7c-7865-4649-afbb-78712edddb5a">
      <Terms xmlns="http://schemas.microsoft.com/office/infopath/2007/PartnerControls"/>
    </lcf76f155ced4ddcb4097134ff3c332f>
    <TaxCatchAll xmlns="6d1843e5-6b22-4d19-815d-1a82e02a4444" xsi:nil="true"/>
  </documentManagement>
</p:properties>
</file>

<file path=customXml/itemProps1.xml><?xml version="1.0" encoding="utf-8"?>
<ds:datastoreItem xmlns:ds="http://schemas.openxmlformats.org/officeDocument/2006/customXml" ds:itemID="{0E949E68-C19B-450C-B3FB-8BC3C5FAD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112c7c-7865-4649-afbb-78712edddb5a"/>
    <ds:schemaRef ds:uri="6d1843e5-6b22-4d19-815d-1a82e02a4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69E3C5-2A53-4486-A112-F651CF10D2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8E32DE-E0DA-4A9F-A86E-2E5366663DC6}">
  <ds:schemaRefs>
    <ds:schemaRef ds:uri="http://schemas.microsoft.com/office/2006/metadata/properties"/>
    <ds:schemaRef ds:uri="http://schemas.microsoft.com/office/infopath/2007/PartnerControls"/>
    <ds:schemaRef ds:uri="44112c7c-7865-4649-afbb-78712edddb5a"/>
    <ds:schemaRef ds:uri="6d1843e5-6b22-4d19-815d-1a82e02a44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Williams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STeal</dc:creator>
  <cp:keywords/>
  <dc:description/>
  <cp:lastModifiedBy>Imani Hamilton</cp:lastModifiedBy>
  <cp:revision>22</cp:revision>
  <cp:lastPrinted>2023-09-20T12:43:00Z</cp:lastPrinted>
  <dcterms:created xsi:type="dcterms:W3CDTF">2026-05-20T15:19:00Z</dcterms:created>
  <dcterms:modified xsi:type="dcterms:W3CDTF">2026-06-09T12:44:00Z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0x010100C41D513B0016924B87E844124F2194FA</vt:lpwstr>
  </property>
  <property fmtid="{D5CDD505-2E9C-101B-9397-08002B2CF9AE}" pid="3" name="MediaServiceImageTags">
    <vt:lpwstr/>
  </property>
</Properties>
</file>