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D639E" w14:textId="647715B7" w:rsidR="0023556E" w:rsidRPr="000D0475" w:rsidRDefault="007B7BFA" w:rsidP="6FBD1A60">
      <w:pPr>
        <w:rPr>
          <w:b/>
          <w:bCs/>
          <w:sz w:val="32"/>
          <w:szCs w:val="32"/>
        </w:rPr>
      </w:pPr>
      <w:r w:rsidRPr="6FBD1A60">
        <w:rPr>
          <w:b/>
          <w:bCs/>
          <w:sz w:val="32"/>
          <w:szCs w:val="32"/>
        </w:rPr>
        <w:t>Strategic</w:t>
      </w:r>
      <w:r w:rsidR="00DE2F1D" w:rsidRPr="6FBD1A60">
        <w:rPr>
          <w:b/>
          <w:bCs/>
          <w:sz w:val="32"/>
          <w:szCs w:val="32"/>
        </w:rPr>
        <w:t xml:space="preserve"> Plan</w:t>
      </w:r>
      <w:r w:rsidR="009B78B4" w:rsidRPr="6FBD1A60">
        <w:rPr>
          <w:b/>
          <w:bCs/>
          <w:sz w:val="32"/>
          <w:szCs w:val="32"/>
        </w:rPr>
        <w:t xml:space="preserve"> for</w:t>
      </w:r>
      <w:r w:rsidR="00AB5217">
        <w:rPr>
          <w:b/>
          <w:bCs/>
          <w:sz w:val="32"/>
          <w:szCs w:val="32"/>
        </w:rPr>
        <w:t xml:space="preserve"> Pupils’ </w:t>
      </w:r>
      <w:r w:rsidR="009B78B4" w:rsidRPr="6FBD1A60">
        <w:rPr>
          <w:b/>
          <w:bCs/>
          <w:sz w:val="32"/>
          <w:szCs w:val="32"/>
        </w:rPr>
        <w:t>Mental Health</w:t>
      </w:r>
      <w:r w:rsidR="00AB5217">
        <w:rPr>
          <w:b/>
          <w:bCs/>
          <w:sz w:val="32"/>
          <w:szCs w:val="32"/>
        </w:rPr>
        <w:t xml:space="preserve"> &amp; Wellbeing</w:t>
      </w:r>
      <w:r w:rsidR="00F918FE" w:rsidRPr="6FBD1A60">
        <w:rPr>
          <w:b/>
          <w:bCs/>
          <w:sz w:val="32"/>
          <w:szCs w:val="32"/>
        </w:rPr>
        <w:t xml:space="preserve">   </w:t>
      </w:r>
      <w:r w:rsidR="00A70BAE" w:rsidRPr="6FBD1A60">
        <w:rPr>
          <w:b/>
          <w:bCs/>
          <w:sz w:val="32"/>
          <w:szCs w:val="32"/>
        </w:rPr>
        <w:t xml:space="preserve"> Academic year 20</w:t>
      </w:r>
      <w:r w:rsidR="00DF2DDE" w:rsidRPr="6FBD1A60">
        <w:rPr>
          <w:b/>
          <w:bCs/>
          <w:sz w:val="32"/>
          <w:szCs w:val="32"/>
        </w:rPr>
        <w:t>2</w:t>
      </w:r>
      <w:r w:rsidR="00AB5217">
        <w:rPr>
          <w:b/>
          <w:bCs/>
          <w:sz w:val="32"/>
          <w:szCs w:val="32"/>
        </w:rPr>
        <w:t>5</w:t>
      </w:r>
      <w:r w:rsidR="00D06606" w:rsidRPr="6FBD1A60">
        <w:rPr>
          <w:b/>
          <w:bCs/>
          <w:sz w:val="32"/>
          <w:szCs w:val="32"/>
        </w:rPr>
        <w:t>/2</w:t>
      </w:r>
      <w:r w:rsidR="00AB5217">
        <w:rPr>
          <w:b/>
          <w:bCs/>
          <w:sz w:val="32"/>
          <w:szCs w:val="32"/>
        </w:rPr>
        <w:t>6</w:t>
      </w:r>
    </w:p>
    <w:p w14:paraId="1AF5F29D" w14:textId="77777777" w:rsidR="0023556E" w:rsidRPr="000D0475" w:rsidRDefault="0023556E" w:rsidP="0023556E">
      <w:pPr>
        <w:rPr>
          <w:b/>
        </w:rPr>
      </w:pPr>
    </w:p>
    <w:p w14:paraId="250F22BD" w14:textId="7C2113DD" w:rsidR="0023556E" w:rsidRDefault="0023556E">
      <w:pPr>
        <w:rPr>
          <w:b/>
        </w:rPr>
      </w:pPr>
    </w:p>
    <w:p w14:paraId="0043C77D" w14:textId="77777777" w:rsidR="00A56677" w:rsidRPr="000D0475" w:rsidRDefault="00A56677">
      <w:pPr>
        <w:rPr>
          <w:b/>
        </w:rPr>
      </w:pPr>
    </w:p>
    <w:tbl>
      <w:tblPr>
        <w:tblStyle w:val="TableGrid"/>
        <w:tblW w:w="1573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652"/>
        <w:gridCol w:w="5763"/>
        <w:gridCol w:w="1302"/>
        <w:gridCol w:w="1413"/>
        <w:gridCol w:w="2345"/>
        <w:gridCol w:w="1701"/>
        <w:gridCol w:w="1559"/>
      </w:tblGrid>
      <w:tr w:rsidR="006C6CA3" w:rsidRPr="000D0475" w14:paraId="5C793D76" w14:textId="72DBCD8D" w:rsidTr="00DB1305">
        <w:trPr>
          <w:trHeight w:val="404"/>
        </w:trPr>
        <w:tc>
          <w:tcPr>
            <w:tcW w:w="1652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50B468E7" w14:textId="77777777" w:rsidR="009F7D42" w:rsidRPr="000D0475" w:rsidRDefault="009F7D42" w:rsidP="009F7D42"/>
        </w:tc>
        <w:tc>
          <w:tcPr>
            <w:tcW w:w="5763" w:type="dxa"/>
            <w:shd w:val="clear" w:color="auto" w:fill="C5E0B3" w:themeFill="accent6" w:themeFillTint="66"/>
          </w:tcPr>
          <w:p w14:paraId="34294142" w14:textId="77777777" w:rsidR="009F7D42" w:rsidRPr="000D0475" w:rsidRDefault="009F7D42" w:rsidP="009F7D42">
            <w:r w:rsidRPr="000D0475">
              <w:t>Action</w:t>
            </w:r>
          </w:p>
        </w:tc>
        <w:tc>
          <w:tcPr>
            <w:tcW w:w="1302" w:type="dxa"/>
            <w:shd w:val="clear" w:color="auto" w:fill="C5E0B3" w:themeFill="accent6" w:themeFillTint="66"/>
          </w:tcPr>
          <w:p w14:paraId="2DB94490" w14:textId="77777777" w:rsidR="009F7D42" w:rsidRPr="000D0475" w:rsidRDefault="009F7D42" w:rsidP="009F7D42">
            <w:r w:rsidRPr="000D0475">
              <w:t>When</w:t>
            </w:r>
          </w:p>
        </w:tc>
        <w:tc>
          <w:tcPr>
            <w:tcW w:w="1413" w:type="dxa"/>
            <w:shd w:val="clear" w:color="auto" w:fill="C5E0B3" w:themeFill="accent6" w:themeFillTint="66"/>
          </w:tcPr>
          <w:p w14:paraId="37881C02" w14:textId="77777777" w:rsidR="009F7D42" w:rsidRPr="000D0475" w:rsidRDefault="009F7D42" w:rsidP="009F7D42">
            <w:r w:rsidRPr="000D0475">
              <w:t>Who</w:t>
            </w:r>
          </w:p>
        </w:tc>
        <w:tc>
          <w:tcPr>
            <w:tcW w:w="2345" w:type="dxa"/>
            <w:shd w:val="clear" w:color="auto" w:fill="C5E0B3" w:themeFill="accent6" w:themeFillTint="66"/>
          </w:tcPr>
          <w:p w14:paraId="6E8FEFC4" w14:textId="54508D5A" w:rsidR="009F7D42" w:rsidRPr="000D0475" w:rsidRDefault="009F7D42" w:rsidP="009F7D42">
            <w:r>
              <w:t xml:space="preserve">Success criteria 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246E2D20" w14:textId="314B8B90" w:rsidR="009F7D42" w:rsidRPr="000D0475" w:rsidRDefault="009F7D42" w:rsidP="009F7D42">
            <w:r>
              <w:t>Resources</w:t>
            </w:r>
          </w:p>
        </w:tc>
        <w:tc>
          <w:tcPr>
            <w:tcW w:w="1559" w:type="dxa"/>
            <w:shd w:val="clear" w:color="auto" w:fill="C5E0B3" w:themeFill="accent6" w:themeFillTint="66"/>
          </w:tcPr>
          <w:p w14:paraId="3A35F34C" w14:textId="77777777" w:rsidR="009F7D42" w:rsidRDefault="009F7D42" w:rsidP="009F7D42">
            <w:r>
              <w:t>Monitoring</w:t>
            </w:r>
          </w:p>
          <w:p w14:paraId="75699F4B" w14:textId="42C3783C" w:rsidR="009F7D42" w:rsidRPr="000D0475" w:rsidRDefault="009F7D42" w:rsidP="009F7D42">
            <w:r>
              <w:t>Who?How?</w:t>
            </w:r>
          </w:p>
        </w:tc>
      </w:tr>
      <w:tr w:rsidR="00260E2D" w:rsidRPr="000D0475" w14:paraId="2A8450A2" w14:textId="7010F0DC" w:rsidTr="00DB1305">
        <w:trPr>
          <w:trHeight w:val="2238"/>
        </w:trPr>
        <w:tc>
          <w:tcPr>
            <w:tcW w:w="1652" w:type="dxa"/>
            <w:shd w:val="clear" w:color="auto" w:fill="C5E0B3" w:themeFill="accent6" w:themeFillTint="66"/>
          </w:tcPr>
          <w:p w14:paraId="741F12B6" w14:textId="4FF4A3C5" w:rsidR="009F7D42" w:rsidRPr="000D0475" w:rsidRDefault="009F7D42">
            <w:r>
              <w:t xml:space="preserve">Leadership </w:t>
            </w:r>
            <w:r w:rsidR="00517FEC">
              <w:t>and management</w:t>
            </w:r>
          </w:p>
        </w:tc>
        <w:tc>
          <w:tcPr>
            <w:tcW w:w="5763" w:type="dxa"/>
          </w:tcPr>
          <w:p w14:paraId="0B9C19A0" w14:textId="77777777" w:rsidR="00A82170" w:rsidRDefault="00B37913" w:rsidP="00B37913">
            <w:r>
              <w:t>All staff</w:t>
            </w:r>
            <w:r w:rsidRPr="000D0475">
              <w:t xml:space="preserve"> to</w:t>
            </w:r>
            <w:r w:rsidR="0069263C">
              <w:t xml:space="preserve"> continue to</w:t>
            </w:r>
            <w:r w:rsidRPr="000D0475">
              <w:t xml:space="preserve"> receive</w:t>
            </w:r>
            <w:r w:rsidR="00852A15">
              <w:t xml:space="preserve"> appropriate</w:t>
            </w:r>
            <w:r w:rsidRPr="000D0475">
              <w:t xml:space="preserve"> training on </w:t>
            </w:r>
            <w:r>
              <w:t>mental health</w:t>
            </w:r>
            <w:r w:rsidRPr="000D0475">
              <w:t xml:space="preserve"> to develop a common approach and language</w:t>
            </w:r>
            <w:r>
              <w:t xml:space="preserve">. </w:t>
            </w:r>
          </w:p>
          <w:p w14:paraId="29D06656" w14:textId="50363535" w:rsidR="00B37913" w:rsidRDefault="00B37913" w:rsidP="00B37913">
            <w:r>
              <w:t xml:space="preserve">Training to include </w:t>
            </w:r>
            <w:r w:rsidR="00306A67">
              <w:t>review</w:t>
            </w:r>
            <w:r>
              <w:t xml:space="preserve"> emotional literacy, mental health, behaviour and</w:t>
            </w:r>
            <w:r w:rsidR="00BC63BF">
              <w:t xml:space="preserve"> the adverse effects of</w:t>
            </w:r>
            <w:r>
              <w:t xml:space="preserve"> Adverse Childhood Experiences</w:t>
            </w:r>
            <w:r w:rsidR="00A82170">
              <w:t>, especially Domestic Abuse</w:t>
            </w:r>
            <w:r w:rsidR="00BC63BF">
              <w:t>.</w:t>
            </w:r>
            <w:r>
              <w:t xml:space="preserve"> </w:t>
            </w:r>
          </w:p>
          <w:p w14:paraId="7A412697" w14:textId="77777777" w:rsidR="00F918FE" w:rsidRDefault="00F918FE" w:rsidP="004F3EBA"/>
          <w:p w14:paraId="2DA8D739" w14:textId="77777777" w:rsidR="00F918FE" w:rsidRDefault="00F918FE" w:rsidP="004F3EBA"/>
          <w:p w14:paraId="671DB4AB" w14:textId="535637D5" w:rsidR="00F918FE" w:rsidRPr="000D0475" w:rsidRDefault="00F918FE" w:rsidP="004F3EBA"/>
        </w:tc>
        <w:tc>
          <w:tcPr>
            <w:tcW w:w="1302" w:type="dxa"/>
          </w:tcPr>
          <w:p w14:paraId="66469EE2" w14:textId="46409339" w:rsidR="009F7D42" w:rsidRDefault="00BC63BF">
            <w:r>
              <w:t>0</w:t>
            </w:r>
            <w:r w:rsidR="00222577">
              <w:t>1</w:t>
            </w:r>
            <w:r>
              <w:t>/09/2</w:t>
            </w:r>
            <w:r w:rsidR="00222577">
              <w:t>5</w:t>
            </w:r>
            <w:r w:rsidR="00182E64">
              <w:t xml:space="preserve"> &amp; </w:t>
            </w:r>
            <w:r w:rsidR="00AA7AD7">
              <w:t>10</w:t>
            </w:r>
            <w:r w:rsidR="00182E64">
              <w:t>/09/2</w:t>
            </w:r>
            <w:r w:rsidR="00AA7AD7">
              <w:t>5</w:t>
            </w:r>
          </w:p>
          <w:p w14:paraId="3CAAB561" w14:textId="77777777" w:rsidR="00791814" w:rsidRDefault="00791814"/>
          <w:p w14:paraId="79A8FB54" w14:textId="4F321CBE" w:rsidR="00791814" w:rsidRPr="00791814" w:rsidRDefault="00791814">
            <w:pPr>
              <w:rPr>
                <w:sz w:val="18"/>
                <w:szCs w:val="18"/>
              </w:rPr>
            </w:pPr>
            <w:r w:rsidRPr="00791814">
              <w:rPr>
                <w:sz w:val="18"/>
                <w:szCs w:val="18"/>
              </w:rPr>
              <w:t>Safeguarding</w:t>
            </w:r>
            <w:r>
              <w:rPr>
                <w:sz w:val="18"/>
                <w:szCs w:val="18"/>
              </w:rPr>
              <w:t xml:space="preserve"> Team Meetings</w:t>
            </w:r>
            <w:r w:rsidR="006C7FFE">
              <w:rPr>
                <w:sz w:val="18"/>
                <w:szCs w:val="18"/>
              </w:rPr>
              <w:t xml:space="preserve"> (every 3 weeks)</w:t>
            </w:r>
            <w:r w:rsidRPr="0079181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3" w:type="dxa"/>
          </w:tcPr>
          <w:p w14:paraId="62BEC557" w14:textId="26C015F3" w:rsidR="00874268" w:rsidRPr="000D0475" w:rsidRDefault="00A70BAE" w:rsidP="006C3B77">
            <w:r>
              <w:t>SMHL</w:t>
            </w:r>
            <w:r w:rsidR="00B72D23">
              <w:t xml:space="preserve"> </w:t>
            </w:r>
            <w:r w:rsidR="00182E64">
              <w:t>FP</w:t>
            </w:r>
            <w:r w:rsidR="00874268">
              <w:t xml:space="preserve"> </w:t>
            </w:r>
            <w:r w:rsidR="000C3DAA">
              <w:t>(</w:t>
            </w:r>
            <w:r w:rsidR="008D170D">
              <w:t>&amp; GS</w:t>
            </w:r>
            <w:r w:rsidR="000C3DAA">
              <w:t>)</w:t>
            </w:r>
          </w:p>
        </w:tc>
        <w:tc>
          <w:tcPr>
            <w:tcW w:w="2345" w:type="dxa"/>
          </w:tcPr>
          <w:p w14:paraId="1AA5F643" w14:textId="1ED9F062" w:rsidR="00B37913" w:rsidRPr="00AA7AD7" w:rsidRDefault="00B37913" w:rsidP="00B37913">
            <w:pPr>
              <w:rPr>
                <w:sz w:val="22"/>
                <w:szCs w:val="22"/>
              </w:rPr>
            </w:pPr>
            <w:r w:rsidRPr="00AA7AD7">
              <w:rPr>
                <w:sz w:val="22"/>
                <w:szCs w:val="22"/>
              </w:rPr>
              <w:t>Staff</w:t>
            </w:r>
            <w:r w:rsidR="000728A3" w:rsidRPr="00AA7AD7">
              <w:rPr>
                <w:sz w:val="22"/>
                <w:szCs w:val="22"/>
              </w:rPr>
              <w:t xml:space="preserve"> </w:t>
            </w:r>
            <w:r w:rsidR="00955865">
              <w:rPr>
                <w:sz w:val="22"/>
                <w:szCs w:val="22"/>
              </w:rPr>
              <w:t xml:space="preserve">to </w:t>
            </w:r>
            <w:r w:rsidR="00AA7AD7">
              <w:rPr>
                <w:sz w:val="22"/>
                <w:szCs w:val="22"/>
              </w:rPr>
              <w:t xml:space="preserve">continue </w:t>
            </w:r>
            <w:r w:rsidR="00814787">
              <w:rPr>
                <w:sz w:val="22"/>
                <w:szCs w:val="22"/>
              </w:rPr>
              <w:t xml:space="preserve">to </w:t>
            </w:r>
            <w:r w:rsidR="000728A3" w:rsidRPr="00AA7AD7">
              <w:rPr>
                <w:sz w:val="22"/>
                <w:szCs w:val="22"/>
              </w:rPr>
              <w:t>confidently</w:t>
            </w:r>
            <w:r w:rsidRPr="00AA7AD7">
              <w:rPr>
                <w:sz w:val="22"/>
                <w:szCs w:val="22"/>
              </w:rPr>
              <w:t xml:space="preserve"> articulate what resilience and mental health is and will use the understanding to spot the signs of mental health difficulties and know how to deal with </w:t>
            </w:r>
            <w:r w:rsidR="00C42957" w:rsidRPr="00AA7AD7">
              <w:rPr>
                <w:sz w:val="22"/>
                <w:szCs w:val="22"/>
              </w:rPr>
              <w:t>it</w:t>
            </w:r>
            <w:r w:rsidR="000728A3" w:rsidRPr="00AA7AD7">
              <w:rPr>
                <w:sz w:val="22"/>
                <w:szCs w:val="22"/>
              </w:rPr>
              <w:t xml:space="preserve"> in a timely manner that is age appropriate &amp; meets the needs of all pupils.</w:t>
            </w:r>
          </w:p>
          <w:p w14:paraId="2375DB1E" w14:textId="77777777" w:rsidR="009F7D42" w:rsidRPr="00F015AB" w:rsidRDefault="009F7D42" w:rsidP="006C3B77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1701" w:type="dxa"/>
          </w:tcPr>
          <w:p w14:paraId="4C78C72F" w14:textId="77777777" w:rsidR="009F7D42" w:rsidRDefault="008D170D" w:rsidP="008D170D">
            <w:r>
              <w:t xml:space="preserve">Annual Safeguarding Training Safeguarding Support </w:t>
            </w:r>
            <w:r w:rsidR="00BB2829">
              <w:t xml:space="preserve">Professional Development Meetings (PDM) </w:t>
            </w:r>
          </w:p>
          <w:p w14:paraId="11A39C39" w14:textId="203BEABA" w:rsidR="00F015AB" w:rsidRPr="000D0475" w:rsidRDefault="00F015AB" w:rsidP="008D170D"/>
        </w:tc>
        <w:tc>
          <w:tcPr>
            <w:tcW w:w="1559" w:type="dxa"/>
          </w:tcPr>
          <w:p w14:paraId="392E6FB9" w14:textId="77777777" w:rsidR="00573BEE" w:rsidRDefault="000C3DAA" w:rsidP="006C3B77">
            <w:r>
              <w:t>FP leading</w:t>
            </w:r>
            <w:r w:rsidR="006C7FFE">
              <w:t xml:space="preserve">, </w:t>
            </w:r>
          </w:p>
          <w:p w14:paraId="55E45441" w14:textId="77777777" w:rsidR="006C7FFE" w:rsidRDefault="006C7FFE" w:rsidP="006C3B77">
            <w:r>
              <w:t>Safeguarding Team</w:t>
            </w:r>
          </w:p>
          <w:p w14:paraId="223C3E93" w14:textId="0E2A18D8" w:rsidR="004B273A" w:rsidRDefault="004B273A" w:rsidP="006C3B77">
            <w:r>
              <w:t>GS leading SEND</w:t>
            </w:r>
          </w:p>
          <w:p w14:paraId="54F5286C" w14:textId="54154A63" w:rsidR="00DC450A" w:rsidRPr="000D0475" w:rsidRDefault="00DC450A" w:rsidP="006C3B77">
            <w:r>
              <w:t>LM &amp; MHC feedback</w:t>
            </w:r>
          </w:p>
        </w:tc>
      </w:tr>
      <w:tr w:rsidR="00260E2D" w:rsidRPr="000D0475" w14:paraId="4333E8C1" w14:textId="5C1CA4DA" w:rsidTr="00DB1305">
        <w:tc>
          <w:tcPr>
            <w:tcW w:w="1652" w:type="dxa"/>
            <w:shd w:val="clear" w:color="auto" w:fill="C5E0B3" w:themeFill="accent6" w:themeFillTint="66"/>
          </w:tcPr>
          <w:p w14:paraId="3237ADD0" w14:textId="01506A5F" w:rsidR="009F7D42" w:rsidRPr="000D0475" w:rsidRDefault="00517FEC">
            <w:r>
              <w:t>Ethos and Environment</w:t>
            </w:r>
          </w:p>
        </w:tc>
        <w:tc>
          <w:tcPr>
            <w:tcW w:w="5763" w:type="dxa"/>
          </w:tcPr>
          <w:p w14:paraId="376B17D2" w14:textId="4073FCCB" w:rsidR="00FE2D30" w:rsidRDefault="00874268" w:rsidP="00FE2D30">
            <w:r>
              <w:t>St. William’s</w:t>
            </w:r>
            <w:r w:rsidR="00AE5ED9">
              <w:t xml:space="preserve"> pupils to continue to</w:t>
            </w:r>
            <w:r>
              <w:t xml:space="preserve"> </w:t>
            </w:r>
            <w:r w:rsidR="00E97A5A">
              <w:t>use zones of regulations strategies</w:t>
            </w:r>
            <w:r w:rsidR="00FE2D30">
              <w:t xml:space="preserve"> to manage themselves and their emotions</w:t>
            </w:r>
            <w:r w:rsidR="000F1B39">
              <w:t xml:space="preserve"> and to create a safe </w:t>
            </w:r>
            <w:r w:rsidR="002737AC">
              <w:t>space for pupils to access in classroom/shared areas</w:t>
            </w:r>
            <w:r w:rsidR="00FE2D30">
              <w:t xml:space="preserve">.  </w:t>
            </w:r>
          </w:p>
          <w:p w14:paraId="2DBD3F12" w14:textId="122F9541" w:rsidR="009F7D42" w:rsidRDefault="009F7D42" w:rsidP="003D1AE4"/>
          <w:p w14:paraId="467D9F5A" w14:textId="4BEA1997" w:rsidR="00A61B7E" w:rsidRDefault="00A61B7E" w:rsidP="003D1AE4"/>
          <w:p w14:paraId="6EE486A0" w14:textId="77777777" w:rsidR="00A61B7E" w:rsidRDefault="00A61B7E" w:rsidP="003D1AE4"/>
          <w:p w14:paraId="7DA5A80D" w14:textId="5692DFE8" w:rsidR="0039784A" w:rsidRDefault="00253B20" w:rsidP="00A61B7E">
            <w:r>
              <w:t>KS1 &amp; KS2 p</w:t>
            </w:r>
            <w:r w:rsidR="00A61B7E">
              <w:t>upils to</w:t>
            </w:r>
            <w:r w:rsidR="00541AA8">
              <w:t xml:space="preserve"> continue to</w:t>
            </w:r>
            <w:r w:rsidR="00A61B7E">
              <w:t xml:space="preserve"> receive planned and regular assemblies on mental health awareness and well-being</w:t>
            </w:r>
            <w:r>
              <w:t>.</w:t>
            </w:r>
            <w:r w:rsidR="00B03255">
              <w:t xml:space="preserve"> Some led by #Team Wellbeing Ambassadors</w:t>
            </w:r>
          </w:p>
          <w:p w14:paraId="716441B5" w14:textId="77777777" w:rsidR="0039784A" w:rsidRDefault="0039784A" w:rsidP="00A61B7E"/>
          <w:p w14:paraId="4DDC5EC6" w14:textId="728881A1" w:rsidR="00A61B7E" w:rsidRDefault="0039784A" w:rsidP="00A61B7E">
            <w:r>
              <w:lastRenderedPageBreak/>
              <w:t>Parents’ Workshop for Parents Safeguarding Issues and RSE</w:t>
            </w:r>
            <w:r w:rsidR="00A61B7E">
              <w:t xml:space="preserve"> </w:t>
            </w:r>
          </w:p>
          <w:p w14:paraId="57EF0F03" w14:textId="77777777" w:rsidR="003D7370" w:rsidRDefault="003D7370" w:rsidP="003D1AE4"/>
          <w:p w14:paraId="20DC6D1A" w14:textId="77777777" w:rsidR="00260E2D" w:rsidRDefault="00260E2D" w:rsidP="003D1AE4"/>
          <w:p w14:paraId="1D13C527" w14:textId="091FB7D7" w:rsidR="00260E2D" w:rsidRPr="000D0475" w:rsidRDefault="00260E2D" w:rsidP="003D1AE4"/>
        </w:tc>
        <w:tc>
          <w:tcPr>
            <w:tcW w:w="1302" w:type="dxa"/>
          </w:tcPr>
          <w:p w14:paraId="6AB8B91D" w14:textId="198DE218" w:rsidR="009F7D42" w:rsidRPr="00FF15F7" w:rsidRDefault="00FF15F7">
            <w:pPr>
              <w:rPr>
                <w:sz w:val="22"/>
                <w:szCs w:val="22"/>
              </w:rPr>
            </w:pPr>
            <w:r w:rsidRPr="00FF15F7">
              <w:rPr>
                <w:sz w:val="22"/>
                <w:szCs w:val="22"/>
              </w:rPr>
              <w:lastRenderedPageBreak/>
              <w:t>O</w:t>
            </w:r>
            <w:r w:rsidR="00814787" w:rsidRPr="00FF15F7">
              <w:rPr>
                <w:sz w:val="22"/>
                <w:szCs w:val="22"/>
              </w:rPr>
              <w:t>ngoing</w:t>
            </w:r>
            <w:r w:rsidRPr="00FF15F7">
              <w:rPr>
                <w:sz w:val="22"/>
                <w:szCs w:val="22"/>
              </w:rPr>
              <w:t xml:space="preserve"> &amp; specific awareness days in the year</w:t>
            </w:r>
          </w:p>
          <w:p w14:paraId="347250DC" w14:textId="4D461D0C" w:rsidR="009F7D42" w:rsidRPr="000D0475" w:rsidRDefault="009F7D42"/>
          <w:p w14:paraId="133CFE30" w14:textId="12073DEA" w:rsidR="009F7D42" w:rsidRPr="000D0475" w:rsidRDefault="009F7D42">
            <w:pPr>
              <w:rPr>
                <w:b/>
              </w:rPr>
            </w:pPr>
          </w:p>
          <w:p w14:paraId="1B578C72" w14:textId="77777777" w:rsidR="00304EB6" w:rsidRDefault="00304EB6">
            <w:pPr>
              <w:rPr>
                <w:bCs/>
                <w:sz w:val="22"/>
                <w:szCs w:val="22"/>
              </w:rPr>
            </w:pPr>
          </w:p>
          <w:p w14:paraId="6739CAC2" w14:textId="1187A1D1" w:rsidR="009F7D42" w:rsidRPr="00304EB6" w:rsidRDefault="00304EB6">
            <w:pPr>
              <w:rPr>
                <w:bCs/>
                <w:sz w:val="22"/>
                <w:szCs w:val="22"/>
              </w:rPr>
            </w:pPr>
            <w:r w:rsidRPr="00304EB6">
              <w:rPr>
                <w:bCs/>
                <w:sz w:val="22"/>
                <w:szCs w:val="22"/>
              </w:rPr>
              <w:t>2 per term</w:t>
            </w:r>
          </w:p>
          <w:p w14:paraId="141F7295" w14:textId="77777777" w:rsidR="00A61B7E" w:rsidRDefault="00A61B7E">
            <w:pPr>
              <w:rPr>
                <w:bCs/>
              </w:rPr>
            </w:pPr>
          </w:p>
          <w:p w14:paraId="0F44CDE3" w14:textId="77777777" w:rsidR="0053402A" w:rsidRDefault="0053402A">
            <w:pPr>
              <w:rPr>
                <w:bCs/>
              </w:rPr>
            </w:pPr>
          </w:p>
          <w:p w14:paraId="26391FF5" w14:textId="77777777" w:rsidR="002F058A" w:rsidRDefault="002F058A">
            <w:pPr>
              <w:rPr>
                <w:bCs/>
              </w:rPr>
            </w:pPr>
          </w:p>
          <w:p w14:paraId="1A7F32AD" w14:textId="668EE02C" w:rsidR="0053402A" w:rsidRPr="00A61B7E" w:rsidRDefault="00791814">
            <w:pPr>
              <w:rPr>
                <w:bCs/>
              </w:rPr>
            </w:pPr>
            <w:r>
              <w:rPr>
                <w:bCs/>
              </w:rPr>
              <w:lastRenderedPageBreak/>
              <w:t xml:space="preserve"> </w:t>
            </w:r>
            <w:r w:rsidR="0053402A">
              <w:rPr>
                <w:bCs/>
              </w:rPr>
              <w:t>Nov 202</w:t>
            </w:r>
            <w:r w:rsidR="00541AA8">
              <w:rPr>
                <w:bCs/>
              </w:rPr>
              <w:t>5</w:t>
            </w:r>
          </w:p>
        </w:tc>
        <w:tc>
          <w:tcPr>
            <w:tcW w:w="1413" w:type="dxa"/>
          </w:tcPr>
          <w:p w14:paraId="699B061F" w14:textId="18C64A88" w:rsidR="009F7D42" w:rsidRPr="000D0475" w:rsidRDefault="009B1CC6" w:rsidP="006C3B77">
            <w:r>
              <w:lastRenderedPageBreak/>
              <w:t>Teaching adults</w:t>
            </w:r>
          </w:p>
          <w:p w14:paraId="3D033DA4" w14:textId="77777777" w:rsidR="009F7D42" w:rsidRPr="000D0475" w:rsidRDefault="009F7D42" w:rsidP="006C3B77"/>
          <w:p w14:paraId="3E34BCCA" w14:textId="77777777" w:rsidR="00A61B7E" w:rsidRDefault="00A61B7E" w:rsidP="006C3B77"/>
          <w:p w14:paraId="2764F68A" w14:textId="77777777" w:rsidR="0053402A" w:rsidRDefault="0053402A" w:rsidP="006C3B77"/>
          <w:p w14:paraId="71A3C642" w14:textId="77777777" w:rsidR="0053402A" w:rsidRDefault="0053402A" w:rsidP="006C3B77"/>
          <w:p w14:paraId="69DCA132" w14:textId="3BCE7246" w:rsidR="009F7D42" w:rsidRPr="009B5103" w:rsidRDefault="009F7D42" w:rsidP="006C3B77">
            <w:pPr>
              <w:rPr>
                <w:sz w:val="18"/>
                <w:szCs w:val="18"/>
              </w:rPr>
            </w:pPr>
          </w:p>
          <w:p w14:paraId="1C9D13B8" w14:textId="77777777" w:rsidR="0053402A" w:rsidRDefault="0053402A" w:rsidP="006C3B77"/>
          <w:p w14:paraId="40A97C41" w14:textId="3E0CB322" w:rsidR="0053402A" w:rsidRPr="00541AA8" w:rsidRDefault="009B1CC6" w:rsidP="006C3B77">
            <w:pPr>
              <w:rPr>
                <w:sz w:val="22"/>
                <w:szCs w:val="22"/>
              </w:rPr>
            </w:pPr>
            <w:r w:rsidRPr="00541AA8">
              <w:rPr>
                <w:sz w:val="22"/>
                <w:szCs w:val="22"/>
              </w:rPr>
              <w:t>MHC/</w:t>
            </w:r>
            <w:r w:rsidR="00541AA8" w:rsidRPr="00541AA8">
              <w:rPr>
                <w:sz w:val="22"/>
                <w:szCs w:val="22"/>
              </w:rPr>
              <w:t>SLT</w:t>
            </w:r>
          </w:p>
        </w:tc>
        <w:tc>
          <w:tcPr>
            <w:tcW w:w="2345" w:type="dxa"/>
          </w:tcPr>
          <w:p w14:paraId="1B47B331" w14:textId="435F2D25" w:rsidR="00FE2D30" w:rsidRPr="00541AA8" w:rsidRDefault="00FE2D30" w:rsidP="00FE2D30">
            <w:pPr>
              <w:rPr>
                <w:sz w:val="22"/>
                <w:szCs w:val="22"/>
              </w:rPr>
            </w:pPr>
            <w:r w:rsidRPr="00541AA8">
              <w:rPr>
                <w:sz w:val="22"/>
                <w:szCs w:val="22"/>
              </w:rPr>
              <w:t xml:space="preserve">Pupils </w:t>
            </w:r>
            <w:r w:rsidR="00541AA8">
              <w:rPr>
                <w:sz w:val="22"/>
                <w:szCs w:val="22"/>
              </w:rPr>
              <w:t xml:space="preserve">to continue to </w:t>
            </w:r>
            <w:r w:rsidRPr="00541AA8">
              <w:rPr>
                <w:sz w:val="22"/>
                <w:szCs w:val="22"/>
              </w:rPr>
              <w:t xml:space="preserve">use the safe space to help them when </w:t>
            </w:r>
            <w:r w:rsidR="00C42957" w:rsidRPr="00541AA8">
              <w:rPr>
                <w:sz w:val="22"/>
                <w:szCs w:val="22"/>
              </w:rPr>
              <w:t>overwhelmed.</w:t>
            </w:r>
            <w:r w:rsidRPr="00541AA8">
              <w:rPr>
                <w:sz w:val="22"/>
                <w:szCs w:val="22"/>
              </w:rPr>
              <w:t xml:space="preserve"> </w:t>
            </w:r>
            <w:r w:rsidR="00693F06" w:rsidRPr="00541AA8">
              <w:rPr>
                <w:sz w:val="22"/>
                <w:szCs w:val="22"/>
              </w:rPr>
              <w:t>They can identify the emotions they feel and with support</w:t>
            </w:r>
            <w:r w:rsidR="00696C3A" w:rsidRPr="00541AA8">
              <w:rPr>
                <w:sz w:val="22"/>
                <w:szCs w:val="22"/>
              </w:rPr>
              <w:t xml:space="preserve">, from Mental Health Ambassadors and </w:t>
            </w:r>
            <w:r w:rsidR="004D23A8" w:rsidRPr="00541AA8">
              <w:rPr>
                <w:sz w:val="22"/>
                <w:szCs w:val="22"/>
              </w:rPr>
              <w:t xml:space="preserve">or </w:t>
            </w:r>
            <w:r w:rsidR="00696C3A" w:rsidRPr="00541AA8">
              <w:rPr>
                <w:sz w:val="22"/>
                <w:szCs w:val="22"/>
              </w:rPr>
              <w:t>adults</w:t>
            </w:r>
            <w:r w:rsidR="00693F06" w:rsidRPr="00541AA8">
              <w:rPr>
                <w:sz w:val="22"/>
                <w:szCs w:val="22"/>
              </w:rPr>
              <w:t xml:space="preserve"> apply strategies to move from that zone </w:t>
            </w:r>
            <w:r w:rsidR="00693F06" w:rsidRPr="00541AA8">
              <w:rPr>
                <w:sz w:val="22"/>
                <w:szCs w:val="22"/>
              </w:rPr>
              <w:lastRenderedPageBreak/>
              <w:t>to regulate their emotion</w:t>
            </w:r>
            <w:r w:rsidR="00696C3A" w:rsidRPr="00541AA8">
              <w:rPr>
                <w:sz w:val="22"/>
                <w:szCs w:val="22"/>
              </w:rPr>
              <w:t>.</w:t>
            </w:r>
          </w:p>
          <w:p w14:paraId="55C917FE" w14:textId="7AAE4FBB" w:rsidR="0053402A" w:rsidRDefault="00541AA8" w:rsidP="00FE2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New pupil ambassadors introduced Aut 2 2025</w:t>
            </w:r>
          </w:p>
          <w:p w14:paraId="41C9BA53" w14:textId="404F5A7D" w:rsidR="009F7D42" w:rsidRPr="00DB1305" w:rsidRDefault="009F7D42" w:rsidP="000D0874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35E5BCF0" w14:textId="5DA9D08F" w:rsidR="00A61B7E" w:rsidRPr="00541AA8" w:rsidRDefault="00FE2D30" w:rsidP="006C3B77">
            <w:pPr>
              <w:rPr>
                <w:sz w:val="22"/>
                <w:szCs w:val="22"/>
              </w:rPr>
            </w:pPr>
            <w:r w:rsidRPr="00541AA8">
              <w:rPr>
                <w:sz w:val="22"/>
                <w:szCs w:val="22"/>
              </w:rPr>
              <w:lastRenderedPageBreak/>
              <w:t>Class teacher</w:t>
            </w:r>
            <w:r w:rsidR="009B5103" w:rsidRPr="00541AA8">
              <w:rPr>
                <w:sz w:val="22"/>
                <w:szCs w:val="22"/>
              </w:rPr>
              <w:t>s review and refresh area</w:t>
            </w:r>
            <w:r w:rsidR="003A724D" w:rsidRPr="00541AA8">
              <w:rPr>
                <w:sz w:val="22"/>
                <w:szCs w:val="22"/>
              </w:rPr>
              <w:t xml:space="preserve"> on-going and part of the learning environment</w:t>
            </w:r>
          </w:p>
          <w:p w14:paraId="2053423D" w14:textId="3553ADDF" w:rsidR="00A61B7E" w:rsidRPr="000D0475" w:rsidRDefault="00A61B7E" w:rsidP="006C3B77"/>
        </w:tc>
        <w:tc>
          <w:tcPr>
            <w:tcW w:w="1559" w:type="dxa"/>
          </w:tcPr>
          <w:p w14:paraId="02230230" w14:textId="77CFE10B" w:rsidR="009F7D42" w:rsidRPr="00541AA8" w:rsidRDefault="00A70BAE" w:rsidP="006C3B77">
            <w:pPr>
              <w:rPr>
                <w:sz w:val="22"/>
                <w:szCs w:val="22"/>
              </w:rPr>
            </w:pPr>
            <w:r w:rsidRPr="00541AA8">
              <w:rPr>
                <w:sz w:val="22"/>
                <w:szCs w:val="22"/>
              </w:rPr>
              <w:t>SMHL</w:t>
            </w:r>
            <w:r w:rsidR="00FE2D30" w:rsidRPr="00541AA8">
              <w:rPr>
                <w:sz w:val="22"/>
                <w:szCs w:val="22"/>
              </w:rPr>
              <w:t>/</w:t>
            </w:r>
            <w:r w:rsidR="002737AC" w:rsidRPr="00541AA8">
              <w:rPr>
                <w:sz w:val="22"/>
                <w:szCs w:val="22"/>
              </w:rPr>
              <w:t>class teachers</w:t>
            </w:r>
          </w:p>
          <w:p w14:paraId="66A0468E" w14:textId="77777777" w:rsidR="00A61B7E" w:rsidRPr="00541AA8" w:rsidRDefault="00A61B7E" w:rsidP="006C3B77">
            <w:pPr>
              <w:rPr>
                <w:sz w:val="22"/>
                <w:szCs w:val="22"/>
              </w:rPr>
            </w:pPr>
          </w:p>
          <w:p w14:paraId="2B3E3FA1" w14:textId="77777777" w:rsidR="00A61B7E" w:rsidRPr="00541AA8" w:rsidRDefault="00A61B7E" w:rsidP="006C3B77">
            <w:pPr>
              <w:rPr>
                <w:sz w:val="22"/>
                <w:szCs w:val="22"/>
              </w:rPr>
            </w:pPr>
          </w:p>
          <w:p w14:paraId="5D37BA7F" w14:textId="77777777" w:rsidR="00A61B7E" w:rsidRPr="00541AA8" w:rsidRDefault="00A61B7E" w:rsidP="006C3B77">
            <w:pPr>
              <w:rPr>
                <w:sz w:val="22"/>
                <w:szCs w:val="22"/>
              </w:rPr>
            </w:pPr>
          </w:p>
          <w:p w14:paraId="50679FA4" w14:textId="77777777" w:rsidR="00A61B7E" w:rsidRPr="00541AA8" w:rsidRDefault="00A61B7E" w:rsidP="006C3B77">
            <w:pPr>
              <w:rPr>
                <w:sz w:val="22"/>
                <w:szCs w:val="22"/>
              </w:rPr>
            </w:pPr>
          </w:p>
          <w:p w14:paraId="4A06BA82" w14:textId="77777777" w:rsidR="00A61B7E" w:rsidRPr="00541AA8" w:rsidRDefault="00A61B7E" w:rsidP="006C3B77">
            <w:pPr>
              <w:rPr>
                <w:sz w:val="22"/>
                <w:szCs w:val="22"/>
              </w:rPr>
            </w:pPr>
          </w:p>
          <w:p w14:paraId="51ED356E" w14:textId="3448AC86" w:rsidR="00A61B7E" w:rsidRPr="000D0475" w:rsidRDefault="00A70BAE" w:rsidP="006C3B77">
            <w:r w:rsidRPr="00541AA8">
              <w:rPr>
                <w:sz w:val="22"/>
                <w:szCs w:val="22"/>
              </w:rPr>
              <w:t>SMHL</w:t>
            </w:r>
            <w:r w:rsidR="003A724D" w:rsidRPr="00541AA8">
              <w:rPr>
                <w:sz w:val="22"/>
                <w:szCs w:val="22"/>
              </w:rPr>
              <w:t>s MHC LM</w:t>
            </w:r>
          </w:p>
        </w:tc>
      </w:tr>
      <w:tr w:rsidR="00260E2D" w:rsidRPr="000D0475" w14:paraId="146849B4" w14:textId="1427AEEE" w:rsidTr="00DB1305">
        <w:tc>
          <w:tcPr>
            <w:tcW w:w="1652" w:type="dxa"/>
            <w:shd w:val="clear" w:color="auto" w:fill="C5E0B3" w:themeFill="accent6" w:themeFillTint="66"/>
          </w:tcPr>
          <w:p w14:paraId="121AF959" w14:textId="4FAC7460" w:rsidR="00260E2D" w:rsidRPr="000D0475" w:rsidRDefault="00260E2D" w:rsidP="00260E2D">
            <w:r>
              <w:t>Curriculum and PSHE</w:t>
            </w:r>
          </w:p>
        </w:tc>
        <w:tc>
          <w:tcPr>
            <w:tcW w:w="5763" w:type="dxa"/>
          </w:tcPr>
          <w:p w14:paraId="25F9777E" w14:textId="2F69A211" w:rsidR="00260E2D" w:rsidRDefault="00260E2D" w:rsidP="00260E2D">
            <w:r w:rsidRPr="00E542D9">
              <w:t>PSHE</w:t>
            </w:r>
            <w:r w:rsidR="00262B74">
              <w:t>/RSE</w:t>
            </w:r>
            <w:r w:rsidRPr="00E542D9">
              <w:t xml:space="preserve"> medium term plans </w:t>
            </w:r>
            <w:r w:rsidR="00541AA8">
              <w:t xml:space="preserve">continue </w:t>
            </w:r>
            <w:r w:rsidRPr="00E542D9">
              <w:t xml:space="preserve">to be </w:t>
            </w:r>
            <w:r w:rsidR="00DC450A">
              <w:t>implemented</w:t>
            </w:r>
            <w:r w:rsidRPr="00E542D9">
              <w:t xml:space="preserve"> in line with current guidance, with input from </w:t>
            </w:r>
            <w:r>
              <w:t>pupils</w:t>
            </w:r>
            <w:r w:rsidRPr="00E542D9">
              <w:t xml:space="preserve"> and local school need.  </w:t>
            </w:r>
            <w:r>
              <w:t>Also, to be reviewed, links between physical well-being and mental health, including getting enough sleep</w:t>
            </w:r>
            <w:r w:rsidR="00933C98">
              <w:t xml:space="preserve"> and their</w:t>
            </w:r>
            <w:r w:rsidR="00D342B0">
              <w:t xml:space="preserve"> safe</w:t>
            </w:r>
            <w:r w:rsidR="00933C98">
              <w:t xml:space="preserve"> online activity/use of social media</w:t>
            </w:r>
            <w:r w:rsidR="00D342B0">
              <w:t>.</w:t>
            </w:r>
          </w:p>
          <w:p w14:paraId="6E69F6D6" w14:textId="77777777" w:rsidR="00260E2D" w:rsidRDefault="00260E2D" w:rsidP="00260E2D"/>
          <w:p w14:paraId="722F5651" w14:textId="77777777" w:rsidR="00260E2D" w:rsidRDefault="00260E2D" w:rsidP="00260E2D"/>
          <w:p w14:paraId="1D0F54E5" w14:textId="460A48EF" w:rsidR="00260E2D" w:rsidRDefault="00260E2D" w:rsidP="00260E2D">
            <w:r>
              <w:t>Medium term plans to be shared with staff at staff meeting</w:t>
            </w:r>
            <w:r w:rsidR="00D342B0">
              <w:t xml:space="preserve"> and available on the website for the start of each half term.</w:t>
            </w:r>
          </w:p>
          <w:p w14:paraId="70388538" w14:textId="77777777" w:rsidR="00260E2D" w:rsidRDefault="00260E2D" w:rsidP="00260E2D"/>
          <w:p w14:paraId="2FDC8494" w14:textId="25A56C6E" w:rsidR="00260E2D" w:rsidRPr="000D0475" w:rsidRDefault="00260E2D" w:rsidP="00260E2D"/>
        </w:tc>
        <w:tc>
          <w:tcPr>
            <w:tcW w:w="1302" w:type="dxa"/>
          </w:tcPr>
          <w:p w14:paraId="2D0C132B" w14:textId="3CE74CB6" w:rsidR="00260E2D" w:rsidRDefault="00274E1A" w:rsidP="00260E2D">
            <w:r>
              <w:t xml:space="preserve"> </w:t>
            </w:r>
            <w:r w:rsidR="00D342B0">
              <w:t>Sept</w:t>
            </w:r>
            <w:r w:rsidR="00260E2D">
              <w:t xml:space="preserve"> 202</w:t>
            </w:r>
            <w:r w:rsidR="000039D5">
              <w:t>5</w:t>
            </w:r>
          </w:p>
          <w:p w14:paraId="4348159D" w14:textId="77777777" w:rsidR="00260E2D" w:rsidRDefault="00260E2D" w:rsidP="00260E2D"/>
          <w:p w14:paraId="3F71FC54" w14:textId="77777777" w:rsidR="00260E2D" w:rsidRDefault="00260E2D" w:rsidP="00260E2D"/>
          <w:p w14:paraId="12EA099F" w14:textId="77777777" w:rsidR="00260E2D" w:rsidRDefault="00260E2D" w:rsidP="00260E2D"/>
          <w:p w14:paraId="377FC9D7" w14:textId="77777777" w:rsidR="00260E2D" w:rsidRDefault="00260E2D" w:rsidP="00260E2D"/>
          <w:p w14:paraId="0CAAB545" w14:textId="77777777" w:rsidR="00260E2D" w:rsidRDefault="00260E2D" w:rsidP="00260E2D"/>
          <w:p w14:paraId="0BF8DA4E" w14:textId="77777777" w:rsidR="00260E2D" w:rsidRDefault="00260E2D" w:rsidP="00260E2D"/>
          <w:p w14:paraId="2B71149C" w14:textId="77777777" w:rsidR="00D342B0" w:rsidRDefault="00D342B0" w:rsidP="00260E2D"/>
          <w:p w14:paraId="64DBABB0" w14:textId="096C898A" w:rsidR="00260E2D" w:rsidRPr="008C504E" w:rsidRDefault="007C7A73" w:rsidP="00260E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Sept 2025</w:t>
            </w:r>
          </w:p>
          <w:p w14:paraId="5A567878" w14:textId="77777777" w:rsidR="00260E2D" w:rsidRDefault="00260E2D" w:rsidP="00260E2D"/>
          <w:p w14:paraId="42588543" w14:textId="77777777" w:rsidR="00260E2D" w:rsidRDefault="00260E2D" w:rsidP="00260E2D"/>
          <w:p w14:paraId="39D6F2EA" w14:textId="04D2748E" w:rsidR="00260E2D" w:rsidRPr="000D0475" w:rsidRDefault="008C504E" w:rsidP="00260E2D">
            <w:r>
              <w:t>ongoing</w:t>
            </w:r>
          </w:p>
        </w:tc>
        <w:tc>
          <w:tcPr>
            <w:tcW w:w="1413" w:type="dxa"/>
          </w:tcPr>
          <w:p w14:paraId="390FFC05" w14:textId="77777777" w:rsidR="00260E2D" w:rsidRDefault="00260E2D" w:rsidP="00260E2D">
            <w:r>
              <w:t>PSHE curriculum lead</w:t>
            </w:r>
          </w:p>
          <w:p w14:paraId="35441180" w14:textId="77777777" w:rsidR="00260E2D" w:rsidRDefault="00260E2D" w:rsidP="00260E2D"/>
          <w:p w14:paraId="0F60327F" w14:textId="77777777" w:rsidR="00260E2D" w:rsidRDefault="00260E2D" w:rsidP="00260E2D"/>
          <w:p w14:paraId="787DE130" w14:textId="77777777" w:rsidR="00260E2D" w:rsidRDefault="00260E2D" w:rsidP="00260E2D"/>
          <w:p w14:paraId="1034F157" w14:textId="77777777" w:rsidR="00260E2D" w:rsidRDefault="00260E2D" w:rsidP="00260E2D"/>
          <w:p w14:paraId="5A1B56AB" w14:textId="77777777" w:rsidR="00260E2D" w:rsidRDefault="00260E2D" w:rsidP="00260E2D"/>
          <w:p w14:paraId="6654A85B" w14:textId="4EBD2A96" w:rsidR="00260E2D" w:rsidRPr="000D0475" w:rsidRDefault="00260E2D" w:rsidP="00260E2D">
            <w:r w:rsidRPr="002C75BF">
              <w:t>PSHE curriculum lead</w:t>
            </w:r>
            <w:r w:rsidR="008C504E">
              <w:t xml:space="preserve"> </w:t>
            </w:r>
          </w:p>
        </w:tc>
        <w:tc>
          <w:tcPr>
            <w:tcW w:w="2345" w:type="dxa"/>
          </w:tcPr>
          <w:p w14:paraId="53D33735" w14:textId="77777777" w:rsidR="00260E2D" w:rsidRPr="000039D5" w:rsidRDefault="00260E2D" w:rsidP="00260E2D">
            <w:pPr>
              <w:rPr>
                <w:color w:val="000000" w:themeColor="text1"/>
                <w:sz w:val="22"/>
                <w:szCs w:val="22"/>
              </w:rPr>
            </w:pPr>
            <w:r w:rsidRPr="000039D5">
              <w:rPr>
                <w:color w:val="000000" w:themeColor="text1"/>
                <w:sz w:val="22"/>
                <w:szCs w:val="22"/>
              </w:rPr>
              <w:t>Lessons are taught with up to date, current knowledge relevant to school context.</w:t>
            </w:r>
          </w:p>
          <w:p w14:paraId="68F9E1AA" w14:textId="77777777" w:rsidR="00260E2D" w:rsidRPr="000039D5" w:rsidRDefault="00260E2D" w:rsidP="00260E2D">
            <w:pPr>
              <w:rPr>
                <w:color w:val="000000" w:themeColor="text1"/>
                <w:sz w:val="22"/>
                <w:szCs w:val="22"/>
              </w:rPr>
            </w:pPr>
          </w:p>
          <w:p w14:paraId="555328CC" w14:textId="796F8190" w:rsidR="00260E2D" w:rsidRPr="008E4C0D" w:rsidRDefault="00260E2D" w:rsidP="00260E2D">
            <w:pPr>
              <w:rPr>
                <w:color w:val="000000" w:themeColor="text1"/>
                <w:sz w:val="18"/>
                <w:szCs w:val="18"/>
              </w:rPr>
            </w:pPr>
            <w:r w:rsidRPr="000039D5">
              <w:rPr>
                <w:color w:val="000000" w:themeColor="text1"/>
                <w:sz w:val="18"/>
                <w:szCs w:val="18"/>
              </w:rPr>
              <w:t>Pupils can</w:t>
            </w:r>
            <w:r w:rsidR="000039D5">
              <w:rPr>
                <w:color w:val="000000" w:themeColor="text1"/>
                <w:sz w:val="18"/>
                <w:szCs w:val="18"/>
              </w:rPr>
              <w:t xml:space="preserve"> effectively</w:t>
            </w:r>
            <w:r w:rsidRPr="000039D5">
              <w:rPr>
                <w:color w:val="000000" w:themeColor="text1"/>
                <w:sz w:val="18"/>
                <w:szCs w:val="18"/>
              </w:rPr>
              <w:t xml:space="preserve"> discuss factors that influence sleep and describe a good routine for bedtime.</w:t>
            </w:r>
            <w:r w:rsidR="008E4C0D" w:rsidRPr="000039D5">
              <w:rPr>
                <w:color w:val="000000" w:themeColor="text1"/>
                <w:sz w:val="18"/>
                <w:szCs w:val="18"/>
              </w:rPr>
              <w:t xml:space="preserve"> Pupils </w:t>
            </w:r>
            <w:r w:rsidR="008C504E" w:rsidRPr="000039D5">
              <w:rPr>
                <w:color w:val="000000" w:themeColor="text1"/>
                <w:sz w:val="18"/>
                <w:szCs w:val="18"/>
              </w:rPr>
              <w:t>know how to be safe online and use this and social media so that they reduce the risk of negative impact on their mental health/wellbeing</w:t>
            </w:r>
          </w:p>
          <w:p w14:paraId="7251057B" w14:textId="77777777" w:rsidR="00260E2D" w:rsidRPr="008E4C0D" w:rsidRDefault="00260E2D" w:rsidP="00260E2D">
            <w:pPr>
              <w:rPr>
                <w:sz w:val="18"/>
                <w:szCs w:val="18"/>
                <w:highlight w:val="green"/>
              </w:rPr>
            </w:pPr>
          </w:p>
          <w:p w14:paraId="294C24B0" w14:textId="48DAC7DD" w:rsidR="00260E2D" w:rsidRPr="007C7A73" w:rsidRDefault="00260E2D" w:rsidP="00260E2D">
            <w:pPr>
              <w:rPr>
                <w:sz w:val="22"/>
                <w:szCs w:val="22"/>
              </w:rPr>
            </w:pPr>
            <w:r w:rsidRPr="007C7A73">
              <w:rPr>
                <w:sz w:val="22"/>
                <w:szCs w:val="22"/>
              </w:rPr>
              <w:t>Medium term plans</w:t>
            </w:r>
            <w:r w:rsidR="007C7A73" w:rsidRPr="007C7A73">
              <w:rPr>
                <w:sz w:val="22"/>
                <w:szCs w:val="22"/>
              </w:rPr>
              <w:t xml:space="preserve"> continue to</w:t>
            </w:r>
            <w:r w:rsidRPr="007C7A73">
              <w:rPr>
                <w:sz w:val="22"/>
                <w:szCs w:val="22"/>
              </w:rPr>
              <w:t xml:space="preserve"> reflect progression and needs of the pupils</w:t>
            </w:r>
          </w:p>
          <w:p w14:paraId="2B29A870" w14:textId="77777777" w:rsidR="00723E78" w:rsidRPr="007C7A73" w:rsidRDefault="00163ED8" w:rsidP="00260E2D">
            <w:pPr>
              <w:rPr>
                <w:sz w:val="22"/>
                <w:szCs w:val="22"/>
              </w:rPr>
            </w:pPr>
            <w:r w:rsidRPr="007C7A73">
              <w:rPr>
                <w:sz w:val="22"/>
                <w:szCs w:val="22"/>
              </w:rPr>
              <w:t xml:space="preserve">Pupils </w:t>
            </w:r>
            <w:r w:rsidR="00260E2D" w:rsidRPr="007C7A73">
              <w:rPr>
                <w:sz w:val="22"/>
                <w:szCs w:val="22"/>
              </w:rPr>
              <w:t>can articulate and begin to use coping strategies.  Their understanding of digital resilience and managing feelings can be evidenced through whole school well-being data</w:t>
            </w:r>
            <w:r w:rsidR="002D1D67" w:rsidRPr="007C7A73">
              <w:rPr>
                <w:sz w:val="22"/>
                <w:szCs w:val="22"/>
              </w:rPr>
              <w:t xml:space="preserve">. </w:t>
            </w:r>
          </w:p>
          <w:p w14:paraId="109FA8EE" w14:textId="4462352B" w:rsidR="00260E2D" w:rsidRPr="00DB1305" w:rsidRDefault="002D1D67" w:rsidP="00260E2D">
            <w:pPr>
              <w:rPr>
                <w:sz w:val="22"/>
                <w:szCs w:val="22"/>
              </w:rPr>
            </w:pPr>
            <w:r w:rsidRPr="007C7A73">
              <w:rPr>
                <w:sz w:val="22"/>
                <w:szCs w:val="22"/>
              </w:rPr>
              <w:t xml:space="preserve">PCSO </w:t>
            </w:r>
            <w:r w:rsidR="007C7A73" w:rsidRPr="007C7A73">
              <w:rPr>
                <w:sz w:val="22"/>
                <w:szCs w:val="22"/>
              </w:rPr>
              <w:t>Danny</w:t>
            </w:r>
            <w:r w:rsidR="008C504E" w:rsidRPr="007C7A73">
              <w:rPr>
                <w:sz w:val="22"/>
                <w:szCs w:val="22"/>
              </w:rPr>
              <w:t xml:space="preserve"> continues to</w:t>
            </w:r>
            <w:r w:rsidRPr="007C7A73">
              <w:rPr>
                <w:sz w:val="22"/>
                <w:szCs w:val="22"/>
              </w:rPr>
              <w:t xml:space="preserve"> enhance </w:t>
            </w:r>
            <w:r w:rsidR="00723E78" w:rsidRPr="007C7A73">
              <w:rPr>
                <w:sz w:val="22"/>
                <w:szCs w:val="22"/>
              </w:rPr>
              <w:t>pupils’ understanding of online safety and hate crimes</w:t>
            </w:r>
            <w:r w:rsidR="008C504E" w:rsidRPr="007C7A73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7E26EF1E" w14:textId="44360185" w:rsidR="00260E2D" w:rsidRDefault="00260E2D" w:rsidP="00260E2D">
            <w:r>
              <w:t>PSHE le</w:t>
            </w:r>
            <w:r w:rsidR="00D152DF">
              <w:t>ader</w:t>
            </w:r>
          </w:p>
          <w:p w14:paraId="36B03D59" w14:textId="77777777" w:rsidR="00260E2D" w:rsidRDefault="00260E2D" w:rsidP="00260E2D"/>
          <w:p w14:paraId="222E4518" w14:textId="77777777" w:rsidR="00260E2D" w:rsidRDefault="00260E2D" w:rsidP="00260E2D"/>
          <w:p w14:paraId="641D6150" w14:textId="77777777" w:rsidR="00260E2D" w:rsidRDefault="00260E2D" w:rsidP="00260E2D"/>
          <w:p w14:paraId="562B31B9" w14:textId="77777777" w:rsidR="00260E2D" w:rsidRDefault="00260E2D" w:rsidP="00260E2D"/>
          <w:p w14:paraId="521F631E" w14:textId="77777777" w:rsidR="00260E2D" w:rsidRDefault="00260E2D" w:rsidP="00260E2D"/>
          <w:p w14:paraId="192A58BB" w14:textId="77777777" w:rsidR="00260E2D" w:rsidRDefault="00260E2D" w:rsidP="00260E2D"/>
          <w:p w14:paraId="089AC7D1" w14:textId="77777777" w:rsidR="00260E2D" w:rsidRDefault="00260E2D" w:rsidP="00260E2D"/>
          <w:p w14:paraId="34F05426" w14:textId="77777777" w:rsidR="00260E2D" w:rsidRDefault="00260E2D" w:rsidP="00260E2D"/>
          <w:p w14:paraId="4C33110B" w14:textId="02D90AA1" w:rsidR="00260E2D" w:rsidRPr="000D0475" w:rsidRDefault="00260E2D" w:rsidP="00260E2D">
            <w:r w:rsidRPr="002C75BF">
              <w:t>PSHE lead time</w:t>
            </w:r>
          </w:p>
        </w:tc>
        <w:tc>
          <w:tcPr>
            <w:tcW w:w="1559" w:type="dxa"/>
          </w:tcPr>
          <w:p w14:paraId="516E9E80" w14:textId="5554BF40" w:rsidR="00260E2D" w:rsidRPr="000D0475" w:rsidRDefault="00260E2D" w:rsidP="00260E2D">
            <w:r>
              <w:t>SMHL and pastoral</w:t>
            </w:r>
          </w:p>
        </w:tc>
      </w:tr>
      <w:tr w:rsidR="00260E2D" w14:paraId="35C74C3C" w14:textId="1BC37DA0" w:rsidTr="00DB1305">
        <w:tc>
          <w:tcPr>
            <w:tcW w:w="1652" w:type="dxa"/>
            <w:shd w:val="clear" w:color="auto" w:fill="C5E0B3" w:themeFill="accent6" w:themeFillTint="66"/>
          </w:tcPr>
          <w:p w14:paraId="5C4A3E27" w14:textId="646CFEF5" w:rsidR="00260E2D" w:rsidRPr="000D0475" w:rsidRDefault="00260E2D" w:rsidP="00260E2D">
            <w:r>
              <w:t>Identifying need and monitoring impact</w:t>
            </w:r>
          </w:p>
        </w:tc>
        <w:tc>
          <w:tcPr>
            <w:tcW w:w="5763" w:type="dxa"/>
          </w:tcPr>
          <w:p w14:paraId="17E62F13" w14:textId="448C1122" w:rsidR="008C504E" w:rsidRDefault="00260E2D" w:rsidP="00260E2D">
            <w:pPr>
              <w:rPr>
                <w:sz w:val="22"/>
                <w:szCs w:val="22"/>
              </w:rPr>
            </w:pPr>
            <w:r w:rsidRPr="006F6928">
              <w:rPr>
                <w:sz w:val="22"/>
                <w:szCs w:val="22"/>
              </w:rPr>
              <w:t>Pupils</w:t>
            </w:r>
            <w:r w:rsidR="008C504E">
              <w:rPr>
                <w:sz w:val="22"/>
                <w:szCs w:val="22"/>
              </w:rPr>
              <w:t xml:space="preserve"> across school</w:t>
            </w:r>
            <w:r w:rsidRPr="006F6928">
              <w:rPr>
                <w:sz w:val="22"/>
                <w:szCs w:val="22"/>
              </w:rPr>
              <w:t xml:space="preserve"> </w:t>
            </w:r>
            <w:r w:rsidR="00506FAB">
              <w:rPr>
                <w:sz w:val="22"/>
                <w:szCs w:val="22"/>
              </w:rPr>
              <w:t xml:space="preserve">continue </w:t>
            </w:r>
            <w:r w:rsidRPr="006F6928">
              <w:rPr>
                <w:sz w:val="22"/>
                <w:szCs w:val="22"/>
              </w:rPr>
              <w:t>to be screened using the 3 houses</w:t>
            </w:r>
            <w:r w:rsidR="00506FAB">
              <w:rPr>
                <w:sz w:val="22"/>
                <w:szCs w:val="22"/>
              </w:rPr>
              <w:t xml:space="preserve">/or equivalent </w:t>
            </w:r>
            <w:r w:rsidR="00BE6DBE">
              <w:rPr>
                <w:sz w:val="22"/>
                <w:szCs w:val="22"/>
              </w:rPr>
              <w:t>means,</w:t>
            </w:r>
            <w:r w:rsidR="0057459D">
              <w:rPr>
                <w:sz w:val="22"/>
                <w:szCs w:val="22"/>
              </w:rPr>
              <w:t xml:space="preserve"> termly</w:t>
            </w:r>
            <w:r w:rsidRPr="006F6928">
              <w:rPr>
                <w:sz w:val="22"/>
                <w:szCs w:val="22"/>
              </w:rPr>
              <w:t>.</w:t>
            </w:r>
          </w:p>
          <w:p w14:paraId="3F4C5F54" w14:textId="3DC14BDD" w:rsidR="00B00F70" w:rsidRPr="006F6928" w:rsidRDefault="008C504E" w:rsidP="00260E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EYFS/KS1</w:t>
            </w:r>
            <w:r w:rsidR="00B00F70">
              <w:rPr>
                <w:sz w:val="22"/>
                <w:szCs w:val="22"/>
              </w:rPr>
              <w:t xml:space="preserve"> to complete 3 houses in groups for each class.</w:t>
            </w:r>
            <w:r w:rsidR="00EB52DF">
              <w:rPr>
                <w:sz w:val="22"/>
                <w:szCs w:val="22"/>
              </w:rPr>
              <w:t xml:space="preserve"> (termly).</w:t>
            </w:r>
          </w:p>
          <w:p w14:paraId="7CACD3B5" w14:textId="77777777" w:rsidR="00260E2D" w:rsidRPr="006F6928" w:rsidRDefault="00260E2D" w:rsidP="00260E2D">
            <w:pPr>
              <w:rPr>
                <w:sz w:val="22"/>
                <w:szCs w:val="22"/>
              </w:rPr>
            </w:pPr>
          </w:p>
          <w:p w14:paraId="0D42CBC1" w14:textId="2A8C7A2A" w:rsidR="00260E2D" w:rsidRPr="006F6928" w:rsidRDefault="00260E2D" w:rsidP="00260E2D">
            <w:pPr>
              <w:rPr>
                <w:sz w:val="22"/>
                <w:szCs w:val="22"/>
              </w:rPr>
            </w:pPr>
            <w:r w:rsidRPr="006F6928">
              <w:rPr>
                <w:sz w:val="22"/>
                <w:szCs w:val="22"/>
              </w:rPr>
              <w:t xml:space="preserve">Trends from worries/concerns to be inserted into assembly planning and PSHE curriculum, </w:t>
            </w:r>
            <w:r w:rsidR="001113AD">
              <w:rPr>
                <w:sz w:val="22"/>
                <w:szCs w:val="22"/>
              </w:rPr>
              <w:t>Time to Talk</w:t>
            </w:r>
            <w:r w:rsidRPr="006F6928">
              <w:rPr>
                <w:sz w:val="22"/>
                <w:szCs w:val="22"/>
              </w:rPr>
              <w:t xml:space="preserve">. Assembly themes to be reviewed overall, including class assembly. </w:t>
            </w:r>
          </w:p>
          <w:p w14:paraId="568F6E79" w14:textId="77777777" w:rsidR="00260E2D" w:rsidRPr="006F6928" w:rsidRDefault="00260E2D" w:rsidP="00260E2D">
            <w:pPr>
              <w:rPr>
                <w:sz w:val="22"/>
                <w:szCs w:val="22"/>
              </w:rPr>
            </w:pPr>
          </w:p>
          <w:p w14:paraId="578DFD1C" w14:textId="77777777" w:rsidR="00260E2D" w:rsidRPr="006F6928" w:rsidRDefault="00260E2D" w:rsidP="00260E2D">
            <w:pPr>
              <w:rPr>
                <w:sz w:val="22"/>
                <w:szCs w:val="22"/>
              </w:rPr>
            </w:pPr>
          </w:p>
          <w:p w14:paraId="7D33FD40" w14:textId="77777777" w:rsidR="00260E2D" w:rsidRPr="006F6928" w:rsidRDefault="00260E2D" w:rsidP="00260E2D">
            <w:pPr>
              <w:rPr>
                <w:sz w:val="22"/>
                <w:szCs w:val="22"/>
              </w:rPr>
            </w:pPr>
          </w:p>
          <w:p w14:paraId="7B073999" w14:textId="77777777" w:rsidR="00A70BAE" w:rsidRDefault="00A70BAE" w:rsidP="00260E2D">
            <w:pPr>
              <w:rPr>
                <w:sz w:val="22"/>
                <w:szCs w:val="22"/>
              </w:rPr>
            </w:pPr>
          </w:p>
          <w:p w14:paraId="3E01A334" w14:textId="77777777" w:rsidR="00260E2D" w:rsidRPr="006F6928" w:rsidRDefault="00260E2D" w:rsidP="00260E2D">
            <w:pPr>
              <w:rPr>
                <w:sz w:val="22"/>
                <w:szCs w:val="22"/>
              </w:rPr>
            </w:pPr>
          </w:p>
          <w:p w14:paraId="5FDED2F6" w14:textId="77777777" w:rsidR="00260E2D" w:rsidRPr="006F6928" w:rsidRDefault="00260E2D" w:rsidP="00260E2D">
            <w:pPr>
              <w:rPr>
                <w:sz w:val="22"/>
                <w:szCs w:val="22"/>
              </w:rPr>
            </w:pPr>
          </w:p>
          <w:p w14:paraId="273F3935" w14:textId="25550ACD" w:rsidR="00260E2D" w:rsidRPr="006F6928" w:rsidRDefault="00260E2D" w:rsidP="00260E2D">
            <w:pPr>
              <w:rPr>
                <w:b/>
                <w:sz w:val="22"/>
                <w:szCs w:val="22"/>
              </w:rPr>
            </w:pPr>
          </w:p>
        </w:tc>
        <w:tc>
          <w:tcPr>
            <w:tcW w:w="1302" w:type="dxa"/>
          </w:tcPr>
          <w:p w14:paraId="025015BE" w14:textId="27548A1D" w:rsidR="00260E2D" w:rsidRPr="006F6928" w:rsidRDefault="0057459D" w:rsidP="00260E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w/c </w:t>
            </w:r>
            <w:r w:rsidR="00917496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/09/2</w:t>
            </w:r>
            <w:r w:rsidR="00917496">
              <w:rPr>
                <w:sz w:val="22"/>
                <w:szCs w:val="22"/>
              </w:rPr>
              <w:t>5</w:t>
            </w:r>
          </w:p>
          <w:p w14:paraId="555EBC7D" w14:textId="77777777" w:rsidR="00260E2D" w:rsidRPr="006F6928" w:rsidRDefault="00260E2D" w:rsidP="00260E2D">
            <w:pPr>
              <w:rPr>
                <w:sz w:val="22"/>
                <w:szCs w:val="22"/>
              </w:rPr>
            </w:pPr>
          </w:p>
          <w:p w14:paraId="2E71F688" w14:textId="77777777" w:rsidR="00260E2D" w:rsidRPr="006F6928" w:rsidRDefault="00260E2D" w:rsidP="00260E2D">
            <w:pPr>
              <w:rPr>
                <w:sz w:val="22"/>
                <w:szCs w:val="22"/>
              </w:rPr>
            </w:pPr>
          </w:p>
          <w:p w14:paraId="650B9832" w14:textId="77777777" w:rsidR="00260E2D" w:rsidRPr="006F6928" w:rsidRDefault="00260E2D" w:rsidP="00260E2D">
            <w:pPr>
              <w:rPr>
                <w:sz w:val="22"/>
                <w:szCs w:val="22"/>
              </w:rPr>
            </w:pPr>
          </w:p>
          <w:p w14:paraId="08DA995F" w14:textId="77777777" w:rsidR="00260E2D" w:rsidRPr="006F6928" w:rsidRDefault="00260E2D" w:rsidP="00260E2D">
            <w:pPr>
              <w:rPr>
                <w:sz w:val="22"/>
                <w:szCs w:val="22"/>
              </w:rPr>
            </w:pPr>
          </w:p>
          <w:p w14:paraId="453A97DF" w14:textId="77777777" w:rsidR="00260E2D" w:rsidRPr="006F6928" w:rsidRDefault="00260E2D" w:rsidP="00260E2D">
            <w:pPr>
              <w:rPr>
                <w:sz w:val="22"/>
                <w:szCs w:val="22"/>
              </w:rPr>
            </w:pPr>
          </w:p>
          <w:p w14:paraId="73E10EFD" w14:textId="77777777" w:rsidR="00260E2D" w:rsidRPr="006F6928" w:rsidRDefault="00260E2D" w:rsidP="00260E2D">
            <w:pPr>
              <w:rPr>
                <w:sz w:val="22"/>
                <w:szCs w:val="22"/>
              </w:rPr>
            </w:pPr>
          </w:p>
          <w:p w14:paraId="1C08FCF8" w14:textId="77777777" w:rsidR="00260E2D" w:rsidRPr="006F6928" w:rsidRDefault="00260E2D" w:rsidP="00260E2D">
            <w:pPr>
              <w:rPr>
                <w:sz w:val="22"/>
                <w:szCs w:val="22"/>
              </w:rPr>
            </w:pPr>
          </w:p>
          <w:p w14:paraId="1FDD6FB7" w14:textId="5DE8D73C" w:rsidR="00260E2D" w:rsidRPr="006F6928" w:rsidRDefault="00260E2D" w:rsidP="00260E2D">
            <w:pPr>
              <w:rPr>
                <w:sz w:val="22"/>
                <w:szCs w:val="22"/>
              </w:rPr>
            </w:pPr>
          </w:p>
          <w:p w14:paraId="4896096A" w14:textId="77777777" w:rsidR="00260E2D" w:rsidRPr="006F6928" w:rsidRDefault="00260E2D" w:rsidP="00260E2D">
            <w:pPr>
              <w:rPr>
                <w:sz w:val="22"/>
                <w:szCs w:val="22"/>
              </w:rPr>
            </w:pPr>
          </w:p>
          <w:p w14:paraId="3F827454" w14:textId="73A0B591" w:rsidR="00260E2D" w:rsidRPr="006F6928" w:rsidRDefault="00260E2D" w:rsidP="00260E2D">
            <w:pPr>
              <w:rPr>
                <w:sz w:val="22"/>
                <w:szCs w:val="22"/>
              </w:rPr>
            </w:pPr>
          </w:p>
        </w:tc>
        <w:tc>
          <w:tcPr>
            <w:tcW w:w="1413" w:type="dxa"/>
          </w:tcPr>
          <w:p w14:paraId="0D138D1C" w14:textId="05BD6A9E" w:rsidR="00260E2D" w:rsidRPr="006F6928" w:rsidRDefault="00F7161F" w:rsidP="00260E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MHC/LM</w:t>
            </w:r>
            <w:r w:rsidR="00260E2D" w:rsidRPr="006F6928">
              <w:rPr>
                <w:sz w:val="22"/>
                <w:szCs w:val="22"/>
              </w:rPr>
              <w:t xml:space="preserve"> and class teachers</w:t>
            </w:r>
          </w:p>
          <w:p w14:paraId="4219258B" w14:textId="77777777" w:rsidR="00260E2D" w:rsidRPr="006F6928" w:rsidRDefault="00260E2D" w:rsidP="00260E2D">
            <w:pPr>
              <w:rPr>
                <w:sz w:val="22"/>
                <w:szCs w:val="22"/>
              </w:rPr>
            </w:pPr>
          </w:p>
          <w:p w14:paraId="59C20C14" w14:textId="77777777" w:rsidR="00260E2D" w:rsidRPr="006F6928" w:rsidRDefault="00260E2D" w:rsidP="00260E2D">
            <w:pPr>
              <w:rPr>
                <w:sz w:val="22"/>
                <w:szCs w:val="22"/>
              </w:rPr>
            </w:pPr>
          </w:p>
          <w:p w14:paraId="27528DEE" w14:textId="77777777" w:rsidR="00260E2D" w:rsidRDefault="00A70BAE" w:rsidP="00260E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SMHL</w:t>
            </w:r>
          </w:p>
          <w:p w14:paraId="69338404" w14:textId="51EB5376" w:rsidR="00DB1305" w:rsidRDefault="00F7161F" w:rsidP="00260E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RSE </w:t>
            </w:r>
          </w:p>
          <w:p w14:paraId="0AB59EB3" w14:textId="7ECF2FD2" w:rsidR="00DB1305" w:rsidRPr="006F6928" w:rsidRDefault="00D33230" w:rsidP="00260E2D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MHC LM</w:t>
            </w:r>
          </w:p>
        </w:tc>
        <w:tc>
          <w:tcPr>
            <w:tcW w:w="2345" w:type="dxa"/>
          </w:tcPr>
          <w:p w14:paraId="5114CB72" w14:textId="0F2A9267" w:rsidR="00260E2D" w:rsidRPr="00BE6DBE" w:rsidRDefault="00260E2D" w:rsidP="00260E2D">
            <w:pPr>
              <w:rPr>
                <w:color w:val="000000" w:themeColor="text1"/>
                <w:sz w:val="22"/>
                <w:szCs w:val="22"/>
              </w:rPr>
            </w:pPr>
            <w:r w:rsidRPr="00BE6DBE">
              <w:rPr>
                <w:color w:val="000000" w:themeColor="text1"/>
                <w:sz w:val="22"/>
                <w:szCs w:val="22"/>
              </w:rPr>
              <w:t>3 houses</w:t>
            </w:r>
            <w:r w:rsidR="003A5ECE" w:rsidRPr="00BE6DBE">
              <w:rPr>
                <w:color w:val="000000" w:themeColor="text1"/>
                <w:sz w:val="22"/>
                <w:szCs w:val="22"/>
              </w:rPr>
              <w:t xml:space="preserve"> and equivalent </w:t>
            </w:r>
            <w:r w:rsidR="00095927" w:rsidRPr="00BE6DBE">
              <w:rPr>
                <w:color w:val="000000" w:themeColor="text1"/>
                <w:sz w:val="22"/>
                <w:szCs w:val="22"/>
              </w:rPr>
              <w:t>resources</w:t>
            </w:r>
            <w:r w:rsidRPr="00BE6DBE">
              <w:rPr>
                <w:color w:val="000000" w:themeColor="text1"/>
                <w:sz w:val="22"/>
                <w:szCs w:val="22"/>
              </w:rPr>
              <w:t xml:space="preserve"> will inform a pyramid of need. Interventions are mapped to vulnerable children who require support </w:t>
            </w:r>
            <w:r w:rsidR="00A25E57" w:rsidRPr="00BE6DBE">
              <w:rPr>
                <w:color w:val="000000" w:themeColor="text1"/>
                <w:sz w:val="22"/>
                <w:szCs w:val="22"/>
              </w:rPr>
              <w:t>– completed &amp; followed up by relevant staff</w:t>
            </w:r>
            <w:r w:rsidR="00D33230" w:rsidRPr="00BE6DBE">
              <w:rPr>
                <w:color w:val="000000" w:themeColor="text1"/>
                <w:sz w:val="22"/>
                <w:szCs w:val="22"/>
              </w:rPr>
              <w:t xml:space="preserve"> immediately</w:t>
            </w:r>
            <w:r w:rsidR="00A25E57" w:rsidRPr="00BE6DBE">
              <w:rPr>
                <w:color w:val="000000" w:themeColor="text1"/>
                <w:sz w:val="22"/>
                <w:szCs w:val="22"/>
              </w:rPr>
              <w:t>.</w:t>
            </w:r>
          </w:p>
          <w:p w14:paraId="25CDBC1E" w14:textId="77777777" w:rsidR="00260E2D" w:rsidRPr="00095927" w:rsidRDefault="00260E2D" w:rsidP="00260E2D">
            <w:pPr>
              <w:rPr>
                <w:color w:val="000000" w:themeColor="text1"/>
                <w:sz w:val="22"/>
                <w:szCs w:val="22"/>
                <w:highlight w:val="green"/>
              </w:rPr>
            </w:pPr>
          </w:p>
          <w:p w14:paraId="60B68D5C" w14:textId="51FA987A" w:rsidR="00260E2D" w:rsidRPr="006F6928" w:rsidRDefault="00260E2D" w:rsidP="00260E2D">
            <w:pPr>
              <w:rPr>
                <w:color w:val="000000" w:themeColor="text1"/>
                <w:sz w:val="22"/>
                <w:szCs w:val="22"/>
              </w:rPr>
            </w:pPr>
            <w:r w:rsidRPr="00BE6DBE">
              <w:rPr>
                <w:color w:val="000000" w:themeColor="text1"/>
                <w:sz w:val="22"/>
                <w:szCs w:val="22"/>
              </w:rPr>
              <w:t>CPOMS records will show action is being taken to address emotional needs.</w:t>
            </w:r>
            <w:r w:rsidRPr="006F6928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09375C08" w14:textId="77777777" w:rsidR="00260E2D" w:rsidRPr="006F6928" w:rsidRDefault="00260E2D" w:rsidP="00260E2D">
            <w:pPr>
              <w:rPr>
                <w:sz w:val="22"/>
                <w:szCs w:val="22"/>
              </w:rPr>
            </w:pPr>
          </w:p>
          <w:p w14:paraId="2BD25CE0" w14:textId="6B302FB4" w:rsidR="00260E2D" w:rsidRPr="00BE6DBE" w:rsidRDefault="00F7161F" w:rsidP="00260E2D">
            <w:pPr>
              <w:rPr>
                <w:sz w:val="22"/>
                <w:szCs w:val="22"/>
              </w:rPr>
            </w:pPr>
            <w:r w:rsidRPr="00BE6DBE">
              <w:rPr>
                <w:sz w:val="22"/>
                <w:szCs w:val="22"/>
              </w:rPr>
              <w:t xml:space="preserve">Pupils </w:t>
            </w:r>
            <w:r w:rsidR="00260E2D" w:rsidRPr="00BE6DBE">
              <w:rPr>
                <w:sz w:val="22"/>
                <w:szCs w:val="22"/>
              </w:rPr>
              <w:t>screening information is informing the pyramid of need and included on CPOMS</w:t>
            </w:r>
          </w:p>
          <w:p w14:paraId="4041B92B" w14:textId="77777777" w:rsidR="00260E2D" w:rsidRPr="00BE6DBE" w:rsidRDefault="00260E2D" w:rsidP="00260E2D">
            <w:pPr>
              <w:rPr>
                <w:sz w:val="22"/>
                <w:szCs w:val="22"/>
              </w:rPr>
            </w:pPr>
          </w:p>
          <w:p w14:paraId="34697E83" w14:textId="77777777" w:rsidR="00260E2D" w:rsidRPr="006F6928" w:rsidRDefault="00260E2D" w:rsidP="00260E2D">
            <w:pPr>
              <w:rPr>
                <w:sz w:val="22"/>
                <w:szCs w:val="22"/>
              </w:rPr>
            </w:pPr>
            <w:r w:rsidRPr="00BE6DBE">
              <w:rPr>
                <w:sz w:val="22"/>
                <w:szCs w:val="22"/>
              </w:rPr>
              <w:t>Support from prevention activities is tracked and monitored every 6 weeks</w:t>
            </w:r>
          </w:p>
          <w:p w14:paraId="4E2743E7" w14:textId="121B8410" w:rsidR="00260E2D" w:rsidRDefault="00260E2D" w:rsidP="00260E2D">
            <w:pPr>
              <w:rPr>
                <w:sz w:val="22"/>
                <w:szCs w:val="22"/>
              </w:rPr>
            </w:pPr>
          </w:p>
          <w:p w14:paraId="44A62125" w14:textId="77777777" w:rsidR="00260E2D" w:rsidRPr="006F6928" w:rsidRDefault="00260E2D" w:rsidP="00260E2D">
            <w:pPr>
              <w:rPr>
                <w:sz w:val="22"/>
                <w:szCs w:val="22"/>
              </w:rPr>
            </w:pPr>
          </w:p>
          <w:p w14:paraId="6FD66421" w14:textId="77777777" w:rsidR="00260E2D" w:rsidRPr="006F6928" w:rsidRDefault="00260E2D" w:rsidP="00260E2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5364C65D" w14:textId="36F8CC0B" w:rsidR="00260E2D" w:rsidRPr="006F6928" w:rsidRDefault="00260E2D" w:rsidP="00260E2D">
            <w:pPr>
              <w:rPr>
                <w:sz w:val="22"/>
                <w:szCs w:val="22"/>
              </w:rPr>
            </w:pPr>
            <w:r w:rsidRPr="006F6928">
              <w:rPr>
                <w:sz w:val="22"/>
                <w:szCs w:val="22"/>
              </w:rPr>
              <w:t>Class time</w:t>
            </w:r>
            <w:r w:rsidR="00EE3D3F">
              <w:rPr>
                <w:sz w:val="22"/>
                <w:szCs w:val="22"/>
              </w:rPr>
              <w:t>/Time to talk</w:t>
            </w:r>
          </w:p>
          <w:p w14:paraId="5C1AC8A2" w14:textId="77777777" w:rsidR="00260E2D" w:rsidRPr="006F6928" w:rsidRDefault="00260E2D" w:rsidP="00260E2D">
            <w:pPr>
              <w:rPr>
                <w:sz w:val="22"/>
                <w:szCs w:val="22"/>
              </w:rPr>
            </w:pPr>
          </w:p>
          <w:p w14:paraId="0A8FC972" w14:textId="77777777" w:rsidR="00260E2D" w:rsidRPr="006F6928" w:rsidRDefault="00260E2D" w:rsidP="00260E2D">
            <w:pPr>
              <w:rPr>
                <w:sz w:val="22"/>
                <w:szCs w:val="22"/>
              </w:rPr>
            </w:pPr>
            <w:r w:rsidRPr="006F6928">
              <w:rPr>
                <w:sz w:val="22"/>
                <w:szCs w:val="22"/>
              </w:rPr>
              <w:t>Pastoral time to add onto my concern</w:t>
            </w:r>
          </w:p>
          <w:p w14:paraId="492FBEAE" w14:textId="77777777" w:rsidR="00260E2D" w:rsidRPr="006F6928" w:rsidRDefault="00260E2D" w:rsidP="00260E2D">
            <w:pPr>
              <w:rPr>
                <w:sz w:val="22"/>
                <w:szCs w:val="22"/>
              </w:rPr>
            </w:pPr>
          </w:p>
          <w:p w14:paraId="47B2EFC1" w14:textId="77777777" w:rsidR="00260E2D" w:rsidRPr="006F6928" w:rsidRDefault="00260E2D" w:rsidP="00260E2D">
            <w:pPr>
              <w:rPr>
                <w:sz w:val="22"/>
                <w:szCs w:val="22"/>
              </w:rPr>
            </w:pPr>
          </w:p>
          <w:p w14:paraId="25B1F314" w14:textId="77777777" w:rsidR="00260E2D" w:rsidRPr="006F6928" w:rsidRDefault="00260E2D" w:rsidP="00260E2D">
            <w:pPr>
              <w:rPr>
                <w:sz w:val="22"/>
                <w:szCs w:val="22"/>
              </w:rPr>
            </w:pPr>
            <w:r w:rsidRPr="006F6928">
              <w:rPr>
                <w:sz w:val="22"/>
                <w:szCs w:val="22"/>
              </w:rPr>
              <w:t>Pastoral team time</w:t>
            </w:r>
          </w:p>
          <w:p w14:paraId="4D94380B" w14:textId="05011E58" w:rsidR="00260E2D" w:rsidRPr="006F6928" w:rsidRDefault="00260E2D" w:rsidP="00260E2D">
            <w:pPr>
              <w:rPr>
                <w:sz w:val="22"/>
                <w:szCs w:val="22"/>
              </w:rPr>
            </w:pPr>
            <w:r w:rsidRPr="006F6928">
              <w:rPr>
                <w:sz w:val="22"/>
                <w:szCs w:val="22"/>
              </w:rPr>
              <w:t>DSL MH</w:t>
            </w:r>
            <w:r w:rsidR="00F7161F">
              <w:rPr>
                <w:sz w:val="22"/>
                <w:szCs w:val="22"/>
              </w:rPr>
              <w:t>C/LM</w:t>
            </w:r>
            <w:r w:rsidRPr="006F6928">
              <w:rPr>
                <w:sz w:val="22"/>
                <w:szCs w:val="22"/>
              </w:rPr>
              <w:t xml:space="preserve"> pastoral time</w:t>
            </w:r>
          </w:p>
        </w:tc>
        <w:tc>
          <w:tcPr>
            <w:tcW w:w="1559" w:type="dxa"/>
          </w:tcPr>
          <w:p w14:paraId="35B736E5" w14:textId="32F5477C" w:rsidR="00260E2D" w:rsidRPr="006F6928" w:rsidRDefault="00260E2D" w:rsidP="00260E2D">
            <w:pPr>
              <w:rPr>
                <w:sz w:val="22"/>
                <w:szCs w:val="22"/>
              </w:rPr>
            </w:pPr>
            <w:r w:rsidRPr="006F6928">
              <w:rPr>
                <w:sz w:val="22"/>
                <w:szCs w:val="22"/>
              </w:rPr>
              <w:t>SMHL, pastoral team and SENDco</w:t>
            </w:r>
          </w:p>
        </w:tc>
      </w:tr>
      <w:tr w:rsidR="00260E2D" w14:paraId="6DB88943" w14:textId="50C1CBE1" w:rsidTr="00DB1305">
        <w:tc>
          <w:tcPr>
            <w:tcW w:w="1652" w:type="dxa"/>
            <w:shd w:val="clear" w:color="auto" w:fill="C5E0B3" w:themeFill="accent6" w:themeFillTint="66"/>
          </w:tcPr>
          <w:p w14:paraId="2291F509" w14:textId="3C793CBA" w:rsidR="00260E2D" w:rsidRDefault="00260E2D" w:rsidP="00260E2D">
            <w:r>
              <w:t>Targeted support and appropriate referrals</w:t>
            </w:r>
          </w:p>
        </w:tc>
        <w:tc>
          <w:tcPr>
            <w:tcW w:w="5763" w:type="dxa"/>
          </w:tcPr>
          <w:p w14:paraId="0AE22A4B" w14:textId="1BCB589F" w:rsidR="00260E2D" w:rsidRDefault="00A70BAE" w:rsidP="00260E2D">
            <w:r>
              <w:t>SMHL</w:t>
            </w:r>
            <w:r w:rsidR="00BE6DBE">
              <w:t>s</w:t>
            </w:r>
            <w:r w:rsidR="00260E2D">
              <w:t xml:space="preserve"> will </w:t>
            </w:r>
            <w:r w:rsidR="00BE6DBE">
              <w:t xml:space="preserve">continue to </w:t>
            </w:r>
            <w:r w:rsidR="00E82645">
              <w:t xml:space="preserve">maintain </w:t>
            </w:r>
            <w:r w:rsidR="00FB0B47">
              <w:t xml:space="preserve">strong </w:t>
            </w:r>
            <w:r w:rsidR="00E82645">
              <w:t>link</w:t>
            </w:r>
            <w:r w:rsidR="00FB0B47">
              <w:t>s</w:t>
            </w:r>
            <w:r w:rsidR="00E82645">
              <w:t xml:space="preserve"> with</w:t>
            </w:r>
            <w:r w:rsidR="00260E2D">
              <w:t xml:space="preserve"> local mental health commissioning group/community event to understand what local support services </w:t>
            </w:r>
            <w:r w:rsidR="000506A1">
              <w:t xml:space="preserve">available, including </w:t>
            </w:r>
            <w:r w:rsidR="00EB3B9E">
              <w:t>Catholic Care</w:t>
            </w:r>
            <w:r w:rsidR="007774F4">
              <w:t>.</w:t>
            </w:r>
          </w:p>
          <w:p w14:paraId="7E3E69E6" w14:textId="5CF2C87D" w:rsidR="00FB0B47" w:rsidRDefault="00FB0B47" w:rsidP="00260E2D">
            <w:r>
              <w:t>SMHL</w:t>
            </w:r>
            <w:r w:rsidR="00B20608">
              <w:t>s</w:t>
            </w:r>
            <w:r>
              <w:t xml:space="preserve"> will </w:t>
            </w:r>
            <w:r w:rsidR="00B20608">
              <w:t xml:space="preserve">continue to </w:t>
            </w:r>
            <w:r>
              <w:t>inform parents</w:t>
            </w:r>
            <w:r w:rsidR="0037532E">
              <w:t>/carers regularly of Farcliffe Family Hub events/services and Café West.</w:t>
            </w:r>
          </w:p>
          <w:p w14:paraId="54720DAB" w14:textId="77777777" w:rsidR="00260E2D" w:rsidRDefault="00260E2D" w:rsidP="00260E2D"/>
        </w:tc>
        <w:tc>
          <w:tcPr>
            <w:tcW w:w="1302" w:type="dxa"/>
          </w:tcPr>
          <w:p w14:paraId="024390FB" w14:textId="3E2D33B3" w:rsidR="00260E2D" w:rsidRPr="00B20608" w:rsidRDefault="00B20608" w:rsidP="00260E2D">
            <w:pPr>
              <w:rPr>
                <w:sz w:val="22"/>
                <w:szCs w:val="22"/>
              </w:rPr>
            </w:pPr>
            <w:r w:rsidRPr="00B20608">
              <w:rPr>
                <w:sz w:val="22"/>
                <w:szCs w:val="22"/>
              </w:rPr>
              <w:t xml:space="preserve">Ongoing </w:t>
            </w:r>
          </w:p>
          <w:p w14:paraId="0B3955A0" w14:textId="77777777" w:rsidR="0037532E" w:rsidRDefault="0037532E" w:rsidP="00260E2D"/>
          <w:p w14:paraId="79DDA51C" w14:textId="77777777" w:rsidR="0037532E" w:rsidRDefault="0037532E" w:rsidP="00260E2D"/>
          <w:p w14:paraId="6C52D7F6" w14:textId="77777777" w:rsidR="0037532E" w:rsidRDefault="0037532E" w:rsidP="00260E2D"/>
          <w:p w14:paraId="36834A30" w14:textId="54761BCE" w:rsidR="0037532E" w:rsidRPr="00E3041D" w:rsidRDefault="0037532E" w:rsidP="00260E2D">
            <w:r>
              <w:t>ongoing</w:t>
            </w:r>
          </w:p>
        </w:tc>
        <w:tc>
          <w:tcPr>
            <w:tcW w:w="1413" w:type="dxa"/>
          </w:tcPr>
          <w:p w14:paraId="65C1F0F2" w14:textId="03BEC9FD" w:rsidR="00260E2D" w:rsidRDefault="00A70BAE" w:rsidP="00260E2D">
            <w:r>
              <w:t>SMHL</w:t>
            </w:r>
          </w:p>
        </w:tc>
        <w:tc>
          <w:tcPr>
            <w:tcW w:w="2345" w:type="dxa"/>
          </w:tcPr>
          <w:p w14:paraId="0D6BF910" w14:textId="2782CF88" w:rsidR="00260E2D" w:rsidRPr="00DB1305" w:rsidRDefault="00095927" w:rsidP="00260E2D">
            <w:pPr>
              <w:rPr>
                <w:sz w:val="22"/>
                <w:szCs w:val="22"/>
              </w:rPr>
            </w:pPr>
            <w:r w:rsidRPr="00B20608">
              <w:rPr>
                <w:sz w:val="22"/>
                <w:szCs w:val="22"/>
              </w:rPr>
              <w:t xml:space="preserve">2 </w:t>
            </w:r>
            <w:r w:rsidR="00260E2D" w:rsidRPr="00B20608">
              <w:rPr>
                <w:sz w:val="22"/>
                <w:szCs w:val="22"/>
              </w:rPr>
              <w:t>SL</w:t>
            </w:r>
            <w:r w:rsidRPr="00B20608">
              <w:rPr>
                <w:sz w:val="22"/>
                <w:szCs w:val="22"/>
              </w:rPr>
              <w:t>s</w:t>
            </w:r>
            <w:r w:rsidR="00260E2D" w:rsidRPr="00B20608">
              <w:rPr>
                <w:sz w:val="22"/>
                <w:szCs w:val="22"/>
              </w:rPr>
              <w:t xml:space="preserve"> for MH </w:t>
            </w:r>
            <w:r w:rsidR="0037532E" w:rsidRPr="00B20608">
              <w:rPr>
                <w:sz w:val="22"/>
                <w:szCs w:val="22"/>
              </w:rPr>
              <w:t>con</w:t>
            </w:r>
            <w:r w:rsidR="0023471B" w:rsidRPr="00B20608">
              <w:rPr>
                <w:sz w:val="22"/>
                <w:szCs w:val="22"/>
              </w:rPr>
              <w:t xml:space="preserve">tinues </w:t>
            </w:r>
            <w:r w:rsidR="0037532E" w:rsidRPr="00B20608">
              <w:rPr>
                <w:sz w:val="22"/>
                <w:szCs w:val="22"/>
              </w:rPr>
              <w:t xml:space="preserve">to show a good </w:t>
            </w:r>
            <w:r w:rsidR="00260E2D" w:rsidRPr="00B20608">
              <w:rPr>
                <w:sz w:val="22"/>
                <w:szCs w:val="22"/>
              </w:rPr>
              <w:t xml:space="preserve">understanding of local MH services </w:t>
            </w:r>
            <w:r w:rsidR="0037532E" w:rsidRPr="00B20608">
              <w:rPr>
                <w:sz w:val="22"/>
                <w:szCs w:val="22"/>
              </w:rPr>
              <w:t xml:space="preserve">&amp; </w:t>
            </w:r>
            <w:r w:rsidR="00260E2D" w:rsidRPr="00B20608">
              <w:rPr>
                <w:sz w:val="22"/>
                <w:szCs w:val="22"/>
              </w:rPr>
              <w:t>relationship</w:t>
            </w:r>
            <w:r w:rsidR="0023471B" w:rsidRPr="00B20608">
              <w:rPr>
                <w:sz w:val="22"/>
                <w:szCs w:val="22"/>
              </w:rPr>
              <w:t>s</w:t>
            </w:r>
            <w:r w:rsidR="00260E2D" w:rsidRPr="00B20608">
              <w:rPr>
                <w:sz w:val="22"/>
                <w:szCs w:val="22"/>
              </w:rPr>
              <w:t xml:space="preserve"> with local providers</w:t>
            </w:r>
            <w:r w:rsidR="0037532E" w:rsidRPr="00B20608">
              <w:rPr>
                <w:sz w:val="22"/>
                <w:szCs w:val="22"/>
              </w:rPr>
              <w:t xml:space="preserve"> are strong</w:t>
            </w:r>
            <w:r w:rsidR="0023471B" w:rsidRPr="00B20608">
              <w:rPr>
                <w:sz w:val="22"/>
                <w:szCs w:val="22"/>
              </w:rPr>
              <w:t xml:space="preserve"> &amp; effective</w:t>
            </w:r>
            <w:r w:rsidRPr="00B20608">
              <w:rPr>
                <w:sz w:val="22"/>
                <w:szCs w:val="22"/>
              </w:rPr>
              <w:t xml:space="preserve"> close links with Early Help &amp; Farcliffe Family </w:t>
            </w:r>
            <w:r w:rsidR="00B20608" w:rsidRPr="00B20608">
              <w:rPr>
                <w:sz w:val="22"/>
                <w:szCs w:val="22"/>
              </w:rPr>
              <w:t>Hub Specific</w:t>
            </w:r>
            <w:r w:rsidR="0087097A" w:rsidRPr="00B20608">
              <w:rPr>
                <w:sz w:val="22"/>
                <w:szCs w:val="22"/>
              </w:rPr>
              <w:t xml:space="preserve"> staff training about impact of </w:t>
            </w:r>
            <w:r w:rsidR="00B20608" w:rsidRPr="00B20608">
              <w:rPr>
                <w:sz w:val="22"/>
                <w:szCs w:val="22"/>
              </w:rPr>
              <w:t>ACES</w:t>
            </w:r>
            <w:r w:rsidR="0087097A" w:rsidRPr="00B20608">
              <w:rPr>
                <w:sz w:val="22"/>
                <w:szCs w:val="22"/>
              </w:rPr>
              <w:t xml:space="preserve"> on pupils during year.</w:t>
            </w:r>
          </w:p>
          <w:p w14:paraId="4D575B6D" w14:textId="77777777" w:rsidR="00260E2D" w:rsidRPr="00DB1305" w:rsidRDefault="00260E2D" w:rsidP="00260E2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343CA757" w14:textId="30573983" w:rsidR="00260E2D" w:rsidRDefault="00DB1305" w:rsidP="00260E2D">
            <w:r>
              <w:t>SMHL</w:t>
            </w:r>
            <w:r w:rsidR="00260E2D">
              <w:t xml:space="preserve"> - time</w:t>
            </w:r>
          </w:p>
        </w:tc>
        <w:tc>
          <w:tcPr>
            <w:tcW w:w="1559" w:type="dxa"/>
          </w:tcPr>
          <w:p w14:paraId="28D98421" w14:textId="77777777" w:rsidR="00260E2D" w:rsidRDefault="00A70BAE" w:rsidP="00260E2D">
            <w:r>
              <w:t>SMHL</w:t>
            </w:r>
            <w:r w:rsidR="00260E2D">
              <w:t xml:space="preserve"> and SLT</w:t>
            </w:r>
          </w:p>
          <w:p w14:paraId="35B744AA" w14:textId="221BC2D0" w:rsidR="00FB0B47" w:rsidRDefault="00FB0B47" w:rsidP="00260E2D">
            <w:r>
              <w:t>Early Help Co-ordinator, Jo Belgrave</w:t>
            </w:r>
          </w:p>
        </w:tc>
      </w:tr>
      <w:tr w:rsidR="009446C9" w14:paraId="07B006E1" w14:textId="52D20400" w:rsidTr="00DB1305">
        <w:tc>
          <w:tcPr>
            <w:tcW w:w="1652" w:type="dxa"/>
            <w:shd w:val="clear" w:color="auto" w:fill="C5E0B3" w:themeFill="accent6" w:themeFillTint="66"/>
          </w:tcPr>
          <w:p w14:paraId="292AC90A" w14:textId="41E53D41" w:rsidR="009446C9" w:rsidRDefault="009446C9" w:rsidP="009446C9">
            <w:r>
              <w:t>Staff Development</w:t>
            </w:r>
          </w:p>
        </w:tc>
        <w:tc>
          <w:tcPr>
            <w:tcW w:w="5763" w:type="dxa"/>
          </w:tcPr>
          <w:p w14:paraId="5CD1C511" w14:textId="3864FBA5" w:rsidR="009446C9" w:rsidRDefault="009446C9" w:rsidP="009446C9">
            <w:r>
              <w:t xml:space="preserve">To </w:t>
            </w:r>
            <w:r w:rsidR="00B20608">
              <w:t xml:space="preserve">continue to </w:t>
            </w:r>
            <w:r w:rsidR="00EB3B9E">
              <w:t>maintain high priority for staff</w:t>
            </w:r>
            <w:r>
              <w:t xml:space="preserve"> to look at ways of reducing workload</w:t>
            </w:r>
            <w:r w:rsidR="00957C14">
              <w:t xml:space="preserve"> and promote mental wellbeing of teaching staff.</w:t>
            </w:r>
          </w:p>
          <w:p w14:paraId="54FD00A2" w14:textId="77777777" w:rsidR="00A205B8" w:rsidRDefault="00A205B8" w:rsidP="009446C9"/>
          <w:p w14:paraId="4B90306B" w14:textId="77777777" w:rsidR="001F7CA5" w:rsidRDefault="009446C9" w:rsidP="009446C9">
            <w:r>
              <w:t xml:space="preserve"> </w:t>
            </w:r>
          </w:p>
          <w:p w14:paraId="74CE3086" w14:textId="70455558" w:rsidR="009446C9" w:rsidRDefault="00A205B8" w:rsidP="009446C9">
            <w:r>
              <w:t xml:space="preserve">MHC </w:t>
            </w:r>
            <w:r w:rsidR="00780CAF">
              <w:t xml:space="preserve">continues to </w:t>
            </w:r>
            <w:r w:rsidR="001F7CA5">
              <w:t>update the</w:t>
            </w:r>
            <w:r w:rsidR="009446C9">
              <w:t xml:space="preserve"> staff well-being </w:t>
            </w:r>
            <w:r>
              <w:t>focus</w:t>
            </w:r>
            <w:r w:rsidR="001F7CA5">
              <w:t xml:space="preserve"> display</w:t>
            </w:r>
            <w:r w:rsidR="00AC3961">
              <w:t xml:space="preserve"> (Kooth/Safe Space/Catholic Care)</w:t>
            </w:r>
            <w:r>
              <w:t xml:space="preserve"> in staffroom</w:t>
            </w:r>
            <w:r w:rsidR="001F7CA5">
              <w:t xml:space="preserve"> as a signpost to support all adults in school</w:t>
            </w:r>
            <w:r w:rsidR="00780CAF">
              <w:t xml:space="preserve"> and feedback from LA &amp; BCWCAT Wellbeing Networks.</w:t>
            </w:r>
          </w:p>
          <w:p w14:paraId="696F3F00" w14:textId="1A9FFB78" w:rsidR="009446C9" w:rsidRDefault="009446C9" w:rsidP="009446C9"/>
        </w:tc>
        <w:tc>
          <w:tcPr>
            <w:tcW w:w="1302" w:type="dxa"/>
          </w:tcPr>
          <w:p w14:paraId="2E875D59" w14:textId="335B9AAF" w:rsidR="009446C9" w:rsidRDefault="00957C14" w:rsidP="009446C9">
            <w:r>
              <w:t>On-going during year see M &amp; E schedule.</w:t>
            </w:r>
            <w:r w:rsidR="009446C9">
              <w:t xml:space="preserve"> </w:t>
            </w:r>
          </w:p>
          <w:p w14:paraId="5CEA3B19" w14:textId="77777777" w:rsidR="00D62287" w:rsidRDefault="00D62287" w:rsidP="009446C9"/>
          <w:p w14:paraId="6BD0CFF2" w14:textId="4EB9DC26" w:rsidR="009446C9" w:rsidRPr="00E3041D" w:rsidRDefault="00D62287" w:rsidP="009446C9">
            <w:r>
              <w:t>Nov</w:t>
            </w:r>
            <w:r w:rsidR="009446C9">
              <w:t xml:space="preserve"> 202</w:t>
            </w:r>
            <w:r w:rsidR="00780CAF">
              <w:t>5</w:t>
            </w:r>
          </w:p>
        </w:tc>
        <w:tc>
          <w:tcPr>
            <w:tcW w:w="1413" w:type="dxa"/>
          </w:tcPr>
          <w:p w14:paraId="44C654CD" w14:textId="5A540497" w:rsidR="009446C9" w:rsidRDefault="009446C9" w:rsidP="009446C9">
            <w:r>
              <w:t xml:space="preserve">SLT and </w:t>
            </w:r>
            <w:r w:rsidR="00F266AA">
              <w:t>MHC/LM</w:t>
            </w:r>
          </w:p>
        </w:tc>
        <w:tc>
          <w:tcPr>
            <w:tcW w:w="2345" w:type="dxa"/>
          </w:tcPr>
          <w:p w14:paraId="5061CF97" w14:textId="77777777" w:rsidR="00C15591" w:rsidRPr="00780CAF" w:rsidRDefault="009446C9" w:rsidP="009446C9">
            <w:pPr>
              <w:rPr>
                <w:sz w:val="22"/>
                <w:szCs w:val="22"/>
              </w:rPr>
            </w:pPr>
            <w:r w:rsidRPr="00780CAF">
              <w:rPr>
                <w:sz w:val="22"/>
                <w:szCs w:val="22"/>
              </w:rPr>
              <w:t xml:space="preserve">Staff talk </w:t>
            </w:r>
            <w:r w:rsidR="0023471B" w:rsidRPr="00780CAF">
              <w:rPr>
                <w:sz w:val="22"/>
                <w:szCs w:val="22"/>
              </w:rPr>
              <w:t>openly about</w:t>
            </w:r>
            <w:r w:rsidRPr="00780CAF">
              <w:rPr>
                <w:sz w:val="22"/>
                <w:szCs w:val="22"/>
              </w:rPr>
              <w:t xml:space="preserve"> workload</w:t>
            </w:r>
            <w:r w:rsidR="00C15591" w:rsidRPr="00780CAF">
              <w:rPr>
                <w:sz w:val="22"/>
                <w:szCs w:val="22"/>
              </w:rPr>
              <w:t>, mental health issues.</w:t>
            </w:r>
          </w:p>
          <w:p w14:paraId="51B60A39" w14:textId="2905588F" w:rsidR="009446C9" w:rsidRPr="00780CAF" w:rsidRDefault="00C15591" w:rsidP="009446C9">
            <w:pPr>
              <w:rPr>
                <w:sz w:val="22"/>
                <w:szCs w:val="22"/>
              </w:rPr>
            </w:pPr>
            <w:r w:rsidRPr="00780CAF">
              <w:rPr>
                <w:sz w:val="22"/>
                <w:szCs w:val="22"/>
              </w:rPr>
              <w:t xml:space="preserve">SLT </w:t>
            </w:r>
            <w:r w:rsidR="009446C9" w:rsidRPr="00780CAF">
              <w:rPr>
                <w:sz w:val="22"/>
                <w:szCs w:val="22"/>
              </w:rPr>
              <w:t>act</w:t>
            </w:r>
            <w:r w:rsidR="00FA289A" w:rsidRPr="00780CAF">
              <w:rPr>
                <w:sz w:val="22"/>
                <w:szCs w:val="22"/>
              </w:rPr>
              <w:t xml:space="preserve"> in a timely manner to address issues</w:t>
            </w:r>
            <w:r w:rsidR="009446C9" w:rsidRPr="00780CAF">
              <w:rPr>
                <w:sz w:val="22"/>
                <w:szCs w:val="22"/>
              </w:rPr>
              <w:t xml:space="preserve"> which have </w:t>
            </w:r>
            <w:r w:rsidR="00FA289A" w:rsidRPr="00780CAF">
              <w:rPr>
                <w:sz w:val="22"/>
                <w:szCs w:val="22"/>
              </w:rPr>
              <w:t xml:space="preserve">arisen </w:t>
            </w:r>
            <w:r w:rsidR="00D62287" w:rsidRPr="00780CAF">
              <w:rPr>
                <w:sz w:val="22"/>
                <w:szCs w:val="22"/>
              </w:rPr>
              <w:t>from feedback</w:t>
            </w:r>
            <w:r w:rsidR="0087097A" w:rsidRPr="00780CAF">
              <w:rPr>
                <w:sz w:val="22"/>
                <w:szCs w:val="22"/>
              </w:rPr>
              <w:t xml:space="preserve"> – see minutes and questionnaires</w:t>
            </w:r>
          </w:p>
          <w:p w14:paraId="4FB3112F" w14:textId="77777777" w:rsidR="009446C9" w:rsidRPr="00780CAF" w:rsidRDefault="009446C9" w:rsidP="009446C9">
            <w:pPr>
              <w:rPr>
                <w:sz w:val="22"/>
                <w:szCs w:val="22"/>
              </w:rPr>
            </w:pPr>
          </w:p>
          <w:p w14:paraId="68B8E65D" w14:textId="0EB2D58C" w:rsidR="009446C9" w:rsidRPr="0087097A" w:rsidRDefault="009446C9" w:rsidP="00481128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1701" w:type="dxa"/>
          </w:tcPr>
          <w:p w14:paraId="1DD67165" w14:textId="77777777" w:rsidR="009446C9" w:rsidRDefault="009446C9" w:rsidP="009446C9">
            <w:r>
              <w:t>SLT and staff cover</w:t>
            </w:r>
          </w:p>
          <w:p w14:paraId="46C8F154" w14:textId="77777777" w:rsidR="009446C9" w:rsidRDefault="009446C9" w:rsidP="009446C9"/>
          <w:p w14:paraId="25DF01DA" w14:textId="77777777" w:rsidR="009446C9" w:rsidRDefault="009446C9" w:rsidP="009446C9"/>
          <w:p w14:paraId="595B79C3" w14:textId="77777777" w:rsidR="009446C9" w:rsidRDefault="009446C9" w:rsidP="009446C9"/>
          <w:p w14:paraId="2BAF04CA" w14:textId="7F28CAF1" w:rsidR="009446C9" w:rsidRDefault="009446C9" w:rsidP="009446C9"/>
        </w:tc>
        <w:tc>
          <w:tcPr>
            <w:tcW w:w="1559" w:type="dxa"/>
          </w:tcPr>
          <w:p w14:paraId="5DF05076" w14:textId="0088DBE8" w:rsidR="009446C9" w:rsidRDefault="00A70BAE" w:rsidP="009446C9">
            <w:r>
              <w:t>SMHL</w:t>
            </w:r>
            <w:r w:rsidR="009446C9">
              <w:t xml:space="preserve"> and HT</w:t>
            </w:r>
          </w:p>
        </w:tc>
      </w:tr>
      <w:tr w:rsidR="009446C9" w14:paraId="03ABAE5A" w14:textId="674B9E40" w:rsidTr="00DB1305">
        <w:tc>
          <w:tcPr>
            <w:tcW w:w="1652" w:type="dxa"/>
            <w:shd w:val="clear" w:color="auto" w:fill="C5E0B3" w:themeFill="accent6" w:themeFillTint="66"/>
          </w:tcPr>
          <w:p w14:paraId="66DCBCAF" w14:textId="78C5DA65" w:rsidR="009446C9" w:rsidRDefault="009446C9" w:rsidP="009446C9">
            <w:r>
              <w:t>Working with parents/carers</w:t>
            </w:r>
          </w:p>
        </w:tc>
        <w:tc>
          <w:tcPr>
            <w:tcW w:w="5763" w:type="dxa"/>
          </w:tcPr>
          <w:p w14:paraId="1DA1C521" w14:textId="5EA8A5EC" w:rsidR="009446C9" w:rsidRDefault="0022788E" w:rsidP="00AC3961">
            <w:r>
              <w:t xml:space="preserve">Continue to use a range of opportunities/times to </w:t>
            </w:r>
            <w:r w:rsidR="00BF640B">
              <w:t>continue to update parents/carers e.g.</w:t>
            </w:r>
            <w:r w:rsidR="009446C9" w:rsidRPr="0017122D">
              <w:t xml:space="preserve"> parents evening to discuss schools’ approach to mental health and talk about any MH </w:t>
            </w:r>
            <w:r w:rsidR="00AC3961" w:rsidRPr="0017122D">
              <w:t>challenges.</w:t>
            </w:r>
          </w:p>
          <w:p w14:paraId="477022E2" w14:textId="77777777" w:rsidR="009446C9" w:rsidRDefault="009446C9" w:rsidP="009446C9">
            <w:pPr>
              <w:ind w:left="720"/>
            </w:pPr>
          </w:p>
          <w:p w14:paraId="3D3F6183" w14:textId="3292DE8A" w:rsidR="009446C9" w:rsidRDefault="009446C9" w:rsidP="009446C9">
            <w:pPr>
              <w:ind w:left="720"/>
            </w:pPr>
          </w:p>
        </w:tc>
        <w:tc>
          <w:tcPr>
            <w:tcW w:w="1302" w:type="dxa"/>
          </w:tcPr>
          <w:p w14:paraId="426ED85F" w14:textId="1683991E" w:rsidR="009446C9" w:rsidRDefault="00AC3961" w:rsidP="009446C9">
            <w:r>
              <w:t>Oct 202</w:t>
            </w:r>
            <w:r w:rsidR="00BF640B">
              <w:t>5</w:t>
            </w:r>
          </w:p>
          <w:p w14:paraId="438CB38F" w14:textId="78E0AD1F" w:rsidR="00AC3961" w:rsidRPr="00E3041D" w:rsidRDefault="00AC3961" w:rsidP="009446C9">
            <w:r>
              <w:t>Feb 202</w:t>
            </w:r>
            <w:r w:rsidR="00BF640B">
              <w:t>6</w:t>
            </w:r>
          </w:p>
        </w:tc>
        <w:tc>
          <w:tcPr>
            <w:tcW w:w="1413" w:type="dxa"/>
          </w:tcPr>
          <w:p w14:paraId="07D14E0B" w14:textId="08640EBF" w:rsidR="009446C9" w:rsidRDefault="00AC3961" w:rsidP="009446C9">
            <w:r>
              <w:t>MHC</w:t>
            </w:r>
            <w:r w:rsidR="008C50A8">
              <w:t>/LM</w:t>
            </w:r>
          </w:p>
        </w:tc>
        <w:tc>
          <w:tcPr>
            <w:tcW w:w="2345" w:type="dxa"/>
          </w:tcPr>
          <w:p w14:paraId="17B55753" w14:textId="77777777" w:rsidR="009446C9" w:rsidRPr="00BF640B" w:rsidRDefault="009446C9" w:rsidP="009446C9">
            <w:pPr>
              <w:rPr>
                <w:sz w:val="22"/>
                <w:szCs w:val="22"/>
              </w:rPr>
            </w:pPr>
            <w:r w:rsidRPr="00BF640B">
              <w:rPr>
                <w:sz w:val="22"/>
                <w:szCs w:val="22"/>
              </w:rPr>
              <w:t>Parents can articulate a greater understanding of the school’s approach to mental health and well-being</w:t>
            </w:r>
            <w:r w:rsidR="00006DC6" w:rsidRPr="00BF640B">
              <w:rPr>
                <w:sz w:val="22"/>
                <w:szCs w:val="22"/>
              </w:rPr>
              <w:t xml:space="preserve"> &amp; know who to speak to about their mental health issu</w:t>
            </w:r>
            <w:r w:rsidR="00E94909" w:rsidRPr="00BF640B">
              <w:rPr>
                <w:sz w:val="22"/>
                <w:szCs w:val="22"/>
              </w:rPr>
              <w:t>es or their child’s.</w:t>
            </w:r>
            <w:r w:rsidR="0087097A" w:rsidRPr="00BF640B">
              <w:rPr>
                <w:sz w:val="22"/>
                <w:szCs w:val="22"/>
              </w:rPr>
              <w:t xml:space="preserve"> Support there for parents but the engagement is low</w:t>
            </w:r>
            <w:r w:rsidR="006A2AEE" w:rsidRPr="00BF640B">
              <w:rPr>
                <w:sz w:val="22"/>
                <w:szCs w:val="22"/>
              </w:rPr>
              <w:t>.</w:t>
            </w:r>
          </w:p>
          <w:p w14:paraId="44F7EC8B" w14:textId="7344AF53" w:rsidR="006A2AEE" w:rsidRPr="00006DC6" w:rsidRDefault="006A2AEE" w:rsidP="009446C9">
            <w:pPr>
              <w:rPr>
                <w:b/>
                <w:bCs/>
                <w:sz w:val="22"/>
                <w:szCs w:val="22"/>
                <w:highlight w:val="green"/>
              </w:rPr>
            </w:pPr>
            <w:r w:rsidRPr="00BF640B">
              <w:rPr>
                <w:sz w:val="22"/>
                <w:szCs w:val="22"/>
              </w:rPr>
              <w:t>Materials regularly shared in newsletters, parents’ consultations and via Dojo</w:t>
            </w:r>
          </w:p>
        </w:tc>
        <w:tc>
          <w:tcPr>
            <w:tcW w:w="1701" w:type="dxa"/>
          </w:tcPr>
          <w:p w14:paraId="5E86E593" w14:textId="43151242" w:rsidR="009446C9" w:rsidRDefault="008C50A8" w:rsidP="009446C9">
            <w:r>
              <w:t xml:space="preserve">MHC/LM </w:t>
            </w:r>
          </w:p>
        </w:tc>
        <w:tc>
          <w:tcPr>
            <w:tcW w:w="1559" w:type="dxa"/>
          </w:tcPr>
          <w:p w14:paraId="5B02DFDB" w14:textId="6CBFDC18" w:rsidR="009446C9" w:rsidRDefault="009446C9" w:rsidP="009446C9">
            <w:r>
              <w:t>SL MH</w:t>
            </w:r>
          </w:p>
        </w:tc>
      </w:tr>
      <w:tr w:rsidR="009446C9" w14:paraId="1A549CA2" w14:textId="77777777" w:rsidTr="00DB1305">
        <w:tc>
          <w:tcPr>
            <w:tcW w:w="1652" w:type="dxa"/>
            <w:shd w:val="clear" w:color="auto" w:fill="C5E0B3" w:themeFill="accent6" w:themeFillTint="66"/>
          </w:tcPr>
          <w:p w14:paraId="5AD7444F" w14:textId="24105CD6" w:rsidR="009446C9" w:rsidRDefault="009446C9" w:rsidP="009446C9">
            <w:r>
              <w:t>Student voice</w:t>
            </w:r>
          </w:p>
        </w:tc>
        <w:tc>
          <w:tcPr>
            <w:tcW w:w="5763" w:type="dxa"/>
          </w:tcPr>
          <w:p w14:paraId="0BF1A748" w14:textId="5F71763E" w:rsidR="00A70BAE" w:rsidRDefault="008C50A8" w:rsidP="009446C9">
            <w:r>
              <w:t>MHC &amp; LM</w:t>
            </w:r>
            <w:r w:rsidR="00A70BAE">
              <w:t xml:space="preserve"> to </w:t>
            </w:r>
            <w:r w:rsidR="00616E7F">
              <w:t>continue to meet with pupils</w:t>
            </w:r>
            <w:r w:rsidR="00A70BAE">
              <w:t xml:space="preserve"> each half term with </w:t>
            </w:r>
            <w:r w:rsidR="00E94909">
              <w:t>pupils across school</w:t>
            </w:r>
            <w:r w:rsidR="004845D5">
              <w:t xml:space="preserve"> to discuss mental health and wellbeing</w:t>
            </w:r>
            <w:r w:rsidR="00DB1305">
              <w:t xml:space="preserve">. There is feedback to all pupils about what </w:t>
            </w:r>
            <w:r w:rsidR="00F64628">
              <w:t xml:space="preserve">they </w:t>
            </w:r>
            <w:r w:rsidR="006C25BE">
              <w:t>find,</w:t>
            </w:r>
            <w:r w:rsidR="00F64628">
              <w:t xml:space="preserve"> and any changes made</w:t>
            </w:r>
            <w:r w:rsidR="00DB1305">
              <w:t xml:space="preserve"> </w:t>
            </w:r>
            <w:r w:rsidR="008329C8">
              <w:t>as an outcome of the</w:t>
            </w:r>
            <w:r w:rsidR="00EF5AA2">
              <w:t xml:space="preserve"> </w:t>
            </w:r>
            <w:r w:rsidR="008329C8">
              <w:t>focus group meeting.</w:t>
            </w:r>
            <w:r w:rsidR="006C25BE">
              <w:t xml:space="preserve"> </w:t>
            </w:r>
            <w:r w:rsidR="00CD74FE">
              <w:t>#Team Wellbeing Ambassadors take a leading role at the meeting</w:t>
            </w:r>
            <w:r w:rsidR="00EF5AA2">
              <w:t>s.</w:t>
            </w:r>
          </w:p>
          <w:p w14:paraId="33B7192E" w14:textId="77777777" w:rsidR="00EF5AA2" w:rsidRDefault="00EF5AA2" w:rsidP="009446C9"/>
          <w:p w14:paraId="1C7F9177" w14:textId="73834F87" w:rsidR="009446C9" w:rsidRPr="0017122D" w:rsidRDefault="009446C9" w:rsidP="009446C9">
            <w:r w:rsidRPr="0017122D">
              <w:t xml:space="preserve">Mental health/resilience student voice mechanism </w:t>
            </w:r>
            <w:r w:rsidR="005673AC">
              <w:t>increases</w:t>
            </w:r>
            <w:r w:rsidRPr="0017122D">
              <w:t xml:space="preserve"> across the school to develop an understanding of pupil’s well-being</w:t>
            </w:r>
            <w:r w:rsidR="008569EF">
              <w:t xml:space="preserve"> for all our pupils</w:t>
            </w:r>
            <w:r w:rsidRPr="0017122D">
              <w:t xml:space="preserve">. </w:t>
            </w:r>
          </w:p>
          <w:p w14:paraId="3E488886" w14:textId="77777777" w:rsidR="009446C9" w:rsidRPr="0017122D" w:rsidRDefault="009446C9" w:rsidP="009446C9">
            <w:pPr>
              <w:ind w:left="720"/>
            </w:pPr>
          </w:p>
          <w:p w14:paraId="0F64757A" w14:textId="64FC4DFB" w:rsidR="009446C9" w:rsidRPr="0017122D" w:rsidRDefault="009446C9" w:rsidP="009446C9">
            <w:pPr>
              <w:ind w:left="720"/>
            </w:pPr>
          </w:p>
        </w:tc>
        <w:tc>
          <w:tcPr>
            <w:tcW w:w="1302" w:type="dxa"/>
          </w:tcPr>
          <w:p w14:paraId="1BFB7694" w14:textId="344A50E3" w:rsidR="009446C9" w:rsidRPr="00E3041D" w:rsidRDefault="000206C8" w:rsidP="009446C9">
            <w:r>
              <w:t>½ termly</w:t>
            </w:r>
          </w:p>
        </w:tc>
        <w:tc>
          <w:tcPr>
            <w:tcW w:w="1413" w:type="dxa"/>
          </w:tcPr>
          <w:p w14:paraId="51FFB664" w14:textId="0E2C8E26" w:rsidR="00DB1305" w:rsidRDefault="00D84F52" w:rsidP="009446C9">
            <w:r>
              <w:t>MHC/LM</w:t>
            </w:r>
          </w:p>
          <w:p w14:paraId="413F7CD1" w14:textId="13DC0498" w:rsidR="00EF5AA2" w:rsidRDefault="00EF5AA2" w:rsidP="009446C9">
            <w:r>
              <w:t>Pupil leaders</w:t>
            </w:r>
          </w:p>
          <w:p w14:paraId="0C095C6F" w14:textId="77777777" w:rsidR="00DB1305" w:rsidRDefault="00DB1305" w:rsidP="009446C9"/>
          <w:p w14:paraId="4F82E979" w14:textId="77777777" w:rsidR="00DB1305" w:rsidRDefault="00DB1305" w:rsidP="009446C9"/>
          <w:p w14:paraId="4B3B1FBD" w14:textId="77777777" w:rsidR="00DB1305" w:rsidRDefault="00DB1305" w:rsidP="009446C9"/>
          <w:p w14:paraId="6DA37667" w14:textId="77777777" w:rsidR="00DB1305" w:rsidRDefault="00DB1305" w:rsidP="009446C9"/>
          <w:p w14:paraId="1B9C7D08" w14:textId="77777777" w:rsidR="00DB1305" w:rsidRDefault="00DB1305" w:rsidP="009446C9"/>
          <w:p w14:paraId="1900DA85" w14:textId="63B3D609" w:rsidR="009446C9" w:rsidRDefault="009446C9" w:rsidP="009446C9">
            <w:r>
              <w:t xml:space="preserve">Student leadership </w:t>
            </w:r>
          </w:p>
        </w:tc>
        <w:tc>
          <w:tcPr>
            <w:tcW w:w="2345" w:type="dxa"/>
          </w:tcPr>
          <w:p w14:paraId="5FD60E2C" w14:textId="24DEFC80" w:rsidR="00DB1305" w:rsidRPr="000206C8" w:rsidRDefault="00DB1305" w:rsidP="009446C9">
            <w:pPr>
              <w:rPr>
                <w:sz w:val="22"/>
                <w:szCs w:val="22"/>
              </w:rPr>
            </w:pPr>
            <w:r w:rsidRPr="000206C8">
              <w:rPr>
                <w:sz w:val="22"/>
                <w:szCs w:val="22"/>
              </w:rPr>
              <w:t>Pupils and staff have a good understanding of the challenges and subsequent actions which have been taken.</w:t>
            </w:r>
          </w:p>
          <w:p w14:paraId="2579DD8F" w14:textId="37FD62AA" w:rsidR="009446C9" w:rsidRPr="003E7DEB" w:rsidRDefault="009446C9" w:rsidP="009446C9">
            <w:pPr>
              <w:rPr>
                <w:sz w:val="22"/>
                <w:szCs w:val="22"/>
              </w:rPr>
            </w:pPr>
            <w:r w:rsidRPr="000206C8">
              <w:rPr>
                <w:sz w:val="22"/>
                <w:szCs w:val="22"/>
              </w:rPr>
              <w:t xml:space="preserve">Greater awareness of well-being and mental health </w:t>
            </w:r>
            <w:r w:rsidR="003E7DEB" w:rsidRPr="000206C8">
              <w:rPr>
                <w:sz w:val="22"/>
                <w:szCs w:val="22"/>
              </w:rPr>
              <w:t>at</w:t>
            </w:r>
            <w:r w:rsidR="00A25E57" w:rsidRPr="000206C8">
              <w:rPr>
                <w:sz w:val="22"/>
                <w:szCs w:val="22"/>
              </w:rPr>
              <w:t xml:space="preserve"> </w:t>
            </w:r>
            <w:r w:rsidR="00302B3F" w:rsidRPr="000206C8">
              <w:rPr>
                <w:sz w:val="22"/>
                <w:szCs w:val="22"/>
              </w:rPr>
              <w:t>#Team Wellbeing Ambassadors me</w:t>
            </w:r>
            <w:r w:rsidR="003E7DEB" w:rsidRPr="000206C8">
              <w:rPr>
                <w:sz w:val="22"/>
                <w:szCs w:val="22"/>
              </w:rPr>
              <w:t>e</w:t>
            </w:r>
            <w:r w:rsidR="00302B3F" w:rsidRPr="000206C8">
              <w:rPr>
                <w:sz w:val="22"/>
                <w:szCs w:val="22"/>
              </w:rPr>
              <w:t xml:space="preserve">t with MHC &amp; LM </w:t>
            </w:r>
            <w:r w:rsidR="003E7DEB" w:rsidRPr="000206C8">
              <w:rPr>
                <w:sz w:val="22"/>
                <w:szCs w:val="22"/>
              </w:rPr>
              <w:t>half termly</w:t>
            </w:r>
            <w:r w:rsidR="00302B3F" w:rsidRPr="000206C8">
              <w:rPr>
                <w:sz w:val="22"/>
                <w:szCs w:val="22"/>
              </w:rPr>
              <w:t xml:space="preserve"> – </w:t>
            </w:r>
            <w:r w:rsidR="003E7DEB" w:rsidRPr="000206C8">
              <w:rPr>
                <w:sz w:val="22"/>
                <w:szCs w:val="22"/>
              </w:rPr>
              <w:t xml:space="preserve">leading specific </w:t>
            </w:r>
            <w:r w:rsidR="005673AC" w:rsidRPr="000206C8">
              <w:rPr>
                <w:sz w:val="22"/>
                <w:szCs w:val="22"/>
              </w:rPr>
              <w:t>items in whole school assemblies</w:t>
            </w:r>
            <w:r w:rsidR="006A2AEE" w:rsidRPr="000206C8">
              <w:rPr>
                <w:sz w:val="22"/>
                <w:szCs w:val="22"/>
              </w:rPr>
              <w:t xml:space="preserve"> &amp; class visits</w:t>
            </w:r>
            <w:r w:rsidR="005673AC" w:rsidRPr="000206C8">
              <w:rPr>
                <w:sz w:val="22"/>
                <w:szCs w:val="22"/>
              </w:rPr>
              <w:t>.</w:t>
            </w:r>
          </w:p>
          <w:p w14:paraId="4F35871F" w14:textId="77777777" w:rsidR="009446C9" w:rsidRPr="003E7DEB" w:rsidRDefault="009446C9" w:rsidP="009446C9">
            <w:pPr>
              <w:rPr>
                <w:b/>
                <w:bCs/>
                <w:sz w:val="22"/>
                <w:szCs w:val="22"/>
                <w:highlight w:val="green"/>
              </w:rPr>
            </w:pPr>
          </w:p>
          <w:p w14:paraId="50CBD01F" w14:textId="1C19F667" w:rsidR="009446C9" w:rsidRPr="00A25E57" w:rsidRDefault="009446C9" w:rsidP="009446C9">
            <w:pPr>
              <w:rPr>
                <w:sz w:val="22"/>
                <w:szCs w:val="22"/>
                <w:highlight w:val="green"/>
              </w:rPr>
            </w:pPr>
            <w:r w:rsidRPr="000206C8">
              <w:rPr>
                <w:sz w:val="22"/>
                <w:szCs w:val="22"/>
              </w:rPr>
              <w:t>Improved openness of students sharing mental health difficulties, evidenced through student conferencing</w:t>
            </w:r>
          </w:p>
        </w:tc>
        <w:tc>
          <w:tcPr>
            <w:tcW w:w="1701" w:type="dxa"/>
          </w:tcPr>
          <w:p w14:paraId="2EEFAFAA" w14:textId="77777777" w:rsidR="00DB1305" w:rsidRDefault="00DB1305" w:rsidP="009446C9"/>
          <w:p w14:paraId="06949AF7" w14:textId="77777777" w:rsidR="00DB1305" w:rsidRDefault="00DB1305" w:rsidP="009446C9"/>
          <w:p w14:paraId="25D50F19" w14:textId="77777777" w:rsidR="00DB1305" w:rsidRDefault="00DB1305" w:rsidP="009446C9"/>
          <w:p w14:paraId="147A1892" w14:textId="77777777" w:rsidR="00DB1305" w:rsidRDefault="00DB1305" w:rsidP="009446C9"/>
          <w:p w14:paraId="3848B51C" w14:textId="77777777" w:rsidR="00DB1305" w:rsidRDefault="00DB1305" w:rsidP="009446C9"/>
          <w:p w14:paraId="78889407" w14:textId="77777777" w:rsidR="00DB1305" w:rsidRDefault="00DB1305" w:rsidP="009446C9"/>
          <w:p w14:paraId="7A30C03A" w14:textId="77777777" w:rsidR="00DB1305" w:rsidRDefault="00DB1305" w:rsidP="009446C9"/>
          <w:p w14:paraId="35FC0AC1" w14:textId="5D755AFF" w:rsidR="009446C9" w:rsidRDefault="009446C9" w:rsidP="009446C9">
            <w:r>
              <w:t>Student leadership lead and student time</w:t>
            </w:r>
          </w:p>
        </w:tc>
        <w:tc>
          <w:tcPr>
            <w:tcW w:w="1559" w:type="dxa"/>
          </w:tcPr>
          <w:p w14:paraId="7051B526" w14:textId="3C842BAD" w:rsidR="00DB1305" w:rsidRDefault="006C25BE" w:rsidP="009446C9">
            <w:r>
              <w:t>LM MHC SLMH</w:t>
            </w:r>
          </w:p>
          <w:p w14:paraId="4409311D" w14:textId="77777777" w:rsidR="00DB1305" w:rsidRDefault="00DB1305" w:rsidP="009446C9"/>
          <w:p w14:paraId="403C4248" w14:textId="77777777" w:rsidR="00DB1305" w:rsidRDefault="00DB1305" w:rsidP="009446C9"/>
          <w:p w14:paraId="1E7837A6" w14:textId="77777777" w:rsidR="00DB1305" w:rsidRDefault="00DB1305" w:rsidP="009446C9"/>
          <w:p w14:paraId="43142FA5" w14:textId="77777777" w:rsidR="00DB1305" w:rsidRDefault="00DB1305" w:rsidP="009446C9"/>
          <w:p w14:paraId="5476E7F1" w14:textId="77777777" w:rsidR="00DB1305" w:rsidRDefault="00DB1305" w:rsidP="009446C9"/>
          <w:p w14:paraId="35C8ED3B" w14:textId="77777777" w:rsidR="00DB1305" w:rsidRDefault="00DB1305" w:rsidP="009446C9"/>
          <w:p w14:paraId="2135719F" w14:textId="7841C0D4" w:rsidR="009446C9" w:rsidRDefault="00A70BAE" w:rsidP="009446C9">
            <w:r>
              <w:t>SMHL</w:t>
            </w:r>
            <w:r w:rsidR="009446C9">
              <w:t>/student leadership group/board</w:t>
            </w:r>
          </w:p>
        </w:tc>
      </w:tr>
    </w:tbl>
    <w:p w14:paraId="2A401719" w14:textId="506967DB" w:rsidR="0023556E" w:rsidRPr="0023556E" w:rsidRDefault="0023556E"/>
    <w:sectPr w:rsidR="0023556E" w:rsidRPr="0023556E" w:rsidSect="0023556E"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223ED"/>
    <w:multiLevelType w:val="hybridMultilevel"/>
    <w:tmpl w:val="DF2E8C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7B45F6"/>
    <w:multiLevelType w:val="hybridMultilevel"/>
    <w:tmpl w:val="5916F38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81593883">
    <w:abstractNumId w:val="1"/>
  </w:num>
  <w:num w:numId="2" w16cid:durableId="1831748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56E"/>
    <w:rsid w:val="000039D5"/>
    <w:rsid w:val="00006DC6"/>
    <w:rsid w:val="000206C8"/>
    <w:rsid w:val="000506A1"/>
    <w:rsid w:val="0006267E"/>
    <w:rsid w:val="00063F86"/>
    <w:rsid w:val="000728A3"/>
    <w:rsid w:val="00073EC4"/>
    <w:rsid w:val="00095927"/>
    <w:rsid w:val="000A72C2"/>
    <w:rsid w:val="000C3A76"/>
    <w:rsid w:val="000C3DAA"/>
    <w:rsid w:val="000D0475"/>
    <w:rsid w:val="000D0874"/>
    <w:rsid w:val="000E1D48"/>
    <w:rsid w:val="000E7036"/>
    <w:rsid w:val="000F1B39"/>
    <w:rsid w:val="00101DE6"/>
    <w:rsid w:val="0010391C"/>
    <w:rsid w:val="00103D91"/>
    <w:rsid w:val="001113AD"/>
    <w:rsid w:val="00127AC1"/>
    <w:rsid w:val="0013083F"/>
    <w:rsid w:val="001444ED"/>
    <w:rsid w:val="00163ED8"/>
    <w:rsid w:val="0017122D"/>
    <w:rsid w:val="001739E0"/>
    <w:rsid w:val="00182E64"/>
    <w:rsid w:val="00195C18"/>
    <w:rsid w:val="001A1A7A"/>
    <w:rsid w:val="001A1FF5"/>
    <w:rsid w:val="001E76F5"/>
    <w:rsid w:val="001F301E"/>
    <w:rsid w:val="001F7CA5"/>
    <w:rsid w:val="002024CB"/>
    <w:rsid w:val="00202CD9"/>
    <w:rsid w:val="00206E1E"/>
    <w:rsid w:val="00222577"/>
    <w:rsid w:val="0022788E"/>
    <w:rsid w:val="0023471B"/>
    <w:rsid w:val="0023556E"/>
    <w:rsid w:val="00240966"/>
    <w:rsid w:val="0025394D"/>
    <w:rsid w:val="00253B20"/>
    <w:rsid w:val="00260E2D"/>
    <w:rsid w:val="00262B74"/>
    <w:rsid w:val="00273729"/>
    <w:rsid w:val="002737AC"/>
    <w:rsid w:val="00274E1A"/>
    <w:rsid w:val="0029020F"/>
    <w:rsid w:val="00290C1B"/>
    <w:rsid w:val="00296A7C"/>
    <w:rsid w:val="00297C1B"/>
    <w:rsid w:val="002C1443"/>
    <w:rsid w:val="002D1D67"/>
    <w:rsid w:val="002F058A"/>
    <w:rsid w:val="00302B3F"/>
    <w:rsid w:val="00304EB6"/>
    <w:rsid w:val="00306A67"/>
    <w:rsid w:val="003175D8"/>
    <w:rsid w:val="0031785C"/>
    <w:rsid w:val="00325735"/>
    <w:rsid w:val="003500F9"/>
    <w:rsid w:val="00373F01"/>
    <w:rsid w:val="00374BD9"/>
    <w:rsid w:val="0037532E"/>
    <w:rsid w:val="003907B1"/>
    <w:rsid w:val="0039784A"/>
    <w:rsid w:val="003A5ECE"/>
    <w:rsid w:val="003A724D"/>
    <w:rsid w:val="003B1CA5"/>
    <w:rsid w:val="003B728E"/>
    <w:rsid w:val="003D1AE4"/>
    <w:rsid w:val="003D5094"/>
    <w:rsid w:val="003D7370"/>
    <w:rsid w:val="003E7DEB"/>
    <w:rsid w:val="0041084E"/>
    <w:rsid w:val="004215E6"/>
    <w:rsid w:val="004278BC"/>
    <w:rsid w:val="0043090B"/>
    <w:rsid w:val="00445358"/>
    <w:rsid w:val="00464925"/>
    <w:rsid w:val="00481128"/>
    <w:rsid w:val="004845D5"/>
    <w:rsid w:val="00494B16"/>
    <w:rsid w:val="004B273A"/>
    <w:rsid w:val="004D23A8"/>
    <w:rsid w:val="004F3EBA"/>
    <w:rsid w:val="0050293F"/>
    <w:rsid w:val="00506FAB"/>
    <w:rsid w:val="00510A46"/>
    <w:rsid w:val="00517FEC"/>
    <w:rsid w:val="0053402A"/>
    <w:rsid w:val="00541AA8"/>
    <w:rsid w:val="00551A1D"/>
    <w:rsid w:val="005568C1"/>
    <w:rsid w:val="005673AC"/>
    <w:rsid w:val="00573BEE"/>
    <w:rsid w:val="0057459D"/>
    <w:rsid w:val="005A42A1"/>
    <w:rsid w:val="005C224D"/>
    <w:rsid w:val="005C41D9"/>
    <w:rsid w:val="005C6A16"/>
    <w:rsid w:val="005D5DC0"/>
    <w:rsid w:val="005F29D3"/>
    <w:rsid w:val="00604DDB"/>
    <w:rsid w:val="00616E7F"/>
    <w:rsid w:val="006207A7"/>
    <w:rsid w:val="0063316E"/>
    <w:rsid w:val="0064551B"/>
    <w:rsid w:val="00664B31"/>
    <w:rsid w:val="0066680F"/>
    <w:rsid w:val="00670069"/>
    <w:rsid w:val="00684552"/>
    <w:rsid w:val="0069263C"/>
    <w:rsid w:val="00693E89"/>
    <w:rsid w:val="00693F06"/>
    <w:rsid w:val="00696C3A"/>
    <w:rsid w:val="006A2AEE"/>
    <w:rsid w:val="006A3F0F"/>
    <w:rsid w:val="006C25BE"/>
    <w:rsid w:val="006C6CA3"/>
    <w:rsid w:val="006C7394"/>
    <w:rsid w:val="006C7FFE"/>
    <w:rsid w:val="006F6928"/>
    <w:rsid w:val="006F6F7C"/>
    <w:rsid w:val="00723E78"/>
    <w:rsid w:val="00730945"/>
    <w:rsid w:val="0073248D"/>
    <w:rsid w:val="00737FE1"/>
    <w:rsid w:val="00761CE3"/>
    <w:rsid w:val="007774F4"/>
    <w:rsid w:val="00780CAF"/>
    <w:rsid w:val="00783E8E"/>
    <w:rsid w:val="00791814"/>
    <w:rsid w:val="007B7BFA"/>
    <w:rsid w:val="007C7A73"/>
    <w:rsid w:val="007D26E7"/>
    <w:rsid w:val="007E5315"/>
    <w:rsid w:val="00814787"/>
    <w:rsid w:val="0082108C"/>
    <w:rsid w:val="00831C70"/>
    <w:rsid w:val="008329C8"/>
    <w:rsid w:val="0084364D"/>
    <w:rsid w:val="00852A15"/>
    <w:rsid w:val="008569EF"/>
    <w:rsid w:val="00857E6B"/>
    <w:rsid w:val="0086024D"/>
    <w:rsid w:val="00861058"/>
    <w:rsid w:val="00865931"/>
    <w:rsid w:val="0087097A"/>
    <w:rsid w:val="0087205B"/>
    <w:rsid w:val="00874268"/>
    <w:rsid w:val="008749EE"/>
    <w:rsid w:val="00882C28"/>
    <w:rsid w:val="008C504E"/>
    <w:rsid w:val="008C50A8"/>
    <w:rsid w:val="008D170D"/>
    <w:rsid w:val="008D7A21"/>
    <w:rsid w:val="008E4C0D"/>
    <w:rsid w:val="00917496"/>
    <w:rsid w:val="00933C98"/>
    <w:rsid w:val="009446C9"/>
    <w:rsid w:val="009555F8"/>
    <w:rsid w:val="00955865"/>
    <w:rsid w:val="00957C14"/>
    <w:rsid w:val="0097041B"/>
    <w:rsid w:val="00971EBC"/>
    <w:rsid w:val="009937CF"/>
    <w:rsid w:val="009A7C71"/>
    <w:rsid w:val="009B1880"/>
    <w:rsid w:val="009B1CC6"/>
    <w:rsid w:val="009B5103"/>
    <w:rsid w:val="009B78B4"/>
    <w:rsid w:val="009E549F"/>
    <w:rsid w:val="009F7D42"/>
    <w:rsid w:val="00A205B8"/>
    <w:rsid w:val="00A25E57"/>
    <w:rsid w:val="00A363A5"/>
    <w:rsid w:val="00A56677"/>
    <w:rsid w:val="00A61B7E"/>
    <w:rsid w:val="00A70BAE"/>
    <w:rsid w:val="00A810E8"/>
    <w:rsid w:val="00A82170"/>
    <w:rsid w:val="00AA7AD7"/>
    <w:rsid w:val="00AB5217"/>
    <w:rsid w:val="00AC3961"/>
    <w:rsid w:val="00AE5ED9"/>
    <w:rsid w:val="00AF2C03"/>
    <w:rsid w:val="00B00F70"/>
    <w:rsid w:val="00B03255"/>
    <w:rsid w:val="00B20608"/>
    <w:rsid w:val="00B31302"/>
    <w:rsid w:val="00B36889"/>
    <w:rsid w:val="00B37913"/>
    <w:rsid w:val="00B507C8"/>
    <w:rsid w:val="00B51063"/>
    <w:rsid w:val="00B6621C"/>
    <w:rsid w:val="00B72D23"/>
    <w:rsid w:val="00B97F7F"/>
    <w:rsid w:val="00BA20F2"/>
    <w:rsid w:val="00BA4A7B"/>
    <w:rsid w:val="00BB2829"/>
    <w:rsid w:val="00BB2ECD"/>
    <w:rsid w:val="00BC63BF"/>
    <w:rsid w:val="00BE2717"/>
    <w:rsid w:val="00BE6DBE"/>
    <w:rsid w:val="00BF640B"/>
    <w:rsid w:val="00C0183E"/>
    <w:rsid w:val="00C15591"/>
    <w:rsid w:val="00C22A73"/>
    <w:rsid w:val="00C42957"/>
    <w:rsid w:val="00C51150"/>
    <w:rsid w:val="00C61BEF"/>
    <w:rsid w:val="00CA51F1"/>
    <w:rsid w:val="00CA6810"/>
    <w:rsid w:val="00CC394A"/>
    <w:rsid w:val="00CD74FE"/>
    <w:rsid w:val="00D06606"/>
    <w:rsid w:val="00D152DF"/>
    <w:rsid w:val="00D269B0"/>
    <w:rsid w:val="00D33230"/>
    <w:rsid w:val="00D342B0"/>
    <w:rsid w:val="00D420DA"/>
    <w:rsid w:val="00D62287"/>
    <w:rsid w:val="00D84F52"/>
    <w:rsid w:val="00DB1305"/>
    <w:rsid w:val="00DB3CAA"/>
    <w:rsid w:val="00DC450A"/>
    <w:rsid w:val="00DE1120"/>
    <w:rsid w:val="00DE2F1D"/>
    <w:rsid w:val="00DE6E4A"/>
    <w:rsid w:val="00DF2DDE"/>
    <w:rsid w:val="00E3041D"/>
    <w:rsid w:val="00E458D3"/>
    <w:rsid w:val="00E648A6"/>
    <w:rsid w:val="00E82645"/>
    <w:rsid w:val="00E94909"/>
    <w:rsid w:val="00E97A5A"/>
    <w:rsid w:val="00EB3B9E"/>
    <w:rsid w:val="00EB52DF"/>
    <w:rsid w:val="00EB597E"/>
    <w:rsid w:val="00EB7703"/>
    <w:rsid w:val="00EC5608"/>
    <w:rsid w:val="00EC6104"/>
    <w:rsid w:val="00ED238B"/>
    <w:rsid w:val="00ED44A4"/>
    <w:rsid w:val="00EE3D3F"/>
    <w:rsid w:val="00EF5AA2"/>
    <w:rsid w:val="00EF7821"/>
    <w:rsid w:val="00F015AB"/>
    <w:rsid w:val="00F266AA"/>
    <w:rsid w:val="00F32271"/>
    <w:rsid w:val="00F51790"/>
    <w:rsid w:val="00F64628"/>
    <w:rsid w:val="00F7161F"/>
    <w:rsid w:val="00F918FE"/>
    <w:rsid w:val="00FA289A"/>
    <w:rsid w:val="00FB0B47"/>
    <w:rsid w:val="00FB3811"/>
    <w:rsid w:val="00FC2242"/>
    <w:rsid w:val="00FE2D30"/>
    <w:rsid w:val="00FF15F7"/>
    <w:rsid w:val="6FBD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7843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5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45358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D513B0016924B87E844124F2194FA" ma:contentTypeVersion="15" ma:contentTypeDescription="Create a new document." ma:contentTypeScope="" ma:versionID="f169bee1fd64a3ea91b793a74828e0b3">
  <xsd:schema xmlns:xsd="http://www.w3.org/2001/XMLSchema" xmlns:xs="http://www.w3.org/2001/XMLSchema" xmlns:p="http://schemas.microsoft.com/office/2006/metadata/properties" xmlns:ns2="44112c7c-7865-4649-afbb-78712edddb5a" xmlns:ns3="6d1843e5-6b22-4d19-815d-1a82e02a4444" targetNamespace="http://schemas.microsoft.com/office/2006/metadata/properties" ma:root="true" ma:fieldsID="81f4dd06c55d58fa6470c522683b96df" ns2:_="" ns3:_="">
    <xsd:import namespace="44112c7c-7865-4649-afbb-78712edddb5a"/>
    <xsd:import namespace="6d1843e5-6b22-4d19-815d-1a82e02a444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2c7c-7865-4649-afbb-78712edddb5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0351d97-1ee2-4cba-90e1-f16256428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843e5-6b22-4d19-815d-1a82e02a444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2054aa6-7b65-4606-b03b-bdc16b3a1546}" ma:internalName="TaxCatchAll" ma:showField="CatchAllData" ma:web="6d1843e5-6b22-4d19-815d-1a82e02a44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112c7c-7865-4649-afbb-78712edddb5a">
      <Terms xmlns="http://schemas.microsoft.com/office/infopath/2007/PartnerControls"/>
    </lcf76f155ced4ddcb4097134ff3c332f>
    <TaxCatchAll xmlns="6d1843e5-6b22-4d19-815d-1a82e02a4444" xsi:nil="true"/>
  </documentManagement>
</p:properties>
</file>

<file path=customXml/itemProps1.xml><?xml version="1.0" encoding="utf-8"?>
<ds:datastoreItem xmlns:ds="http://schemas.openxmlformats.org/officeDocument/2006/customXml" ds:itemID="{E1B39174-E7DE-784B-96D2-8928E3D357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D69C4D-3CBD-45BE-ADF2-E2A5A07DBAC6}"/>
</file>

<file path=customXml/itemProps3.xml><?xml version="1.0" encoding="utf-8"?>
<ds:datastoreItem xmlns:ds="http://schemas.openxmlformats.org/officeDocument/2006/customXml" ds:itemID="{1DCB88E8-4CAA-42BF-99AB-7248A357A0DA}"/>
</file>

<file path=customXml/itemProps4.xml><?xml version="1.0" encoding="utf-8"?>
<ds:datastoreItem xmlns:ds="http://schemas.openxmlformats.org/officeDocument/2006/customXml" ds:itemID="{E5E394C6-3EDE-4099-90B4-E8173EE385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1052</Words>
  <Characters>5999</Characters>
  <Application>Microsoft Office Word</Application>
  <DocSecurity>0</DocSecurity>
  <Lines>49</Lines>
  <Paragraphs>14</Paragraphs>
  <ScaleCrop>false</ScaleCrop>
  <Company/>
  <LinksUpToDate>false</LinksUpToDate>
  <CharactersWithSpaces>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Bateman</dc:creator>
  <cp:keywords/>
  <dc:description/>
  <cp:lastModifiedBy>Fiona Parker</cp:lastModifiedBy>
  <cp:revision>25</cp:revision>
  <cp:lastPrinted>2023-09-27T11:01:00Z</cp:lastPrinted>
  <dcterms:created xsi:type="dcterms:W3CDTF">2025-09-07T12:21:00Z</dcterms:created>
  <dcterms:modified xsi:type="dcterms:W3CDTF">2025-09-07T12:44:00Z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0x010100C41D513B0016924B87E844124F2194FA</vt:lpwstr>
  </property>
</Properties>
</file>